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33" w:rsidRPr="004D16A1" w:rsidRDefault="00DB3033" w:rsidP="00EB763D">
      <w:pPr>
        <w:snapToGrid w:val="0"/>
        <w:spacing w:line="480" w:lineRule="exact"/>
        <w:jc w:val="center"/>
        <w:rPr>
          <w:rFonts w:ascii="標楷體" w:eastAsia="標楷體" w:hAnsi="標楷體"/>
          <w:b/>
          <w:sz w:val="36"/>
          <w:szCs w:val="36"/>
        </w:rPr>
      </w:pPr>
      <w:bookmarkStart w:id="0" w:name="_GoBack"/>
      <w:r w:rsidRPr="004D16A1">
        <w:rPr>
          <w:rFonts w:ascii="標楷體" w:eastAsia="標楷體" w:hAnsi="標楷體"/>
          <w:b/>
          <w:sz w:val="36"/>
          <w:szCs w:val="36"/>
        </w:rPr>
        <w:t>教育部風險管理及內部控制推動作業原則</w:t>
      </w:r>
      <w:r w:rsidR="002D7095">
        <w:rPr>
          <w:rFonts w:ascii="標楷體" w:eastAsia="標楷體" w:hAnsi="標楷體" w:hint="eastAsia"/>
          <w:b/>
          <w:sz w:val="36"/>
          <w:szCs w:val="36"/>
        </w:rPr>
        <w:t>部分規定修正規定</w:t>
      </w:r>
    </w:p>
    <w:bookmarkEnd w:id="0"/>
    <w:p w:rsidR="00DB3033" w:rsidRPr="002D7095" w:rsidRDefault="00DB3033" w:rsidP="002D7095">
      <w:pPr>
        <w:tabs>
          <w:tab w:val="left" w:pos="567"/>
        </w:tabs>
        <w:snapToGrid w:val="0"/>
        <w:spacing w:line="440" w:lineRule="exact"/>
        <w:jc w:val="both"/>
        <w:rPr>
          <w:rFonts w:ascii="標楷體" w:eastAsia="標楷體" w:hAnsi="標楷體"/>
          <w:sz w:val="28"/>
          <w:szCs w:val="28"/>
        </w:rPr>
      </w:pPr>
    </w:p>
    <w:p w:rsidR="00DB3033" w:rsidRPr="002F3BFE" w:rsidRDefault="00491528" w:rsidP="002D7095">
      <w:pPr>
        <w:pStyle w:val="a3"/>
        <w:numPr>
          <w:ilvl w:val="0"/>
          <w:numId w:val="40"/>
        </w:numPr>
        <w:tabs>
          <w:tab w:val="left" w:pos="567"/>
        </w:tabs>
        <w:snapToGrid w:val="0"/>
        <w:spacing w:line="440" w:lineRule="exact"/>
        <w:ind w:leftChars="0"/>
        <w:jc w:val="both"/>
        <w:rPr>
          <w:rFonts w:ascii="標楷體" w:eastAsia="標楷體" w:hAnsi="標楷體"/>
          <w:sz w:val="28"/>
          <w:szCs w:val="28"/>
        </w:rPr>
      </w:pPr>
      <w:r w:rsidRPr="002F3BFE">
        <w:rPr>
          <w:rFonts w:ascii="標楷體" w:eastAsia="標楷體" w:hAnsi="標楷體" w:hint="eastAsia"/>
          <w:sz w:val="28"/>
          <w:szCs w:val="28"/>
        </w:rPr>
        <w:t>主要</w:t>
      </w:r>
      <w:r w:rsidR="00DB3033" w:rsidRPr="002F3BFE">
        <w:rPr>
          <w:rFonts w:ascii="標楷體" w:eastAsia="標楷體" w:hAnsi="標楷體"/>
          <w:sz w:val="28"/>
          <w:szCs w:val="28"/>
        </w:rPr>
        <w:t>目標</w:t>
      </w:r>
      <w:r w:rsidR="00EC3876" w:rsidRPr="002F3BFE">
        <w:rPr>
          <w:rFonts w:ascii="標楷體" w:eastAsia="標楷體" w:hAnsi="標楷體" w:hint="eastAsia"/>
          <w:sz w:val="28"/>
          <w:szCs w:val="28"/>
        </w:rPr>
        <w:t>：</w:t>
      </w:r>
    </w:p>
    <w:p w:rsidR="00DB3033" w:rsidRPr="002F3BFE" w:rsidRDefault="00491528" w:rsidP="00552AD3">
      <w:pPr>
        <w:pStyle w:val="a3"/>
        <w:tabs>
          <w:tab w:val="left" w:pos="993"/>
          <w:tab w:val="left" w:pos="1134"/>
          <w:tab w:val="left" w:pos="7496"/>
        </w:tabs>
        <w:snapToGrid w:val="0"/>
        <w:spacing w:line="440" w:lineRule="exact"/>
        <w:ind w:leftChars="0" w:left="567"/>
        <w:jc w:val="both"/>
        <w:rPr>
          <w:rFonts w:ascii="標楷體" w:eastAsia="標楷體" w:hAnsi="標楷體"/>
          <w:kern w:val="0"/>
          <w:sz w:val="28"/>
          <w:szCs w:val="28"/>
        </w:rPr>
      </w:pPr>
      <w:r w:rsidRPr="002F3BFE">
        <w:rPr>
          <w:rFonts w:ascii="標楷體" w:eastAsia="標楷體" w:hAnsi="標楷體" w:hint="eastAsia"/>
          <w:kern w:val="0"/>
          <w:sz w:val="28"/>
          <w:szCs w:val="28"/>
        </w:rPr>
        <w:t>(一)</w:t>
      </w:r>
      <w:r w:rsidR="00E74664" w:rsidRPr="002F3BFE">
        <w:rPr>
          <w:rFonts w:ascii="標楷體" w:eastAsia="標楷體" w:hAnsi="標楷體"/>
          <w:kern w:val="0"/>
          <w:sz w:val="28"/>
          <w:szCs w:val="28"/>
        </w:rPr>
        <w:t>實現</w:t>
      </w:r>
      <w:r w:rsidR="00DB3033" w:rsidRPr="002F3BFE">
        <w:rPr>
          <w:rFonts w:ascii="標楷體" w:eastAsia="標楷體" w:hAnsi="標楷體"/>
          <w:kern w:val="0"/>
          <w:sz w:val="28"/>
          <w:szCs w:val="28"/>
        </w:rPr>
        <w:t>施政效能。</w:t>
      </w:r>
    </w:p>
    <w:p w:rsidR="00491528" w:rsidRPr="002F3BFE" w:rsidRDefault="00A73C77" w:rsidP="00A73C77">
      <w:pPr>
        <w:tabs>
          <w:tab w:val="left" w:pos="993"/>
          <w:tab w:val="left" w:pos="1134"/>
        </w:tabs>
        <w:snapToGrid w:val="0"/>
        <w:spacing w:line="440" w:lineRule="exact"/>
        <w:ind w:firstLineChars="202" w:firstLine="566"/>
        <w:jc w:val="both"/>
        <w:rPr>
          <w:rFonts w:ascii="標楷體" w:eastAsia="標楷體" w:hAnsi="標楷體"/>
          <w:kern w:val="0"/>
          <w:sz w:val="28"/>
          <w:szCs w:val="28"/>
        </w:rPr>
      </w:pPr>
      <w:r w:rsidRPr="002F3BFE">
        <w:rPr>
          <w:rFonts w:ascii="標楷體" w:eastAsia="標楷體" w:hAnsi="標楷體" w:hint="eastAsia"/>
          <w:kern w:val="0"/>
          <w:sz w:val="28"/>
          <w:szCs w:val="28"/>
        </w:rPr>
        <w:t>(二)</w:t>
      </w:r>
      <w:r w:rsidR="00491528" w:rsidRPr="002F3BFE">
        <w:rPr>
          <w:rFonts w:ascii="標楷體" w:eastAsia="標楷體" w:hAnsi="標楷體"/>
          <w:kern w:val="0"/>
          <w:sz w:val="28"/>
          <w:szCs w:val="28"/>
        </w:rPr>
        <w:t>提供可靠資訊</w:t>
      </w:r>
      <w:r w:rsidR="00F33513" w:rsidRPr="002F3BFE">
        <w:rPr>
          <w:rFonts w:ascii="標楷體" w:eastAsia="標楷體" w:hAnsi="標楷體" w:hint="eastAsia"/>
          <w:kern w:val="0"/>
          <w:sz w:val="28"/>
          <w:szCs w:val="28"/>
        </w:rPr>
        <w:t>。</w:t>
      </w:r>
    </w:p>
    <w:p w:rsidR="00DB3033" w:rsidRPr="002F3BFE" w:rsidRDefault="00A73C77" w:rsidP="00A73C77">
      <w:pPr>
        <w:tabs>
          <w:tab w:val="left" w:pos="993"/>
          <w:tab w:val="left" w:pos="1134"/>
        </w:tabs>
        <w:snapToGrid w:val="0"/>
        <w:spacing w:line="440" w:lineRule="exact"/>
        <w:ind w:firstLineChars="202" w:firstLine="566"/>
        <w:jc w:val="both"/>
        <w:rPr>
          <w:rFonts w:ascii="標楷體" w:eastAsia="標楷體" w:hAnsi="標楷體"/>
          <w:kern w:val="0"/>
          <w:sz w:val="28"/>
          <w:szCs w:val="28"/>
        </w:rPr>
      </w:pPr>
      <w:r w:rsidRPr="002F3BFE">
        <w:rPr>
          <w:rFonts w:ascii="標楷體" w:eastAsia="標楷體" w:hAnsi="標楷體" w:hint="eastAsia"/>
          <w:kern w:val="0"/>
          <w:sz w:val="28"/>
          <w:szCs w:val="28"/>
        </w:rPr>
        <w:t>(三)</w:t>
      </w:r>
      <w:r w:rsidR="00DB3033" w:rsidRPr="002F3BFE">
        <w:rPr>
          <w:rFonts w:ascii="標楷體" w:eastAsia="標楷體" w:hAnsi="標楷體"/>
          <w:kern w:val="0"/>
          <w:sz w:val="28"/>
          <w:szCs w:val="28"/>
        </w:rPr>
        <w:t>遵循法令規定。</w:t>
      </w:r>
    </w:p>
    <w:p w:rsidR="00DB3033" w:rsidRPr="002F3BFE" w:rsidRDefault="00A73C77" w:rsidP="00A73C77">
      <w:pPr>
        <w:tabs>
          <w:tab w:val="left" w:pos="993"/>
          <w:tab w:val="left" w:pos="1134"/>
        </w:tabs>
        <w:snapToGrid w:val="0"/>
        <w:spacing w:line="440" w:lineRule="exact"/>
        <w:ind w:firstLineChars="202" w:firstLine="566"/>
        <w:jc w:val="both"/>
        <w:rPr>
          <w:rFonts w:ascii="標楷體" w:eastAsia="標楷體" w:hAnsi="標楷體"/>
          <w:kern w:val="0"/>
          <w:sz w:val="28"/>
          <w:szCs w:val="28"/>
        </w:rPr>
      </w:pPr>
      <w:r w:rsidRPr="002F3BFE">
        <w:rPr>
          <w:rFonts w:ascii="標楷體" w:eastAsia="標楷體" w:hAnsi="標楷體" w:hint="eastAsia"/>
          <w:kern w:val="0"/>
          <w:sz w:val="28"/>
          <w:szCs w:val="28"/>
        </w:rPr>
        <w:t>(四)</w:t>
      </w:r>
      <w:r w:rsidR="00DB3033" w:rsidRPr="002F3BFE">
        <w:rPr>
          <w:rFonts w:ascii="標楷體" w:eastAsia="標楷體" w:hAnsi="標楷體"/>
          <w:kern w:val="0"/>
          <w:sz w:val="28"/>
          <w:szCs w:val="28"/>
        </w:rPr>
        <w:t>保障資產安全</w:t>
      </w:r>
      <w:r w:rsidR="00AC46B2" w:rsidRPr="002F3BFE">
        <w:rPr>
          <w:rFonts w:ascii="標楷體" w:eastAsia="標楷體" w:hAnsi="標楷體"/>
          <w:kern w:val="0"/>
          <w:sz w:val="28"/>
          <w:szCs w:val="28"/>
        </w:rPr>
        <w:t>。</w:t>
      </w:r>
    </w:p>
    <w:p w:rsidR="008C0246" w:rsidRPr="002F3BFE" w:rsidRDefault="002E1185" w:rsidP="002D7095">
      <w:pPr>
        <w:tabs>
          <w:tab w:val="left" w:pos="993"/>
          <w:tab w:val="left" w:pos="1134"/>
        </w:tabs>
        <w:snapToGrid w:val="0"/>
        <w:spacing w:line="440" w:lineRule="exact"/>
        <w:ind w:left="567" w:firstLineChars="202" w:firstLine="566"/>
        <w:jc w:val="both"/>
        <w:rPr>
          <w:rFonts w:ascii="標楷體" w:eastAsia="標楷體" w:hAnsi="標楷體"/>
          <w:kern w:val="0"/>
          <w:sz w:val="28"/>
          <w:szCs w:val="28"/>
        </w:rPr>
      </w:pPr>
      <w:r w:rsidRPr="002F3BFE">
        <w:rPr>
          <w:rFonts w:ascii="標楷體" w:eastAsia="標楷體" w:hAnsi="標楷體" w:hint="eastAsia"/>
          <w:kern w:val="0"/>
          <w:sz w:val="28"/>
          <w:szCs w:val="28"/>
        </w:rPr>
        <w:t>前項第三款遵循法令規定之次目標為</w:t>
      </w:r>
      <w:r w:rsidR="00491528" w:rsidRPr="002F3BFE">
        <w:rPr>
          <w:rFonts w:ascii="標楷體" w:eastAsia="標楷體" w:hAnsi="標楷體" w:hint="eastAsia"/>
          <w:kern w:val="0"/>
          <w:sz w:val="28"/>
          <w:szCs w:val="28"/>
        </w:rPr>
        <w:t>行政透明。</w:t>
      </w:r>
    </w:p>
    <w:p w:rsidR="00FD5B3C" w:rsidRPr="002D7095" w:rsidRDefault="00345B4C" w:rsidP="002D7095">
      <w:pPr>
        <w:pStyle w:val="a3"/>
        <w:numPr>
          <w:ilvl w:val="0"/>
          <w:numId w:val="41"/>
        </w:numPr>
        <w:tabs>
          <w:tab w:val="left" w:pos="567"/>
          <w:tab w:val="left" w:pos="851"/>
        </w:tabs>
        <w:snapToGrid w:val="0"/>
        <w:spacing w:line="440" w:lineRule="exact"/>
        <w:ind w:leftChars="0"/>
        <w:jc w:val="both"/>
        <w:rPr>
          <w:rFonts w:ascii="標楷體" w:eastAsia="標楷體" w:hAnsi="標楷體"/>
          <w:sz w:val="28"/>
          <w:szCs w:val="28"/>
        </w:rPr>
      </w:pPr>
      <w:r w:rsidRPr="002D7095">
        <w:rPr>
          <w:rFonts w:ascii="標楷體" w:eastAsia="標楷體" w:hAnsi="標楷體"/>
          <w:sz w:val="28"/>
          <w:szCs w:val="28"/>
        </w:rPr>
        <w:t>權責分工</w:t>
      </w:r>
      <w:r w:rsidR="00E1408D" w:rsidRPr="002D7095">
        <w:rPr>
          <w:rFonts w:ascii="標楷體" w:eastAsia="標楷體" w:hAnsi="標楷體" w:hint="eastAsia"/>
          <w:sz w:val="28"/>
          <w:szCs w:val="28"/>
        </w:rPr>
        <w:t>：</w:t>
      </w:r>
    </w:p>
    <w:p w:rsidR="00A51EBB" w:rsidRPr="004D16A1" w:rsidRDefault="00F6418D" w:rsidP="00E26967">
      <w:pPr>
        <w:pStyle w:val="a3"/>
        <w:widowControl/>
        <w:numPr>
          <w:ilvl w:val="0"/>
          <w:numId w:val="23"/>
        </w:numPr>
        <w:tabs>
          <w:tab w:val="left" w:pos="1418"/>
        </w:tabs>
        <w:spacing w:line="440" w:lineRule="exact"/>
        <w:ind w:leftChars="0" w:left="1134" w:hanging="567"/>
        <w:jc w:val="both"/>
        <w:rPr>
          <w:rFonts w:ascii="標楷體" w:eastAsia="標楷體" w:hAnsi="標楷體"/>
          <w:kern w:val="0"/>
          <w:sz w:val="28"/>
          <w:szCs w:val="28"/>
        </w:rPr>
      </w:pPr>
      <w:r w:rsidRPr="004D16A1">
        <w:rPr>
          <w:rFonts w:ascii="標楷體" w:eastAsia="標楷體" w:hAnsi="標楷體"/>
          <w:kern w:val="0"/>
          <w:sz w:val="28"/>
          <w:szCs w:val="28"/>
        </w:rPr>
        <w:t>設</w:t>
      </w:r>
      <w:r w:rsidRPr="004D16A1">
        <w:rPr>
          <w:rFonts w:ascii="標楷體" w:eastAsia="標楷體" w:hAnsi="標楷體" w:hint="eastAsia"/>
          <w:kern w:val="0"/>
          <w:sz w:val="28"/>
          <w:szCs w:val="28"/>
        </w:rPr>
        <w:t>本</w:t>
      </w:r>
      <w:r w:rsidR="00321C81" w:rsidRPr="004D16A1">
        <w:rPr>
          <w:rFonts w:ascii="標楷體" w:eastAsia="標楷體" w:hAnsi="標楷體"/>
          <w:kern w:val="0"/>
          <w:sz w:val="28"/>
          <w:szCs w:val="28"/>
        </w:rPr>
        <w:t>部風險管理及內部控制推動</w:t>
      </w:r>
      <w:r w:rsidR="0012776E" w:rsidRPr="004D16A1">
        <w:rPr>
          <w:rFonts w:ascii="標楷體" w:eastAsia="標楷體" w:hAnsi="標楷體" w:hint="eastAsia"/>
          <w:kern w:val="0"/>
          <w:sz w:val="28"/>
          <w:szCs w:val="28"/>
        </w:rPr>
        <w:t>組</w:t>
      </w:r>
      <w:r w:rsidR="00321C81" w:rsidRPr="004D16A1">
        <w:rPr>
          <w:rFonts w:ascii="標楷體" w:eastAsia="標楷體" w:hAnsi="標楷體"/>
          <w:kern w:val="0"/>
          <w:sz w:val="28"/>
          <w:szCs w:val="28"/>
        </w:rPr>
        <w:t>（以下簡稱推動</w:t>
      </w:r>
      <w:r w:rsidR="0012776E" w:rsidRPr="004D16A1">
        <w:rPr>
          <w:rFonts w:ascii="標楷體" w:eastAsia="標楷體" w:hAnsi="標楷體" w:hint="eastAsia"/>
          <w:kern w:val="0"/>
          <w:sz w:val="28"/>
          <w:szCs w:val="28"/>
        </w:rPr>
        <w:t>組</w:t>
      </w:r>
      <w:r w:rsidR="00A51EBB" w:rsidRPr="004D16A1">
        <w:rPr>
          <w:rFonts w:ascii="標楷體" w:eastAsia="標楷體" w:hAnsi="標楷體"/>
          <w:kern w:val="0"/>
          <w:sz w:val="28"/>
          <w:szCs w:val="28"/>
        </w:rPr>
        <w:t>）</w:t>
      </w:r>
      <w:r w:rsidR="00345B4C" w:rsidRPr="004D16A1">
        <w:rPr>
          <w:rFonts w:ascii="標楷體" w:eastAsia="標楷體" w:hAnsi="標楷體"/>
          <w:kern w:val="0"/>
          <w:sz w:val="28"/>
          <w:szCs w:val="28"/>
        </w:rPr>
        <w:t>，</w:t>
      </w:r>
      <w:r w:rsidRPr="004D16A1">
        <w:rPr>
          <w:rFonts w:ascii="標楷體" w:eastAsia="標楷體" w:hAnsi="標楷體" w:hint="eastAsia"/>
          <w:kern w:val="0"/>
          <w:sz w:val="28"/>
          <w:szCs w:val="28"/>
        </w:rPr>
        <w:t>其</w:t>
      </w:r>
      <w:r w:rsidR="00BA428C" w:rsidRPr="004D16A1">
        <w:rPr>
          <w:rFonts w:ascii="標楷體" w:eastAsia="標楷體" w:hAnsi="標楷體"/>
          <w:kern w:val="0"/>
          <w:sz w:val="28"/>
          <w:szCs w:val="28"/>
        </w:rPr>
        <w:t>組織</w:t>
      </w:r>
      <w:r w:rsidR="00345B4C" w:rsidRPr="004D16A1">
        <w:rPr>
          <w:rFonts w:ascii="標楷體" w:eastAsia="標楷體" w:hAnsi="標楷體"/>
          <w:kern w:val="0"/>
          <w:sz w:val="28"/>
          <w:szCs w:val="28"/>
        </w:rPr>
        <w:t>及職責</w:t>
      </w:r>
      <w:r w:rsidR="00A51EBB" w:rsidRPr="004D16A1">
        <w:rPr>
          <w:rFonts w:ascii="標楷體" w:eastAsia="標楷體" w:hAnsi="標楷體"/>
          <w:kern w:val="0"/>
          <w:sz w:val="28"/>
          <w:szCs w:val="28"/>
        </w:rPr>
        <w:t>如下：</w:t>
      </w:r>
    </w:p>
    <w:p w:rsidR="00345B4C" w:rsidRPr="004D16A1" w:rsidRDefault="00BA428C" w:rsidP="00E26967">
      <w:pPr>
        <w:pStyle w:val="a3"/>
        <w:widowControl/>
        <w:numPr>
          <w:ilvl w:val="0"/>
          <w:numId w:val="25"/>
        </w:numPr>
        <w:tabs>
          <w:tab w:val="left" w:pos="851"/>
        </w:tabs>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組織</w:t>
      </w:r>
      <w:r w:rsidR="00345B4C" w:rsidRPr="004D16A1">
        <w:rPr>
          <w:rFonts w:ascii="標楷體" w:eastAsia="標楷體" w:hAnsi="標楷體"/>
          <w:kern w:val="0"/>
          <w:sz w:val="28"/>
          <w:szCs w:val="28"/>
        </w:rPr>
        <w:t>：置召集人</w:t>
      </w:r>
      <w:r w:rsidR="00F6418D" w:rsidRPr="004D16A1">
        <w:rPr>
          <w:rFonts w:ascii="標楷體" w:eastAsia="標楷體" w:hAnsi="標楷體" w:hint="eastAsia"/>
          <w:kern w:val="0"/>
          <w:sz w:val="28"/>
          <w:szCs w:val="28"/>
        </w:rPr>
        <w:t>一</w:t>
      </w:r>
      <w:r w:rsidR="00F6418D" w:rsidRPr="004D16A1">
        <w:rPr>
          <w:rFonts w:ascii="標楷體" w:eastAsia="標楷體" w:hAnsi="標楷體"/>
          <w:kern w:val="0"/>
          <w:sz w:val="28"/>
          <w:szCs w:val="28"/>
        </w:rPr>
        <w:t>人，由部長擔任或指派</w:t>
      </w:r>
      <w:r w:rsidR="00F6418D" w:rsidRPr="004D16A1">
        <w:rPr>
          <w:rFonts w:ascii="標楷體" w:eastAsia="標楷體" w:hAnsi="標楷體" w:hint="eastAsia"/>
          <w:kern w:val="0"/>
          <w:sz w:val="28"/>
          <w:szCs w:val="28"/>
        </w:rPr>
        <w:t>政務次長</w:t>
      </w:r>
      <w:r w:rsidR="00345B4C" w:rsidRPr="004D16A1">
        <w:rPr>
          <w:rFonts w:ascii="標楷體" w:eastAsia="標楷體" w:hAnsi="標楷體"/>
          <w:kern w:val="0"/>
          <w:sz w:val="28"/>
          <w:szCs w:val="28"/>
        </w:rPr>
        <w:t>擔任；置副召集人</w:t>
      </w:r>
      <w:r w:rsidR="00F6418D" w:rsidRPr="004D16A1">
        <w:rPr>
          <w:rFonts w:ascii="標楷體" w:eastAsia="標楷體" w:hAnsi="標楷體" w:hint="eastAsia"/>
          <w:kern w:val="0"/>
          <w:sz w:val="28"/>
          <w:szCs w:val="28"/>
        </w:rPr>
        <w:t>一</w:t>
      </w:r>
      <w:r w:rsidR="003916ED" w:rsidRPr="004D16A1">
        <w:rPr>
          <w:rFonts w:ascii="標楷體" w:eastAsia="標楷體" w:hAnsi="標楷體"/>
          <w:kern w:val="0"/>
          <w:sz w:val="28"/>
          <w:szCs w:val="28"/>
        </w:rPr>
        <w:t>人，由主任秘書擔任；置執行秘書</w:t>
      </w:r>
      <w:r w:rsidR="00F6418D" w:rsidRPr="004D16A1">
        <w:rPr>
          <w:rFonts w:ascii="標楷體" w:eastAsia="標楷體" w:hAnsi="標楷體" w:hint="eastAsia"/>
          <w:kern w:val="0"/>
          <w:sz w:val="28"/>
          <w:szCs w:val="28"/>
        </w:rPr>
        <w:t>一</w:t>
      </w:r>
      <w:r w:rsidR="00345B4C" w:rsidRPr="004D16A1">
        <w:rPr>
          <w:rFonts w:ascii="標楷體" w:eastAsia="標楷體" w:hAnsi="標楷體"/>
          <w:kern w:val="0"/>
          <w:sz w:val="28"/>
          <w:szCs w:val="28"/>
        </w:rPr>
        <w:t>人，由綜合規劃司(以下簡稱綜規司)</w:t>
      </w:r>
      <w:r w:rsidR="00ED0AE4" w:rsidRPr="004D16A1">
        <w:rPr>
          <w:rFonts w:ascii="標楷體" w:eastAsia="標楷體" w:hAnsi="標楷體"/>
          <w:kern w:val="0"/>
          <w:sz w:val="28"/>
          <w:szCs w:val="28"/>
        </w:rPr>
        <w:t>司長兼任；</w:t>
      </w:r>
      <w:r w:rsidR="003D08F5" w:rsidRPr="004D16A1">
        <w:rPr>
          <w:rFonts w:ascii="標楷體" w:eastAsia="標楷體" w:hAnsi="標楷體"/>
          <w:kern w:val="0"/>
          <w:sz w:val="28"/>
          <w:szCs w:val="28"/>
        </w:rPr>
        <w:t>本部</w:t>
      </w:r>
      <w:r w:rsidR="003D08F5" w:rsidRPr="004D16A1">
        <w:rPr>
          <w:rFonts w:ascii="標楷體" w:eastAsia="標楷體" w:hAnsi="標楷體" w:hint="eastAsia"/>
          <w:kern w:val="0"/>
          <w:sz w:val="28"/>
          <w:szCs w:val="28"/>
        </w:rPr>
        <w:t>八</w:t>
      </w:r>
      <w:r w:rsidR="003D08F5" w:rsidRPr="004D16A1">
        <w:rPr>
          <w:rFonts w:ascii="標楷體" w:eastAsia="標楷體" w:hAnsi="標楷體"/>
          <w:kern w:val="0"/>
          <w:sz w:val="28"/>
          <w:szCs w:val="28"/>
        </w:rPr>
        <w:t>司</w:t>
      </w:r>
      <w:r w:rsidR="00ED0AE4" w:rsidRPr="004D16A1">
        <w:rPr>
          <w:rFonts w:ascii="標楷體" w:eastAsia="標楷體" w:hAnsi="標楷體" w:hint="eastAsia"/>
          <w:kern w:val="0"/>
          <w:sz w:val="28"/>
          <w:szCs w:val="28"/>
        </w:rPr>
        <w:t>六</w:t>
      </w:r>
      <w:r w:rsidR="003D08F5" w:rsidRPr="004D16A1">
        <w:rPr>
          <w:rFonts w:ascii="標楷體" w:eastAsia="標楷體" w:hAnsi="標楷體" w:hint="eastAsia"/>
          <w:kern w:val="0"/>
          <w:sz w:val="28"/>
          <w:szCs w:val="28"/>
        </w:rPr>
        <w:t>處</w:t>
      </w:r>
      <w:r w:rsidR="003D08F5" w:rsidRPr="004D16A1">
        <w:rPr>
          <w:rFonts w:ascii="標楷體" w:eastAsia="標楷體" w:hAnsi="標楷體"/>
          <w:kern w:val="0"/>
          <w:sz w:val="28"/>
          <w:szCs w:val="28"/>
        </w:rPr>
        <w:t>主管、</w:t>
      </w:r>
      <w:r w:rsidR="00ED0AE4" w:rsidRPr="004D16A1">
        <w:rPr>
          <w:rFonts w:ascii="標楷體" w:eastAsia="標楷體" w:hAnsi="標楷體"/>
          <w:kern w:val="0"/>
          <w:sz w:val="28"/>
          <w:szCs w:val="28"/>
        </w:rPr>
        <w:t>學校法人及其所屬私立學校教職員退休撫卹離職資遣儲金監理會</w:t>
      </w:r>
      <w:r w:rsidR="003D08F5" w:rsidRPr="004D16A1">
        <w:rPr>
          <w:rFonts w:ascii="標楷體" w:eastAsia="標楷體" w:hAnsi="標楷體"/>
          <w:kern w:val="0"/>
          <w:sz w:val="28"/>
          <w:szCs w:val="28"/>
        </w:rPr>
        <w:t>、國會聯絡小組及新聞工作小組</w:t>
      </w:r>
      <w:r w:rsidR="00ED0AE4" w:rsidRPr="004D16A1">
        <w:rPr>
          <w:rFonts w:ascii="標楷體" w:eastAsia="標楷體" w:hAnsi="標楷體" w:hint="eastAsia"/>
          <w:kern w:val="0"/>
          <w:sz w:val="28"/>
          <w:szCs w:val="28"/>
        </w:rPr>
        <w:t>執行秘書</w:t>
      </w:r>
      <w:r w:rsidR="00501868" w:rsidRPr="004D16A1">
        <w:rPr>
          <w:rFonts w:ascii="標楷體" w:eastAsia="標楷體" w:hAnsi="標楷體" w:hint="eastAsia"/>
          <w:kern w:val="0"/>
          <w:sz w:val="28"/>
          <w:szCs w:val="28"/>
        </w:rPr>
        <w:t>與</w:t>
      </w:r>
      <w:r w:rsidR="00F71ED5" w:rsidRPr="004D16A1">
        <w:rPr>
          <w:rFonts w:ascii="標楷體" w:eastAsia="標楷體" w:hAnsi="標楷體"/>
          <w:kern w:val="0"/>
          <w:sz w:val="28"/>
          <w:szCs w:val="28"/>
        </w:rPr>
        <w:t>所屬機關首長</w:t>
      </w:r>
      <w:r w:rsidR="00321C81" w:rsidRPr="004D16A1">
        <w:rPr>
          <w:rFonts w:ascii="標楷體" w:eastAsia="標楷體" w:hAnsi="標楷體"/>
          <w:kern w:val="0"/>
          <w:sz w:val="28"/>
          <w:szCs w:val="28"/>
        </w:rPr>
        <w:t>為</w:t>
      </w:r>
      <w:r w:rsidR="0012776E" w:rsidRPr="004D16A1">
        <w:rPr>
          <w:rFonts w:ascii="標楷體" w:eastAsia="標楷體" w:hAnsi="標楷體" w:hint="eastAsia"/>
          <w:kern w:val="0"/>
          <w:sz w:val="28"/>
          <w:szCs w:val="28"/>
        </w:rPr>
        <w:t>推動組</w:t>
      </w:r>
      <w:r w:rsidRPr="004D16A1">
        <w:rPr>
          <w:rFonts w:ascii="標楷體" w:eastAsia="標楷體" w:hAnsi="標楷體"/>
          <w:kern w:val="0"/>
          <w:sz w:val="28"/>
          <w:szCs w:val="28"/>
        </w:rPr>
        <w:t>委</w:t>
      </w:r>
      <w:r w:rsidR="00345B4C" w:rsidRPr="004D16A1">
        <w:rPr>
          <w:rFonts w:ascii="標楷體" w:eastAsia="標楷體" w:hAnsi="標楷體"/>
          <w:kern w:val="0"/>
          <w:sz w:val="28"/>
          <w:szCs w:val="28"/>
        </w:rPr>
        <w:t>員。</w:t>
      </w:r>
    </w:p>
    <w:p w:rsidR="00910D9A" w:rsidRPr="004D16A1" w:rsidRDefault="00BA428C" w:rsidP="00E26967">
      <w:pPr>
        <w:pStyle w:val="a3"/>
        <w:widowControl/>
        <w:numPr>
          <w:ilvl w:val="0"/>
          <w:numId w:val="25"/>
        </w:numPr>
        <w:tabs>
          <w:tab w:val="left" w:pos="851"/>
        </w:tabs>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職責：</w:t>
      </w:r>
      <w:r w:rsidR="00DB2EA0" w:rsidRPr="004D16A1">
        <w:rPr>
          <w:rFonts w:ascii="標楷體" w:eastAsia="標楷體" w:hAnsi="標楷體"/>
          <w:kern w:val="0"/>
          <w:sz w:val="28"/>
          <w:szCs w:val="28"/>
        </w:rPr>
        <w:t>推動及</w:t>
      </w:r>
      <w:r w:rsidR="00A51EBB" w:rsidRPr="004D16A1">
        <w:rPr>
          <w:rFonts w:ascii="標楷體" w:eastAsia="標楷體" w:hAnsi="標楷體"/>
          <w:kern w:val="0"/>
          <w:sz w:val="28"/>
          <w:szCs w:val="28"/>
        </w:rPr>
        <w:t>審定風險管理、內部控制</w:t>
      </w:r>
      <w:r w:rsidR="00555DF7" w:rsidRPr="004D16A1">
        <w:rPr>
          <w:rFonts w:ascii="標楷體" w:eastAsia="標楷體" w:hAnsi="標楷體"/>
          <w:kern w:val="0"/>
          <w:sz w:val="28"/>
          <w:szCs w:val="28"/>
        </w:rPr>
        <w:t>制度</w:t>
      </w:r>
      <w:r w:rsidR="008946A7" w:rsidRPr="004D16A1">
        <w:rPr>
          <w:rFonts w:ascii="標楷體" w:eastAsia="標楷體" w:hAnsi="標楷體"/>
          <w:kern w:val="0"/>
          <w:sz w:val="28"/>
          <w:szCs w:val="28"/>
        </w:rPr>
        <w:t>及相關年度</w:t>
      </w:r>
      <w:r w:rsidR="00A51EBB" w:rsidRPr="004D16A1">
        <w:rPr>
          <w:rFonts w:ascii="標楷體" w:eastAsia="標楷體" w:hAnsi="標楷體"/>
          <w:kern w:val="0"/>
          <w:sz w:val="28"/>
          <w:szCs w:val="28"/>
        </w:rPr>
        <w:t>計畫等，並監督風險管理及內部控制</w:t>
      </w:r>
      <w:r w:rsidR="00555DF7" w:rsidRPr="004D16A1">
        <w:rPr>
          <w:rFonts w:ascii="標楷體" w:eastAsia="標楷體" w:hAnsi="標楷體"/>
          <w:kern w:val="0"/>
          <w:sz w:val="28"/>
          <w:szCs w:val="28"/>
        </w:rPr>
        <w:t>制度</w:t>
      </w:r>
      <w:r w:rsidR="00321C81" w:rsidRPr="004D16A1">
        <w:rPr>
          <w:rFonts w:ascii="標楷體" w:eastAsia="標楷體" w:hAnsi="標楷體"/>
          <w:kern w:val="0"/>
          <w:sz w:val="28"/>
          <w:szCs w:val="28"/>
        </w:rPr>
        <w:t>執行情形；推動</w:t>
      </w:r>
      <w:r w:rsidR="0012776E" w:rsidRPr="004D16A1">
        <w:rPr>
          <w:rFonts w:ascii="標楷體" w:eastAsia="標楷體" w:hAnsi="標楷體" w:hint="eastAsia"/>
          <w:kern w:val="0"/>
          <w:sz w:val="28"/>
          <w:szCs w:val="28"/>
        </w:rPr>
        <w:t>組</w:t>
      </w:r>
      <w:r w:rsidR="008946A7" w:rsidRPr="004D16A1">
        <w:rPr>
          <w:rFonts w:ascii="標楷體" w:eastAsia="標楷體" w:hAnsi="標楷體"/>
          <w:kern w:val="0"/>
          <w:sz w:val="28"/>
          <w:szCs w:val="28"/>
        </w:rPr>
        <w:t>會議</w:t>
      </w:r>
      <w:r w:rsidRPr="004D16A1">
        <w:rPr>
          <w:rFonts w:ascii="標楷體" w:eastAsia="標楷體" w:hAnsi="標楷體"/>
          <w:kern w:val="0"/>
          <w:sz w:val="28"/>
          <w:szCs w:val="28"/>
        </w:rPr>
        <w:t>以每</w:t>
      </w:r>
      <w:r w:rsidR="00E34E23" w:rsidRPr="002F3BFE">
        <w:rPr>
          <w:rFonts w:ascii="標楷體" w:eastAsia="標楷體" w:hAnsi="標楷體" w:hint="eastAsia"/>
          <w:kern w:val="0"/>
          <w:sz w:val="28"/>
          <w:szCs w:val="28"/>
        </w:rPr>
        <w:t>半年</w:t>
      </w:r>
      <w:r w:rsidR="008946A7" w:rsidRPr="004D16A1">
        <w:rPr>
          <w:rFonts w:ascii="標楷體" w:eastAsia="標楷體" w:hAnsi="標楷體"/>
          <w:kern w:val="0"/>
          <w:sz w:val="28"/>
          <w:szCs w:val="28"/>
        </w:rPr>
        <w:t>召開</w:t>
      </w:r>
      <w:r w:rsidR="00F6418D" w:rsidRPr="004D16A1">
        <w:rPr>
          <w:rFonts w:ascii="標楷體" w:eastAsia="標楷體" w:hAnsi="標楷體" w:hint="eastAsia"/>
          <w:kern w:val="0"/>
          <w:sz w:val="28"/>
          <w:szCs w:val="28"/>
        </w:rPr>
        <w:t>一</w:t>
      </w:r>
      <w:r w:rsidR="00A51EBB" w:rsidRPr="004D16A1">
        <w:rPr>
          <w:rFonts w:ascii="標楷體" w:eastAsia="標楷體" w:hAnsi="標楷體"/>
          <w:kern w:val="0"/>
          <w:sz w:val="28"/>
          <w:szCs w:val="28"/>
        </w:rPr>
        <w:t>次為原則</w:t>
      </w:r>
      <w:r w:rsidR="00AC2A1D" w:rsidRPr="004D16A1">
        <w:rPr>
          <w:rFonts w:ascii="標楷體" w:eastAsia="標楷體" w:hAnsi="標楷體" w:hint="eastAsia"/>
          <w:kern w:val="0"/>
          <w:sz w:val="28"/>
          <w:szCs w:val="28"/>
        </w:rPr>
        <w:t>，亦得</w:t>
      </w:r>
      <w:r w:rsidR="003219B1" w:rsidRPr="004D16A1">
        <w:rPr>
          <w:rFonts w:ascii="標楷體" w:eastAsia="標楷體" w:hAnsi="標楷體" w:hint="eastAsia"/>
          <w:kern w:val="0"/>
          <w:sz w:val="28"/>
          <w:szCs w:val="28"/>
        </w:rPr>
        <w:t>視議題需要</w:t>
      </w:r>
      <w:r w:rsidR="00AC2A1D" w:rsidRPr="004D16A1">
        <w:rPr>
          <w:rFonts w:ascii="標楷體" w:eastAsia="標楷體" w:hAnsi="標楷體" w:hint="eastAsia"/>
          <w:kern w:val="0"/>
          <w:sz w:val="28"/>
          <w:szCs w:val="28"/>
        </w:rPr>
        <w:t>併於本部</w:t>
      </w:r>
      <w:r w:rsidR="003219B1" w:rsidRPr="004D16A1">
        <w:rPr>
          <w:rFonts w:ascii="標楷體" w:eastAsia="標楷體" w:hAnsi="標楷體" w:hint="eastAsia"/>
          <w:kern w:val="0"/>
          <w:sz w:val="28"/>
          <w:szCs w:val="28"/>
        </w:rPr>
        <w:t>首長幕僚會議</w:t>
      </w:r>
      <w:r w:rsidR="003219B1" w:rsidRPr="004D16A1">
        <w:rPr>
          <w:rFonts w:ascii="標楷體" w:eastAsia="標楷體" w:hAnsi="標楷體"/>
          <w:kern w:val="0"/>
          <w:sz w:val="28"/>
          <w:szCs w:val="28"/>
        </w:rPr>
        <w:t>或</w:t>
      </w:r>
      <w:r w:rsidR="00AC2A1D" w:rsidRPr="004D16A1">
        <w:rPr>
          <w:rFonts w:ascii="標楷體" w:eastAsia="標楷體" w:hAnsi="標楷體" w:hint="eastAsia"/>
          <w:kern w:val="0"/>
          <w:sz w:val="28"/>
          <w:szCs w:val="28"/>
        </w:rPr>
        <w:t>部務會報辦理</w:t>
      </w:r>
      <w:r w:rsidR="00A51EBB" w:rsidRPr="004D16A1">
        <w:rPr>
          <w:rFonts w:ascii="標楷體" w:eastAsia="標楷體" w:hAnsi="標楷體"/>
          <w:kern w:val="0"/>
          <w:sz w:val="28"/>
          <w:szCs w:val="28"/>
        </w:rPr>
        <w:t>。</w:t>
      </w:r>
    </w:p>
    <w:p w:rsidR="00A51EBB" w:rsidRDefault="004E4068" w:rsidP="00E26967">
      <w:pPr>
        <w:pStyle w:val="a3"/>
        <w:widowControl/>
        <w:numPr>
          <w:ilvl w:val="0"/>
          <w:numId w:val="23"/>
        </w:numPr>
        <w:tabs>
          <w:tab w:val="left" w:pos="1134"/>
        </w:tabs>
        <w:spacing w:line="440" w:lineRule="exact"/>
        <w:ind w:leftChars="0" w:left="1134" w:hanging="567"/>
        <w:jc w:val="both"/>
        <w:rPr>
          <w:rFonts w:ascii="標楷體" w:eastAsia="標楷體" w:hAnsi="標楷體"/>
          <w:kern w:val="0"/>
          <w:sz w:val="28"/>
          <w:szCs w:val="28"/>
        </w:rPr>
      </w:pPr>
      <w:r w:rsidRPr="004D16A1">
        <w:rPr>
          <w:rFonts w:ascii="標楷體" w:eastAsia="標楷體" w:hAnsi="標楷體" w:hint="eastAsia"/>
          <w:kern w:val="0"/>
          <w:sz w:val="28"/>
          <w:szCs w:val="28"/>
        </w:rPr>
        <w:t>本部</w:t>
      </w:r>
      <w:r w:rsidR="00F6418D" w:rsidRPr="004D16A1">
        <w:rPr>
          <w:rFonts w:ascii="標楷體" w:eastAsia="標楷體" w:hAnsi="標楷體"/>
          <w:kern w:val="0"/>
          <w:sz w:val="28"/>
          <w:szCs w:val="28"/>
        </w:rPr>
        <w:t>設</w:t>
      </w:r>
      <w:r w:rsidR="00A51EBB" w:rsidRPr="004D16A1">
        <w:rPr>
          <w:rFonts w:ascii="標楷體" w:eastAsia="標楷體" w:hAnsi="標楷體"/>
          <w:kern w:val="0"/>
          <w:sz w:val="28"/>
          <w:szCs w:val="28"/>
        </w:rPr>
        <w:t>內部稽核小組(以下簡稱內稽小組)</w:t>
      </w:r>
      <w:r w:rsidR="00910D9A" w:rsidRPr="004D16A1">
        <w:rPr>
          <w:rFonts w:ascii="標楷體" w:eastAsia="標楷體" w:hAnsi="標楷體" w:hint="eastAsia"/>
          <w:kern w:val="0"/>
          <w:sz w:val="28"/>
          <w:szCs w:val="28"/>
        </w:rPr>
        <w:t>，</w:t>
      </w:r>
      <w:r w:rsidR="00F6418D" w:rsidRPr="004D16A1">
        <w:rPr>
          <w:rFonts w:ascii="標楷體" w:eastAsia="標楷體" w:hAnsi="標楷體" w:hint="eastAsia"/>
          <w:kern w:val="0"/>
          <w:sz w:val="28"/>
          <w:szCs w:val="28"/>
        </w:rPr>
        <w:t>其</w:t>
      </w:r>
      <w:r w:rsidR="0062618C" w:rsidRPr="004D16A1">
        <w:rPr>
          <w:rFonts w:ascii="標楷體" w:eastAsia="標楷體" w:hAnsi="標楷體" w:hint="eastAsia"/>
          <w:kern w:val="0"/>
          <w:sz w:val="28"/>
          <w:szCs w:val="28"/>
        </w:rPr>
        <w:t>組織及職責如下：</w:t>
      </w:r>
    </w:p>
    <w:p w:rsidR="004D16A1" w:rsidRDefault="004D16A1" w:rsidP="00E26967">
      <w:pPr>
        <w:pStyle w:val="a3"/>
        <w:widowControl/>
        <w:numPr>
          <w:ilvl w:val="0"/>
          <w:numId w:val="35"/>
        </w:numPr>
        <w:tabs>
          <w:tab w:val="left" w:pos="1418"/>
        </w:tabs>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組織：由部長</w:t>
      </w:r>
      <w:r w:rsidRPr="004D16A1">
        <w:rPr>
          <w:rFonts w:ascii="標楷體" w:eastAsia="標楷體" w:hAnsi="標楷體" w:hint="eastAsia"/>
          <w:kern w:val="0"/>
          <w:sz w:val="28"/>
          <w:szCs w:val="28"/>
        </w:rPr>
        <w:t>或指派</w:t>
      </w:r>
      <w:r w:rsidRPr="004D16A1">
        <w:rPr>
          <w:rFonts w:ascii="標楷體" w:eastAsia="標楷體" w:hAnsi="標楷體"/>
          <w:kern w:val="0"/>
          <w:sz w:val="28"/>
          <w:szCs w:val="28"/>
        </w:rPr>
        <w:t>政務次長擔任召集人</w:t>
      </w:r>
      <w:r w:rsidRPr="004D16A1">
        <w:rPr>
          <w:rFonts w:ascii="標楷體" w:eastAsia="標楷體" w:hAnsi="標楷體" w:hint="eastAsia"/>
          <w:kern w:val="0"/>
          <w:sz w:val="28"/>
          <w:szCs w:val="28"/>
        </w:rPr>
        <w:t>，並聘</w:t>
      </w:r>
      <w:r w:rsidRPr="004D16A1">
        <w:rPr>
          <w:rFonts w:ascii="標楷體" w:eastAsia="標楷體" w:hAnsi="標楷體"/>
          <w:kern w:val="0"/>
          <w:sz w:val="28"/>
          <w:szCs w:val="28"/>
        </w:rPr>
        <w:t>參事及督學計</w:t>
      </w:r>
      <w:r w:rsidRPr="004D16A1">
        <w:rPr>
          <w:rFonts w:ascii="標楷體" w:eastAsia="標楷體" w:hAnsi="標楷體" w:hint="eastAsia"/>
          <w:kern w:val="0"/>
          <w:sz w:val="28"/>
          <w:szCs w:val="28"/>
        </w:rPr>
        <w:t>六</w:t>
      </w:r>
      <w:r w:rsidRPr="004D16A1">
        <w:rPr>
          <w:rFonts w:ascii="標楷體" w:eastAsia="標楷體" w:hAnsi="標楷體"/>
          <w:kern w:val="0"/>
          <w:sz w:val="28"/>
          <w:szCs w:val="28"/>
        </w:rPr>
        <w:t>人組成，</w:t>
      </w:r>
      <w:r w:rsidRPr="004D16A1">
        <w:rPr>
          <w:rFonts w:ascii="標楷體" w:eastAsia="標楷體" w:hAnsi="標楷體" w:hint="eastAsia"/>
          <w:kern w:val="0"/>
          <w:sz w:val="28"/>
          <w:szCs w:val="28"/>
        </w:rPr>
        <w:t>由參事或</w:t>
      </w:r>
      <w:r w:rsidRPr="004D16A1">
        <w:rPr>
          <w:rFonts w:ascii="標楷體" w:eastAsia="標楷體" w:hAnsi="標楷體"/>
          <w:kern w:val="0"/>
          <w:sz w:val="28"/>
          <w:szCs w:val="28"/>
        </w:rPr>
        <w:t>督學中</w:t>
      </w:r>
      <w:r w:rsidRPr="004D16A1">
        <w:rPr>
          <w:rFonts w:ascii="標楷體" w:eastAsia="標楷體" w:hAnsi="標楷體" w:hint="eastAsia"/>
          <w:kern w:val="0"/>
          <w:sz w:val="28"/>
          <w:szCs w:val="28"/>
        </w:rPr>
        <w:t>一</w:t>
      </w:r>
      <w:r w:rsidRPr="004D16A1">
        <w:rPr>
          <w:rFonts w:ascii="標楷體" w:eastAsia="標楷體" w:hAnsi="標楷體"/>
          <w:kern w:val="0"/>
          <w:sz w:val="28"/>
          <w:szCs w:val="28"/>
        </w:rPr>
        <w:t>人擔任</w:t>
      </w:r>
      <w:r w:rsidRPr="004D16A1">
        <w:rPr>
          <w:rFonts w:ascii="標楷體" w:eastAsia="標楷體" w:hAnsi="標楷體" w:hint="eastAsia"/>
          <w:kern w:val="0"/>
          <w:sz w:val="28"/>
          <w:szCs w:val="28"/>
        </w:rPr>
        <w:t>副召集人；執行秘書由綜規司</w:t>
      </w:r>
      <w:r w:rsidRPr="004D16A1">
        <w:rPr>
          <w:rFonts w:ascii="標楷體" w:eastAsia="標楷體" w:hAnsi="標楷體"/>
          <w:kern w:val="0"/>
          <w:sz w:val="28"/>
          <w:szCs w:val="28"/>
        </w:rPr>
        <w:t>司長兼任。</w:t>
      </w:r>
    </w:p>
    <w:p w:rsidR="004D16A1" w:rsidRPr="004D16A1" w:rsidRDefault="004D16A1" w:rsidP="00E26967">
      <w:pPr>
        <w:pStyle w:val="a3"/>
        <w:widowControl/>
        <w:numPr>
          <w:ilvl w:val="0"/>
          <w:numId w:val="35"/>
        </w:numPr>
        <w:tabs>
          <w:tab w:val="left" w:pos="1418"/>
        </w:tabs>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職責：</w:t>
      </w:r>
      <w:r w:rsidRPr="004D16A1">
        <w:rPr>
          <w:rFonts w:ascii="標楷體" w:eastAsia="標楷體" w:hAnsi="標楷體" w:hint="eastAsia"/>
          <w:kern w:val="0"/>
          <w:sz w:val="28"/>
          <w:szCs w:val="28"/>
        </w:rPr>
        <w:t>協助檢視監察院糾正案件及審計部中央政府總決算審核報告重要審核意見案納入內部控制制度情形、</w:t>
      </w:r>
      <w:r w:rsidRPr="004D16A1">
        <w:rPr>
          <w:rFonts w:ascii="標楷體" w:eastAsia="標楷體" w:hAnsi="標楷體"/>
          <w:kern w:val="0"/>
          <w:sz w:val="28"/>
          <w:szCs w:val="28"/>
        </w:rPr>
        <w:t>執行內部稽核工作，就稽核缺失事項提具改善意見，並撰寫稽核紀錄</w:t>
      </w:r>
      <w:r w:rsidRPr="004D16A1">
        <w:rPr>
          <w:rFonts w:ascii="標楷體" w:eastAsia="標楷體" w:hAnsi="標楷體" w:hint="eastAsia"/>
          <w:kern w:val="0"/>
          <w:sz w:val="28"/>
          <w:szCs w:val="28"/>
        </w:rPr>
        <w:t>，及就年度風險管理及內部控制作業執行成效良好單位，提供敘獎建議等；</w:t>
      </w:r>
      <w:r w:rsidRPr="004D16A1">
        <w:rPr>
          <w:rFonts w:ascii="標楷體" w:eastAsia="標楷體" w:hAnsi="標楷體"/>
          <w:kern w:val="0"/>
          <w:sz w:val="28"/>
          <w:szCs w:val="28"/>
        </w:rPr>
        <w:t>內稽小組會議得視需要召開。</w:t>
      </w:r>
    </w:p>
    <w:p w:rsidR="00960DC6" w:rsidRDefault="00954610" w:rsidP="00E26967">
      <w:pPr>
        <w:pStyle w:val="a3"/>
        <w:widowControl/>
        <w:numPr>
          <w:ilvl w:val="0"/>
          <w:numId w:val="23"/>
        </w:numPr>
        <w:tabs>
          <w:tab w:val="left" w:pos="1134"/>
        </w:tabs>
        <w:spacing w:line="440" w:lineRule="exact"/>
        <w:ind w:leftChars="0" w:left="1134" w:hanging="567"/>
        <w:jc w:val="both"/>
        <w:rPr>
          <w:rFonts w:ascii="標楷體" w:eastAsia="標楷體" w:hAnsi="標楷體"/>
          <w:kern w:val="0"/>
          <w:sz w:val="28"/>
          <w:szCs w:val="28"/>
        </w:rPr>
      </w:pPr>
      <w:r w:rsidRPr="004D16A1">
        <w:rPr>
          <w:rFonts w:ascii="標楷體" w:eastAsia="標楷體" w:hAnsi="標楷體" w:hint="eastAsia"/>
          <w:kern w:val="0"/>
          <w:sz w:val="28"/>
          <w:szCs w:val="28"/>
        </w:rPr>
        <w:t>推動組下設</w:t>
      </w:r>
      <w:r w:rsidR="00960DC6" w:rsidRPr="004D16A1">
        <w:rPr>
          <w:rFonts w:ascii="標楷體" w:eastAsia="標楷體" w:hAnsi="標楷體" w:hint="eastAsia"/>
          <w:kern w:val="0"/>
          <w:sz w:val="28"/>
          <w:szCs w:val="28"/>
        </w:rPr>
        <w:t>本部</w:t>
      </w:r>
      <w:r w:rsidR="00960DC6" w:rsidRPr="004D16A1">
        <w:rPr>
          <w:rFonts w:ascii="標楷體" w:eastAsia="標楷體" w:hAnsi="標楷體"/>
          <w:kern w:val="0"/>
          <w:sz w:val="28"/>
          <w:szCs w:val="28"/>
        </w:rPr>
        <w:t>風險管理及內部控制工作小組（以下簡稱工作小組）</w:t>
      </w:r>
      <w:r w:rsidR="00960DC6" w:rsidRPr="004D16A1">
        <w:rPr>
          <w:rFonts w:ascii="標楷體" w:eastAsia="標楷體" w:hAnsi="標楷體" w:hint="eastAsia"/>
          <w:kern w:val="0"/>
          <w:sz w:val="28"/>
          <w:szCs w:val="28"/>
        </w:rPr>
        <w:t>，其組織及職責如下：</w:t>
      </w:r>
    </w:p>
    <w:p w:rsidR="004D16A1" w:rsidRDefault="004D16A1" w:rsidP="00E26967">
      <w:pPr>
        <w:pStyle w:val="a3"/>
        <w:numPr>
          <w:ilvl w:val="0"/>
          <w:numId w:val="36"/>
        </w:numPr>
        <w:tabs>
          <w:tab w:val="left" w:pos="1134"/>
        </w:tabs>
        <w:spacing w:line="440" w:lineRule="exact"/>
        <w:ind w:leftChars="0" w:left="1418" w:hanging="284"/>
        <w:rPr>
          <w:rFonts w:ascii="標楷體" w:eastAsia="標楷體" w:hAnsi="標楷體"/>
          <w:kern w:val="0"/>
          <w:sz w:val="28"/>
          <w:szCs w:val="28"/>
        </w:rPr>
      </w:pPr>
      <w:r w:rsidRPr="004D16A1">
        <w:rPr>
          <w:rFonts w:ascii="標楷體" w:eastAsia="標楷體" w:hAnsi="標楷體"/>
          <w:kern w:val="0"/>
          <w:sz w:val="28"/>
          <w:szCs w:val="28"/>
        </w:rPr>
        <w:t>組織：由所屬機關各指派主任秘書以上層級人員</w:t>
      </w:r>
      <w:r w:rsidRPr="004D16A1">
        <w:rPr>
          <w:rFonts w:ascii="標楷體" w:eastAsia="標楷體" w:hAnsi="標楷體" w:hint="eastAsia"/>
          <w:kern w:val="0"/>
          <w:sz w:val="28"/>
          <w:szCs w:val="28"/>
        </w:rPr>
        <w:t>一</w:t>
      </w:r>
      <w:r w:rsidRPr="004D16A1">
        <w:rPr>
          <w:rFonts w:ascii="標楷體" w:eastAsia="標楷體" w:hAnsi="標楷體"/>
          <w:kern w:val="0"/>
          <w:sz w:val="28"/>
          <w:szCs w:val="28"/>
        </w:rPr>
        <w:t>人</w:t>
      </w:r>
      <w:r w:rsidRPr="004D16A1">
        <w:rPr>
          <w:rFonts w:ascii="標楷體" w:eastAsia="標楷體" w:hAnsi="標楷體" w:hint="eastAsia"/>
          <w:kern w:val="0"/>
          <w:sz w:val="28"/>
          <w:szCs w:val="28"/>
        </w:rPr>
        <w:t>、</w:t>
      </w:r>
      <w:r w:rsidRPr="004D16A1">
        <w:rPr>
          <w:rFonts w:ascii="標楷體" w:eastAsia="標楷體" w:hAnsi="標楷體"/>
          <w:kern w:val="0"/>
          <w:sz w:val="28"/>
          <w:szCs w:val="28"/>
        </w:rPr>
        <w:t>本部</w:t>
      </w:r>
      <w:r w:rsidRPr="004D16A1">
        <w:rPr>
          <w:rFonts w:ascii="標楷體" w:eastAsia="標楷體" w:hAnsi="標楷體" w:hint="eastAsia"/>
          <w:kern w:val="0"/>
          <w:sz w:val="28"/>
          <w:szCs w:val="28"/>
        </w:rPr>
        <w:t>八</w:t>
      </w:r>
      <w:r w:rsidRPr="004D16A1">
        <w:rPr>
          <w:rFonts w:ascii="標楷體" w:eastAsia="標楷體" w:hAnsi="標楷體"/>
          <w:kern w:val="0"/>
          <w:sz w:val="28"/>
          <w:szCs w:val="28"/>
        </w:rPr>
        <w:t>司</w:t>
      </w:r>
      <w:r w:rsidRPr="004D16A1">
        <w:rPr>
          <w:rFonts w:ascii="標楷體" w:eastAsia="標楷體" w:hAnsi="標楷體" w:hint="eastAsia"/>
          <w:kern w:val="0"/>
          <w:sz w:val="28"/>
          <w:szCs w:val="28"/>
        </w:rPr>
        <w:t>六</w:t>
      </w:r>
      <w:r w:rsidRPr="004D16A1">
        <w:rPr>
          <w:rFonts w:ascii="標楷體" w:eastAsia="標楷體" w:hAnsi="標楷體"/>
          <w:kern w:val="0"/>
          <w:sz w:val="28"/>
          <w:szCs w:val="28"/>
        </w:rPr>
        <w:lastRenderedPageBreak/>
        <w:t>處副主管、學校法人及其所屬私立學校教職員退休撫卹離職資遣儲金監理會組長、國會聯絡小組及新聞工作小組各指派適當層級人員</w:t>
      </w:r>
      <w:r w:rsidRPr="004D16A1">
        <w:rPr>
          <w:rFonts w:ascii="標楷體" w:eastAsia="標楷體" w:hAnsi="標楷體" w:hint="eastAsia"/>
          <w:kern w:val="0"/>
          <w:sz w:val="28"/>
          <w:szCs w:val="28"/>
        </w:rPr>
        <w:t>一</w:t>
      </w:r>
      <w:r w:rsidRPr="004D16A1">
        <w:rPr>
          <w:rFonts w:ascii="標楷體" w:eastAsia="標楷體" w:hAnsi="標楷體"/>
          <w:kern w:val="0"/>
          <w:sz w:val="28"/>
          <w:szCs w:val="28"/>
        </w:rPr>
        <w:t>人，並由</w:t>
      </w:r>
      <w:r w:rsidRPr="004D16A1">
        <w:rPr>
          <w:rFonts w:ascii="標楷體" w:eastAsia="標楷體" w:hAnsi="標楷體" w:hint="eastAsia"/>
          <w:kern w:val="0"/>
          <w:sz w:val="28"/>
          <w:szCs w:val="28"/>
        </w:rPr>
        <w:t>推動組</w:t>
      </w:r>
      <w:r w:rsidRPr="004D16A1">
        <w:rPr>
          <w:rFonts w:ascii="標楷體" w:eastAsia="標楷體" w:hAnsi="標楷體"/>
          <w:kern w:val="0"/>
          <w:sz w:val="28"/>
          <w:szCs w:val="28"/>
        </w:rPr>
        <w:t>之執行秘書負責召集。</w:t>
      </w:r>
    </w:p>
    <w:p w:rsidR="004D16A1" w:rsidRPr="004D16A1" w:rsidRDefault="004D16A1" w:rsidP="00E26967">
      <w:pPr>
        <w:pStyle w:val="a3"/>
        <w:numPr>
          <w:ilvl w:val="0"/>
          <w:numId w:val="36"/>
        </w:numPr>
        <w:tabs>
          <w:tab w:val="left" w:pos="1134"/>
        </w:tabs>
        <w:spacing w:line="440" w:lineRule="exact"/>
        <w:ind w:leftChars="0" w:left="1418" w:hanging="284"/>
        <w:rPr>
          <w:rFonts w:ascii="標楷體" w:eastAsia="標楷體" w:hAnsi="標楷體"/>
          <w:kern w:val="0"/>
          <w:sz w:val="28"/>
          <w:szCs w:val="28"/>
        </w:rPr>
      </w:pPr>
      <w:r w:rsidRPr="004D16A1">
        <w:rPr>
          <w:rFonts w:ascii="標楷體" w:eastAsia="標楷體" w:hAnsi="標楷體"/>
          <w:kern w:val="0"/>
          <w:sz w:val="28"/>
          <w:szCs w:val="28"/>
        </w:rPr>
        <w:t>職責：負責研擬及執行風險管理、內部控制制度之機制及年度計畫；工作小組會議得視需要召開</w:t>
      </w:r>
      <w:r w:rsidRPr="004D16A1">
        <w:rPr>
          <w:rFonts w:ascii="標楷體" w:eastAsia="標楷體" w:hAnsi="標楷體" w:hint="eastAsia"/>
          <w:kern w:val="0"/>
          <w:sz w:val="28"/>
          <w:szCs w:val="28"/>
        </w:rPr>
        <w:t>，亦得併於本部副主管業務會報辦理</w:t>
      </w:r>
      <w:r w:rsidRPr="004D16A1">
        <w:rPr>
          <w:rFonts w:ascii="標楷體" w:eastAsia="標楷體" w:hAnsi="標楷體"/>
          <w:kern w:val="0"/>
          <w:sz w:val="28"/>
          <w:szCs w:val="28"/>
        </w:rPr>
        <w:t>。</w:t>
      </w:r>
    </w:p>
    <w:p w:rsidR="00DD3BD7" w:rsidRPr="004D16A1" w:rsidRDefault="00DD3BD7" w:rsidP="00E26967">
      <w:pPr>
        <w:pStyle w:val="a3"/>
        <w:widowControl/>
        <w:numPr>
          <w:ilvl w:val="0"/>
          <w:numId w:val="23"/>
        </w:numPr>
        <w:tabs>
          <w:tab w:val="left" w:pos="1134"/>
        </w:tabs>
        <w:spacing w:line="440" w:lineRule="exact"/>
        <w:ind w:leftChars="0" w:left="1134" w:hanging="567"/>
        <w:jc w:val="both"/>
        <w:rPr>
          <w:rFonts w:ascii="標楷體" w:eastAsia="標楷體" w:hAnsi="標楷體"/>
          <w:kern w:val="0"/>
          <w:sz w:val="28"/>
          <w:szCs w:val="28"/>
        </w:rPr>
      </w:pPr>
      <w:r w:rsidRPr="004D16A1">
        <w:rPr>
          <w:rFonts w:ascii="標楷體" w:eastAsia="標楷體" w:hAnsi="標楷體"/>
          <w:kern w:val="0"/>
          <w:sz w:val="28"/>
          <w:szCs w:val="28"/>
        </w:rPr>
        <w:t>風險管理及內部控制幕僚單位</w:t>
      </w:r>
      <w:r w:rsidR="00531F6A" w:rsidRPr="004D16A1">
        <w:rPr>
          <w:rFonts w:ascii="標楷體" w:eastAsia="標楷體" w:hAnsi="標楷體"/>
          <w:kern w:val="0"/>
          <w:sz w:val="28"/>
          <w:szCs w:val="28"/>
        </w:rPr>
        <w:t>(</w:t>
      </w:r>
      <w:r w:rsidR="00074ECE" w:rsidRPr="004D16A1">
        <w:rPr>
          <w:rFonts w:ascii="標楷體" w:eastAsia="標楷體" w:hAnsi="標楷體"/>
          <w:kern w:val="0"/>
          <w:sz w:val="28"/>
          <w:szCs w:val="28"/>
        </w:rPr>
        <w:t>以下</w:t>
      </w:r>
      <w:r w:rsidR="00074ECE" w:rsidRPr="004D16A1">
        <w:rPr>
          <w:rFonts w:ascii="標楷體" w:eastAsia="標楷體" w:hAnsi="標楷體" w:hint="eastAsia"/>
          <w:kern w:val="0"/>
          <w:sz w:val="28"/>
          <w:szCs w:val="28"/>
        </w:rPr>
        <w:t>直</w:t>
      </w:r>
      <w:r w:rsidR="00F46AB5" w:rsidRPr="004D16A1">
        <w:rPr>
          <w:rFonts w:ascii="標楷體" w:eastAsia="標楷體" w:hAnsi="標楷體" w:hint="eastAsia"/>
          <w:kern w:val="0"/>
          <w:sz w:val="28"/>
          <w:szCs w:val="28"/>
        </w:rPr>
        <w:t>接</w:t>
      </w:r>
      <w:r w:rsidR="00531F6A" w:rsidRPr="004D16A1">
        <w:rPr>
          <w:rFonts w:ascii="標楷體" w:eastAsia="標楷體" w:hAnsi="標楷體"/>
          <w:kern w:val="0"/>
          <w:sz w:val="28"/>
          <w:szCs w:val="28"/>
        </w:rPr>
        <w:t>稱綜規司)</w:t>
      </w:r>
      <w:r w:rsidRPr="004D16A1">
        <w:rPr>
          <w:rFonts w:ascii="標楷體" w:eastAsia="標楷體" w:hAnsi="標楷體"/>
          <w:kern w:val="0"/>
          <w:sz w:val="28"/>
          <w:szCs w:val="28"/>
        </w:rPr>
        <w:t>：由綜</w:t>
      </w:r>
      <w:r w:rsidR="008B31A2" w:rsidRPr="004D16A1">
        <w:rPr>
          <w:rFonts w:ascii="標楷體" w:eastAsia="標楷體" w:hAnsi="標楷體"/>
          <w:kern w:val="0"/>
          <w:sz w:val="28"/>
          <w:szCs w:val="28"/>
        </w:rPr>
        <w:t>規</w:t>
      </w:r>
      <w:r w:rsidR="00321C81" w:rsidRPr="004D16A1">
        <w:rPr>
          <w:rFonts w:ascii="標楷體" w:eastAsia="標楷體" w:hAnsi="標楷體"/>
          <w:kern w:val="0"/>
          <w:sz w:val="28"/>
          <w:szCs w:val="28"/>
        </w:rPr>
        <w:t>司辦理推動</w:t>
      </w:r>
      <w:r w:rsidR="008B7855" w:rsidRPr="004D16A1">
        <w:rPr>
          <w:rFonts w:ascii="標楷體" w:eastAsia="標楷體" w:hAnsi="標楷體" w:hint="eastAsia"/>
          <w:kern w:val="0"/>
          <w:sz w:val="28"/>
          <w:szCs w:val="28"/>
        </w:rPr>
        <w:t>組</w:t>
      </w:r>
      <w:r w:rsidRPr="004D16A1">
        <w:rPr>
          <w:rFonts w:ascii="標楷體" w:eastAsia="標楷體" w:hAnsi="標楷體"/>
          <w:kern w:val="0"/>
          <w:sz w:val="28"/>
          <w:szCs w:val="28"/>
        </w:rPr>
        <w:t>、內稽小組及工作小組相關幕僚作業</w:t>
      </w:r>
      <w:r w:rsidR="005D7F85" w:rsidRPr="004D16A1">
        <w:rPr>
          <w:rFonts w:ascii="標楷體" w:eastAsia="標楷體" w:hAnsi="標楷體"/>
          <w:kern w:val="0"/>
          <w:sz w:val="28"/>
          <w:szCs w:val="28"/>
        </w:rPr>
        <w:t>，</w:t>
      </w:r>
      <w:r w:rsidR="00321C81" w:rsidRPr="004D16A1">
        <w:rPr>
          <w:rFonts w:ascii="標楷體" w:eastAsia="標楷體" w:hAnsi="標楷體"/>
          <w:kern w:val="0"/>
          <w:sz w:val="28"/>
          <w:szCs w:val="28"/>
        </w:rPr>
        <w:t>陳報部長或推動</w:t>
      </w:r>
      <w:r w:rsidR="00D42AAB" w:rsidRPr="004D16A1">
        <w:rPr>
          <w:rFonts w:ascii="標楷體" w:eastAsia="標楷體" w:hAnsi="標楷體" w:hint="eastAsia"/>
          <w:kern w:val="0"/>
          <w:sz w:val="28"/>
          <w:szCs w:val="28"/>
        </w:rPr>
        <w:t>組</w:t>
      </w:r>
      <w:r w:rsidR="00F5535E" w:rsidRPr="004D16A1">
        <w:rPr>
          <w:rFonts w:ascii="標楷體" w:eastAsia="標楷體" w:hAnsi="標楷體"/>
          <w:kern w:val="0"/>
          <w:sz w:val="28"/>
          <w:szCs w:val="28"/>
        </w:rPr>
        <w:t>召集人</w:t>
      </w:r>
      <w:r w:rsidR="00711988" w:rsidRPr="004D16A1">
        <w:rPr>
          <w:rFonts w:ascii="標楷體" w:eastAsia="標楷體" w:hAnsi="標楷體" w:hint="eastAsia"/>
          <w:kern w:val="0"/>
          <w:sz w:val="28"/>
          <w:szCs w:val="28"/>
        </w:rPr>
        <w:t>有關</w:t>
      </w:r>
      <w:r w:rsidR="00572EE4" w:rsidRPr="004D16A1">
        <w:rPr>
          <w:rFonts w:ascii="標楷體" w:eastAsia="標楷體" w:hAnsi="標楷體"/>
          <w:kern w:val="0"/>
          <w:sz w:val="28"/>
          <w:szCs w:val="28"/>
        </w:rPr>
        <w:t>風險管理</w:t>
      </w:r>
      <w:r w:rsidR="00572EE4" w:rsidRPr="004D16A1">
        <w:rPr>
          <w:rFonts w:ascii="標楷體" w:eastAsia="標楷體" w:hAnsi="標楷體" w:hint="eastAsia"/>
          <w:kern w:val="0"/>
          <w:sz w:val="28"/>
          <w:szCs w:val="28"/>
        </w:rPr>
        <w:t>及</w:t>
      </w:r>
      <w:r w:rsidR="00F5535E" w:rsidRPr="004D16A1">
        <w:rPr>
          <w:rFonts w:ascii="標楷體" w:eastAsia="標楷體" w:hAnsi="標楷體"/>
          <w:kern w:val="0"/>
          <w:sz w:val="28"/>
          <w:szCs w:val="28"/>
        </w:rPr>
        <w:t>內部控制</w:t>
      </w:r>
      <w:r w:rsidR="00555DF7" w:rsidRPr="004D16A1">
        <w:rPr>
          <w:rFonts w:ascii="標楷體" w:eastAsia="標楷體" w:hAnsi="標楷體"/>
          <w:kern w:val="0"/>
          <w:sz w:val="28"/>
          <w:szCs w:val="28"/>
        </w:rPr>
        <w:t>制度</w:t>
      </w:r>
      <w:r w:rsidR="008F137F" w:rsidRPr="004D16A1">
        <w:rPr>
          <w:rFonts w:ascii="標楷體" w:eastAsia="標楷體" w:hAnsi="標楷體"/>
          <w:kern w:val="0"/>
          <w:sz w:val="28"/>
          <w:szCs w:val="28"/>
        </w:rPr>
        <w:t>之執行情形</w:t>
      </w:r>
      <w:r w:rsidR="008F137F" w:rsidRPr="004D16A1">
        <w:rPr>
          <w:rFonts w:ascii="標楷體" w:eastAsia="標楷體" w:hAnsi="標楷體" w:hint="eastAsia"/>
          <w:kern w:val="0"/>
          <w:sz w:val="28"/>
          <w:szCs w:val="28"/>
        </w:rPr>
        <w:t>，並</w:t>
      </w:r>
      <w:r w:rsidR="00ED0AE4" w:rsidRPr="004D16A1">
        <w:rPr>
          <w:rFonts w:ascii="標楷體" w:eastAsia="標楷體" w:hAnsi="標楷體"/>
          <w:sz w:val="28"/>
          <w:szCs w:val="28"/>
        </w:rPr>
        <w:t>依行政院內部控制制度設計原則</w:t>
      </w:r>
      <w:r w:rsidR="00F449CE" w:rsidRPr="004D16A1">
        <w:rPr>
          <w:rFonts w:ascii="標楷體" w:eastAsia="標楷體" w:hAnsi="標楷體"/>
          <w:sz w:val="28"/>
          <w:szCs w:val="28"/>
        </w:rPr>
        <w:t>彙</w:t>
      </w:r>
      <w:r w:rsidR="008F137F" w:rsidRPr="004D16A1">
        <w:rPr>
          <w:rFonts w:ascii="標楷體" w:eastAsia="標楷體" w:hAnsi="標楷體" w:hint="eastAsia"/>
          <w:sz w:val="28"/>
          <w:szCs w:val="28"/>
        </w:rPr>
        <w:t>整</w:t>
      </w:r>
      <w:r w:rsidR="00D42AAB" w:rsidRPr="004D16A1">
        <w:rPr>
          <w:rFonts w:ascii="標楷體" w:eastAsia="標楷體" w:hAnsi="標楷體"/>
          <w:sz w:val="28"/>
          <w:szCs w:val="28"/>
        </w:rPr>
        <w:t>本部內部控制制度相關表件</w:t>
      </w:r>
      <w:r w:rsidR="008F137F" w:rsidRPr="004D16A1">
        <w:rPr>
          <w:rFonts w:ascii="標楷體" w:eastAsia="標楷體" w:hAnsi="標楷體" w:hint="eastAsia"/>
          <w:sz w:val="28"/>
          <w:szCs w:val="28"/>
        </w:rPr>
        <w:t>，陳</w:t>
      </w:r>
      <w:r w:rsidR="008F137F" w:rsidRPr="004D16A1">
        <w:rPr>
          <w:rFonts w:ascii="標楷體" w:eastAsia="標楷體" w:hAnsi="標楷體"/>
          <w:sz w:val="28"/>
          <w:szCs w:val="28"/>
        </w:rPr>
        <w:t>部長或召集人核定</w:t>
      </w:r>
      <w:r w:rsidR="00F5535E" w:rsidRPr="004D16A1">
        <w:rPr>
          <w:rFonts w:ascii="標楷體" w:eastAsia="標楷體" w:hAnsi="標楷體"/>
          <w:sz w:val="28"/>
          <w:szCs w:val="28"/>
        </w:rPr>
        <w:t>。</w:t>
      </w:r>
    </w:p>
    <w:p w:rsidR="0033441C" w:rsidRPr="004D16A1" w:rsidRDefault="00F06A9B" w:rsidP="00E26967">
      <w:pPr>
        <w:pStyle w:val="a3"/>
        <w:widowControl/>
        <w:numPr>
          <w:ilvl w:val="0"/>
          <w:numId w:val="23"/>
        </w:numPr>
        <w:tabs>
          <w:tab w:val="left" w:pos="1134"/>
        </w:tabs>
        <w:spacing w:line="440" w:lineRule="exact"/>
        <w:ind w:leftChars="0" w:left="1134" w:hanging="567"/>
        <w:jc w:val="both"/>
        <w:rPr>
          <w:rFonts w:ascii="標楷體" w:eastAsia="標楷體" w:hAnsi="標楷體"/>
          <w:kern w:val="0"/>
          <w:sz w:val="28"/>
          <w:szCs w:val="28"/>
        </w:rPr>
      </w:pPr>
      <w:r w:rsidRPr="004D16A1">
        <w:rPr>
          <w:rFonts w:ascii="標楷體" w:eastAsia="標楷體" w:hAnsi="標楷體" w:hint="eastAsia"/>
          <w:kern w:val="0"/>
          <w:sz w:val="28"/>
          <w:szCs w:val="28"/>
        </w:rPr>
        <w:t>本部</w:t>
      </w:r>
      <w:r w:rsidR="00C53CCF" w:rsidRPr="004D16A1">
        <w:rPr>
          <w:rFonts w:ascii="標楷體" w:eastAsia="標楷體" w:hAnsi="標楷體"/>
          <w:kern w:val="0"/>
          <w:sz w:val="28"/>
          <w:szCs w:val="28"/>
        </w:rPr>
        <w:t>各單位</w:t>
      </w:r>
      <w:r w:rsidR="00DB2EA0" w:rsidRPr="004D16A1">
        <w:rPr>
          <w:rFonts w:ascii="標楷體" w:eastAsia="標楷體" w:hAnsi="標楷體"/>
          <w:kern w:val="0"/>
          <w:sz w:val="28"/>
          <w:szCs w:val="28"/>
        </w:rPr>
        <w:t>：</w:t>
      </w:r>
    </w:p>
    <w:p w:rsidR="0033441C" w:rsidRPr="004D16A1" w:rsidRDefault="00A90E8E" w:rsidP="00E26967">
      <w:pPr>
        <w:pStyle w:val="a3"/>
        <w:numPr>
          <w:ilvl w:val="0"/>
          <w:numId w:val="24"/>
        </w:numPr>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各級人員</w:t>
      </w:r>
      <w:r w:rsidR="00605EAB" w:rsidRPr="004D16A1">
        <w:rPr>
          <w:rFonts w:ascii="標楷體" w:eastAsia="標楷體" w:hAnsi="標楷體"/>
          <w:kern w:val="0"/>
          <w:sz w:val="28"/>
          <w:szCs w:val="28"/>
        </w:rPr>
        <w:t>應依</w:t>
      </w:r>
      <w:r w:rsidR="009D31CB" w:rsidRPr="004D16A1">
        <w:rPr>
          <w:rFonts w:ascii="標楷體" w:eastAsia="標楷體" w:hAnsi="標楷體"/>
          <w:kern w:val="0"/>
          <w:sz w:val="28"/>
          <w:szCs w:val="28"/>
        </w:rPr>
        <w:t>風險管理、內部控制</w:t>
      </w:r>
      <w:r w:rsidR="00542B95" w:rsidRPr="004D16A1">
        <w:rPr>
          <w:rFonts w:ascii="標楷體" w:eastAsia="標楷體" w:hAnsi="標楷體" w:hint="eastAsia"/>
          <w:kern w:val="0"/>
          <w:sz w:val="28"/>
          <w:szCs w:val="28"/>
        </w:rPr>
        <w:t>制度</w:t>
      </w:r>
      <w:r w:rsidR="009D31CB" w:rsidRPr="004D16A1">
        <w:rPr>
          <w:rFonts w:ascii="標楷體" w:eastAsia="標楷體" w:hAnsi="標楷體"/>
          <w:kern w:val="0"/>
          <w:sz w:val="28"/>
          <w:szCs w:val="28"/>
        </w:rPr>
        <w:t>相關作業原則及</w:t>
      </w:r>
      <w:r w:rsidR="00605EAB" w:rsidRPr="004D16A1">
        <w:rPr>
          <w:rFonts w:ascii="標楷體" w:eastAsia="標楷體" w:hAnsi="標楷體"/>
          <w:kern w:val="0"/>
          <w:sz w:val="28"/>
          <w:szCs w:val="28"/>
        </w:rPr>
        <w:t>計畫，</w:t>
      </w:r>
      <w:r w:rsidR="002F79A1" w:rsidRPr="004D16A1">
        <w:rPr>
          <w:rFonts w:ascii="標楷體" w:eastAsia="標楷體" w:hAnsi="標楷體"/>
          <w:kern w:val="0"/>
          <w:sz w:val="28"/>
          <w:szCs w:val="28"/>
        </w:rPr>
        <w:t>注意風險議題，</w:t>
      </w:r>
      <w:r w:rsidR="00CD430B" w:rsidRPr="004D16A1">
        <w:rPr>
          <w:rFonts w:ascii="標楷體" w:eastAsia="標楷體" w:hAnsi="標楷體"/>
          <w:kern w:val="0"/>
          <w:sz w:val="28"/>
          <w:szCs w:val="28"/>
        </w:rPr>
        <w:t>落實內部控制</w:t>
      </w:r>
      <w:r w:rsidR="00542B95" w:rsidRPr="004D16A1">
        <w:rPr>
          <w:rFonts w:ascii="標楷體" w:eastAsia="標楷體" w:hAnsi="標楷體" w:hint="eastAsia"/>
          <w:kern w:val="0"/>
          <w:sz w:val="28"/>
          <w:szCs w:val="28"/>
        </w:rPr>
        <w:t>制度</w:t>
      </w:r>
      <w:r w:rsidR="00605EAB" w:rsidRPr="004D16A1">
        <w:rPr>
          <w:rFonts w:ascii="標楷體" w:eastAsia="標楷體" w:hAnsi="標楷體"/>
          <w:kern w:val="0"/>
          <w:sz w:val="28"/>
          <w:szCs w:val="28"/>
        </w:rPr>
        <w:t>，</w:t>
      </w:r>
      <w:r w:rsidR="00F5535E" w:rsidRPr="004D16A1">
        <w:rPr>
          <w:rFonts w:ascii="標楷體" w:eastAsia="標楷體" w:hAnsi="標楷體"/>
          <w:kern w:val="0"/>
          <w:sz w:val="28"/>
          <w:szCs w:val="28"/>
        </w:rPr>
        <w:t>並</w:t>
      </w:r>
      <w:r w:rsidR="00AA66CD" w:rsidRPr="004D16A1">
        <w:rPr>
          <w:rFonts w:ascii="標楷體" w:eastAsia="標楷體" w:hAnsi="標楷體"/>
          <w:kern w:val="0"/>
          <w:sz w:val="28"/>
          <w:szCs w:val="28"/>
        </w:rPr>
        <w:t>逐級</w:t>
      </w:r>
      <w:r w:rsidR="00C53CCF" w:rsidRPr="004D16A1">
        <w:rPr>
          <w:rFonts w:ascii="標楷體" w:eastAsia="標楷體" w:hAnsi="標楷體"/>
          <w:kern w:val="0"/>
          <w:sz w:val="28"/>
          <w:szCs w:val="28"/>
        </w:rPr>
        <w:t>監</w:t>
      </w:r>
      <w:r w:rsidR="00542B95" w:rsidRPr="004D16A1">
        <w:rPr>
          <w:rFonts w:ascii="標楷體" w:eastAsia="標楷體" w:hAnsi="標楷體" w:hint="eastAsia"/>
          <w:kern w:val="0"/>
          <w:sz w:val="28"/>
          <w:szCs w:val="28"/>
        </w:rPr>
        <w:t>視</w:t>
      </w:r>
      <w:r w:rsidR="00C53CCF" w:rsidRPr="004D16A1">
        <w:rPr>
          <w:rFonts w:ascii="標楷體" w:eastAsia="標楷體" w:hAnsi="標楷體"/>
          <w:kern w:val="0"/>
          <w:sz w:val="28"/>
          <w:szCs w:val="28"/>
        </w:rPr>
        <w:t>執行情形</w:t>
      </w:r>
      <w:r w:rsidR="0033441C" w:rsidRPr="004D16A1">
        <w:rPr>
          <w:rFonts w:ascii="標楷體" w:eastAsia="標楷體" w:hAnsi="標楷體"/>
          <w:kern w:val="0"/>
          <w:sz w:val="28"/>
          <w:szCs w:val="28"/>
        </w:rPr>
        <w:t>。</w:t>
      </w:r>
    </w:p>
    <w:p w:rsidR="00A51EBB" w:rsidRDefault="00A15758" w:rsidP="00E26967">
      <w:pPr>
        <w:pStyle w:val="a3"/>
        <w:numPr>
          <w:ilvl w:val="0"/>
          <w:numId w:val="24"/>
        </w:numPr>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kern w:val="0"/>
          <w:sz w:val="28"/>
          <w:szCs w:val="28"/>
        </w:rPr>
        <w:t>應</w:t>
      </w:r>
      <w:r w:rsidR="00563B0E" w:rsidRPr="004D16A1">
        <w:rPr>
          <w:rFonts w:ascii="標楷體" w:eastAsia="標楷體" w:hAnsi="標楷體"/>
          <w:kern w:val="0"/>
          <w:sz w:val="28"/>
          <w:szCs w:val="28"/>
        </w:rPr>
        <w:t>指派專門委員或適當層級人員擔任</w:t>
      </w:r>
      <w:r w:rsidR="00605EAB" w:rsidRPr="004D16A1">
        <w:rPr>
          <w:rFonts w:ascii="標楷體" w:eastAsia="標楷體" w:hAnsi="標楷體"/>
          <w:kern w:val="0"/>
          <w:sz w:val="28"/>
          <w:szCs w:val="28"/>
        </w:rPr>
        <w:t>聯繫窗口，負責協調聯繫及相關彙整作業</w:t>
      </w:r>
      <w:r w:rsidR="00563B0E" w:rsidRPr="004D16A1">
        <w:rPr>
          <w:rFonts w:ascii="標楷體" w:eastAsia="標楷體" w:hAnsi="標楷體"/>
          <w:kern w:val="0"/>
          <w:sz w:val="28"/>
          <w:szCs w:val="28"/>
        </w:rPr>
        <w:t>事宜</w:t>
      </w:r>
      <w:r w:rsidR="00605EAB" w:rsidRPr="004D16A1">
        <w:rPr>
          <w:rFonts w:ascii="標楷體" w:eastAsia="標楷體" w:hAnsi="標楷體"/>
          <w:kern w:val="0"/>
          <w:sz w:val="28"/>
          <w:szCs w:val="28"/>
        </w:rPr>
        <w:t>。</w:t>
      </w:r>
    </w:p>
    <w:p w:rsidR="00B56A4F" w:rsidRPr="002D7095" w:rsidRDefault="002D7095" w:rsidP="002D7095">
      <w:pPr>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六、</w:t>
      </w:r>
      <w:r w:rsidR="00DB3033" w:rsidRPr="002D7095">
        <w:rPr>
          <w:rFonts w:ascii="標楷體" w:eastAsia="標楷體" w:hAnsi="標楷體"/>
          <w:sz w:val="28"/>
          <w:szCs w:val="28"/>
        </w:rPr>
        <w:t>作業程序</w:t>
      </w:r>
      <w:r w:rsidR="00E1408D" w:rsidRPr="002D7095">
        <w:rPr>
          <w:rFonts w:ascii="標楷體" w:eastAsia="標楷體" w:hAnsi="標楷體" w:hint="eastAsia"/>
          <w:sz w:val="28"/>
          <w:szCs w:val="28"/>
        </w:rPr>
        <w:t>：</w:t>
      </w:r>
      <w:r w:rsidR="00303A96" w:rsidRPr="002D7095">
        <w:rPr>
          <w:rFonts w:ascii="標楷體" w:eastAsia="標楷體" w:hAnsi="標楷體" w:hint="eastAsia"/>
          <w:sz w:val="28"/>
          <w:szCs w:val="28"/>
        </w:rPr>
        <w:t>本部風險管理及內部控制</w:t>
      </w:r>
      <w:r w:rsidR="00ED0AE4" w:rsidRPr="002D7095">
        <w:rPr>
          <w:rFonts w:ascii="標楷體" w:eastAsia="標楷體" w:hAnsi="標楷體"/>
          <w:sz w:val="28"/>
          <w:szCs w:val="28"/>
        </w:rPr>
        <w:t>作業流程</w:t>
      </w:r>
      <w:r w:rsidR="00605AB2" w:rsidRPr="002D7095">
        <w:rPr>
          <w:rFonts w:ascii="標楷體" w:eastAsia="標楷體" w:hAnsi="標楷體" w:hint="eastAsia"/>
          <w:sz w:val="28"/>
          <w:szCs w:val="28"/>
        </w:rPr>
        <w:t>詳</w:t>
      </w:r>
      <w:r w:rsidR="00B56A4F" w:rsidRPr="002D7095">
        <w:rPr>
          <w:rFonts w:ascii="標楷體" w:eastAsia="標楷體" w:hAnsi="標楷體"/>
          <w:sz w:val="28"/>
          <w:szCs w:val="28"/>
        </w:rPr>
        <w:t>附圖</w:t>
      </w:r>
      <w:r w:rsidR="00B56A4F" w:rsidRPr="002D7095">
        <w:rPr>
          <w:rFonts w:ascii="標楷體" w:eastAsia="標楷體" w:hAnsi="標楷體" w:hint="eastAsia"/>
          <w:sz w:val="28"/>
          <w:szCs w:val="28"/>
        </w:rPr>
        <w:t>，說明如下：</w:t>
      </w:r>
    </w:p>
    <w:p w:rsidR="00B0403E" w:rsidRPr="002F3BFE" w:rsidRDefault="00E34E23"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2F3BFE">
        <w:rPr>
          <w:rFonts w:ascii="標楷體" w:eastAsia="標楷體" w:hAnsi="標楷體" w:hint="eastAsia"/>
          <w:sz w:val="28"/>
          <w:szCs w:val="28"/>
        </w:rPr>
        <w:t>確認</w:t>
      </w:r>
      <w:r w:rsidR="00916539" w:rsidRPr="002F3BFE">
        <w:rPr>
          <w:rFonts w:ascii="標楷體" w:eastAsia="標楷體" w:hAnsi="標楷體" w:hint="eastAsia"/>
          <w:sz w:val="28"/>
          <w:szCs w:val="28"/>
        </w:rPr>
        <w:t>目標</w:t>
      </w:r>
      <w:r w:rsidRPr="002F3BFE">
        <w:rPr>
          <w:rFonts w:ascii="標楷體" w:eastAsia="標楷體" w:hAnsi="標楷體" w:hint="eastAsia"/>
          <w:sz w:val="28"/>
          <w:szCs w:val="28"/>
        </w:rPr>
        <w:t>及決</w:t>
      </w:r>
      <w:r w:rsidR="00916539" w:rsidRPr="002F3BFE">
        <w:rPr>
          <w:rFonts w:ascii="標楷體" w:eastAsia="標楷體" w:hAnsi="標楷體" w:hint="eastAsia"/>
          <w:sz w:val="28"/>
          <w:szCs w:val="28"/>
        </w:rPr>
        <w:t>定</w:t>
      </w:r>
      <w:r w:rsidRPr="002F3BFE">
        <w:rPr>
          <w:rFonts w:ascii="標楷體" w:eastAsia="標楷體" w:hAnsi="標楷體" w:hint="eastAsia"/>
          <w:sz w:val="28"/>
          <w:szCs w:val="28"/>
        </w:rPr>
        <w:t>風險容忍度</w:t>
      </w:r>
      <w:r w:rsidR="00916539" w:rsidRPr="002F3BFE">
        <w:rPr>
          <w:rFonts w:ascii="標楷體" w:eastAsia="標楷體" w:hAnsi="標楷體" w:hint="eastAsia"/>
          <w:sz w:val="28"/>
          <w:szCs w:val="28"/>
        </w:rPr>
        <w:t>：</w:t>
      </w:r>
    </w:p>
    <w:p w:rsidR="00916539" w:rsidRPr="002F3BFE" w:rsidRDefault="00112C1E" w:rsidP="00E26967">
      <w:pPr>
        <w:pStyle w:val="a3"/>
        <w:numPr>
          <w:ilvl w:val="0"/>
          <w:numId w:val="33"/>
        </w:numPr>
        <w:tabs>
          <w:tab w:val="left" w:pos="851"/>
          <w:tab w:val="left" w:pos="1134"/>
        </w:tabs>
        <w:snapToGrid w:val="0"/>
        <w:spacing w:line="440" w:lineRule="exact"/>
        <w:ind w:leftChars="0" w:left="1418" w:hanging="284"/>
        <w:jc w:val="both"/>
        <w:rPr>
          <w:rFonts w:ascii="標楷體" w:eastAsia="標楷體" w:hAnsi="標楷體"/>
          <w:sz w:val="28"/>
          <w:szCs w:val="28"/>
        </w:rPr>
      </w:pPr>
      <w:r w:rsidRPr="002F3BFE">
        <w:rPr>
          <w:rFonts w:ascii="標楷體" w:eastAsia="標楷體" w:hAnsi="標楷體" w:hint="eastAsia"/>
          <w:sz w:val="28"/>
          <w:szCs w:val="28"/>
        </w:rPr>
        <w:t>依</w:t>
      </w:r>
      <w:r w:rsidR="00E34E23" w:rsidRPr="002F3BFE">
        <w:rPr>
          <w:rFonts w:ascii="標楷體" w:eastAsia="標楷體" w:hAnsi="標楷體" w:hint="eastAsia"/>
          <w:sz w:val="28"/>
          <w:szCs w:val="28"/>
        </w:rPr>
        <w:t>本部使命、願景、</w:t>
      </w:r>
      <w:r w:rsidRPr="002F3BFE">
        <w:rPr>
          <w:rFonts w:ascii="標楷體" w:eastAsia="標楷體" w:hAnsi="標楷體" w:hint="eastAsia"/>
          <w:sz w:val="28"/>
          <w:szCs w:val="28"/>
        </w:rPr>
        <w:t>施政</w:t>
      </w:r>
      <w:r w:rsidR="00E34E23" w:rsidRPr="002F3BFE">
        <w:rPr>
          <w:rFonts w:ascii="標楷體" w:eastAsia="標楷體" w:hAnsi="標楷體" w:hint="eastAsia"/>
          <w:sz w:val="28"/>
          <w:szCs w:val="28"/>
        </w:rPr>
        <w:t>目標</w:t>
      </w:r>
      <w:r w:rsidR="00B0403E" w:rsidRPr="002F3BFE">
        <w:rPr>
          <w:rFonts w:ascii="標楷體" w:eastAsia="標楷體" w:hAnsi="標楷體" w:hint="eastAsia"/>
          <w:sz w:val="28"/>
          <w:szCs w:val="28"/>
        </w:rPr>
        <w:t>、關鍵策略目標</w:t>
      </w:r>
      <w:r w:rsidRPr="002F3BFE">
        <w:rPr>
          <w:rFonts w:ascii="標楷體" w:eastAsia="標楷體" w:hAnsi="標楷體" w:hint="eastAsia"/>
          <w:sz w:val="28"/>
          <w:szCs w:val="28"/>
        </w:rPr>
        <w:t>及</w:t>
      </w:r>
      <w:r w:rsidR="00E34E23" w:rsidRPr="002F3BFE">
        <w:rPr>
          <w:rFonts w:ascii="標楷體" w:eastAsia="標楷體" w:hAnsi="標楷體" w:hint="eastAsia"/>
          <w:sz w:val="28"/>
          <w:szCs w:val="28"/>
        </w:rPr>
        <w:t>中長程個案計畫等</w:t>
      </w:r>
      <w:r w:rsidRPr="002F3BFE">
        <w:rPr>
          <w:rFonts w:ascii="標楷體" w:eastAsia="標楷體" w:hAnsi="標楷體" w:hint="eastAsia"/>
          <w:sz w:val="28"/>
          <w:szCs w:val="28"/>
        </w:rPr>
        <w:t>，</w:t>
      </w:r>
      <w:r w:rsidR="00B0403E" w:rsidRPr="002F3BFE">
        <w:rPr>
          <w:rFonts w:ascii="標楷體" w:eastAsia="標楷體" w:hAnsi="標楷體" w:hint="eastAsia"/>
          <w:sz w:val="28"/>
          <w:szCs w:val="28"/>
        </w:rPr>
        <w:t>確認</w:t>
      </w:r>
      <w:r w:rsidRPr="002F3BFE">
        <w:rPr>
          <w:rFonts w:ascii="標楷體" w:eastAsia="標楷體" w:hAnsi="標楷體" w:hint="eastAsia"/>
          <w:sz w:val="28"/>
          <w:szCs w:val="28"/>
        </w:rPr>
        <w:t>整體層級目標，透過各單位業務職掌，</w:t>
      </w:r>
      <w:r w:rsidR="00B0403E" w:rsidRPr="002F3BFE">
        <w:rPr>
          <w:rFonts w:ascii="標楷體" w:eastAsia="標楷體" w:hAnsi="標楷體" w:hint="eastAsia"/>
          <w:sz w:val="28"/>
          <w:szCs w:val="28"/>
        </w:rPr>
        <w:t>設定</w:t>
      </w:r>
      <w:r w:rsidRPr="002F3BFE">
        <w:rPr>
          <w:rFonts w:ascii="標楷體" w:eastAsia="標楷體" w:hAnsi="標楷體" w:hint="eastAsia"/>
          <w:sz w:val="28"/>
          <w:szCs w:val="28"/>
        </w:rPr>
        <w:t>作業層級目標</w:t>
      </w:r>
      <w:r w:rsidR="00063097" w:rsidRPr="002F3BFE">
        <w:rPr>
          <w:rFonts w:ascii="標楷體" w:eastAsia="標楷體" w:hAnsi="標楷體" w:hint="eastAsia"/>
          <w:sz w:val="28"/>
          <w:szCs w:val="28"/>
        </w:rPr>
        <w:t>，</w:t>
      </w:r>
      <w:r w:rsidRPr="002F3BFE">
        <w:rPr>
          <w:rFonts w:ascii="標楷體" w:eastAsia="標楷體" w:hAnsi="標楷體" w:hint="eastAsia"/>
          <w:sz w:val="28"/>
          <w:szCs w:val="28"/>
        </w:rPr>
        <w:t>並應每年定期或不定期檢視既有整體層級目標與作業層級目標之一致性</w:t>
      </w:r>
      <w:r w:rsidR="00DD4CAC" w:rsidRPr="002F3BFE">
        <w:rPr>
          <w:rFonts w:ascii="標楷體" w:eastAsia="標楷體" w:hAnsi="標楷體" w:hint="eastAsia"/>
          <w:sz w:val="28"/>
          <w:szCs w:val="28"/>
        </w:rPr>
        <w:t>；</w:t>
      </w:r>
      <w:r w:rsidR="00AC56A1" w:rsidRPr="002F3BFE">
        <w:rPr>
          <w:rFonts w:ascii="標楷體" w:eastAsia="標楷體" w:hAnsi="標楷體" w:hint="eastAsia"/>
          <w:sz w:val="28"/>
          <w:szCs w:val="28"/>
        </w:rPr>
        <w:t>遇有組織架構調整或業務增減變動時，應</w:t>
      </w:r>
      <w:r w:rsidR="009B39CE" w:rsidRPr="002F3BFE">
        <w:rPr>
          <w:rFonts w:ascii="標楷體" w:eastAsia="標楷體" w:hAnsi="標楷體" w:hint="eastAsia"/>
          <w:sz w:val="28"/>
          <w:szCs w:val="28"/>
        </w:rPr>
        <w:t>適時</w:t>
      </w:r>
      <w:r w:rsidR="00AC56A1" w:rsidRPr="002F3BFE">
        <w:rPr>
          <w:rFonts w:ascii="標楷體" w:eastAsia="標楷體" w:hAnsi="標楷體" w:hint="eastAsia"/>
          <w:sz w:val="28"/>
          <w:szCs w:val="28"/>
        </w:rPr>
        <w:t>檢視修正整體與作業層級目標</w:t>
      </w:r>
      <w:r w:rsidR="00063097" w:rsidRPr="002F3BFE">
        <w:rPr>
          <w:rFonts w:ascii="標楷體" w:eastAsia="標楷體" w:hAnsi="標楷體" w:hint="eastAsia"/>
          <w:sz w:val="28"/>
          <w:szCs w:val="28"/>
        </w:rPr>
        <w:t>。</w:t>
      </w:r>
    </w:p>
    <w:p w:rsidR="00AC56A1" w:rsidRPr="002F3BFE" w:rsidRDefault="00AC56A1" w:rsidP="00E26967">
      <w:pPr>
        <w:pStyle w:val="a3"/>
        <w:numPr>
          <w:ilvl w:val="0"/>
          <w:numId w:val="33"/>
        </w:numPr>
        <w:tabs>
          <w:tab w:val="left" w:pos="851"/>
          <w:tab w:val="left" w:pos="1134"/>
        </w:tabs>
        <w:snapToGrid w:val="0"/>
        <w:spacing w:line="440" w:lineRule="exact"/>
        <w:ind w:leftChars="0" w:left="1418" w:hanging="284"/>
        <w:jc w:val="both"/>
        <w:rPr>
          <w:rFonts w:ascii="標楷體" w:eastAsia="標楷體" w:hAnsi="標楷體"/>
          <w:sz w:val="28"/>
          <w:szCs w:val="28"/>
        </w:rPr>
      </w:pPr>
      <w:r w:rsidRPr="002F3BFE">
        <w:rPr>
          <w:rFonts w:ascii="標楷體" w:eastAsia="標楷體" w:hAnsi="標楷體" w:hint="eastAsia"/>
          <w:sz w:val="28"/>
          <w:szCs w:val="28"/>
        </w:rPr>
        <w:t>決定適切之風險容忍度，即本部所願意承受整體與作業層級目標無法達成之變動程度。</w:t>
      </w:r>
    </w:p>
    <w:p w:rsidR="00634A8C" w:rsidRPr="004D16A1" w:rsidRDefault="00ED0899"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風險</w:t>
      </w:r>
      <w:r w:rsidRPr="004D16A1">
        <w:rPr>
          <w:rFonts w:ascii="標楷體" w:eastAsia="標楷體" w:hAnsi="標楷體" w:hint="eastAsia"/>
          <w:sz w:val="28"/>
          <w:szCs w:val="28"/>
        </w:rPr>
        <w:t>辨</w:t>
      </w:r>
      <w:r w:rsidR="006254B2" w:rsidRPr="004D16A1">
        <w:rPr>
          <w:rFonts w:ascii="標楷體" w:eastAsia="標楷體" w:hAnsi="標楷體"/>
          <w:sz w:val="28"/>
          <w:szCs w:val="28"/>
        </w:rPr>
        <w:t>識</w:t>
      </w:r>
      <w:r w:rsidR="00E2226F">
        <w:rPr>
          <w:rFonts w:ascii="標楷體" w:eastAsia="標楷體" w:hAnsi="標楷體" w:hint="eastAsia"/>
          <w:sz w:val="28"/>
          <w:szCs w:val="28"/>
        </w:rPr>
        <w:t>：</w:t>
      </w:r>
    </w:p>
    <w:p w:rsidR="00E77BF0" w:rsidRPr="004D16A1" w:rsidRDefault="005E1BA8" w:rsidP="00E26967">
      <w:pPr>
        <w:pStyle w:val="a3"/>
        <w:numPr>
          <w:ilvl w:val="0"/>
          <w:numId w:val="31"/>
        </w:numPr>
        <w:tabs>
          <w:tab w:val="left" w:pos="993"/>
          <w:tab w:val="left" w:pos="1418"/>
        </w:tabs>
        <w:snapToGrid w:val="0"/>
        <w:spacing w:line="440" w:lineRule="exact"/>
        <w:ind w:leftChars="0" w:left="1418" w:hanging="284"/>
        <w:jc w:val="both"/>
        <w:rPr>
          <w:rFonts w:ascii="標楷體" w:eastAsia="標楷體" w:hAnsi="標楷體"/>
          <w:sz w:val="28"/>
          <w:szCs w:val="28"/>
        </w:rPr>
      </w:pPr>
      <w:r w:rsidRPr="004D16A1">
        <w:rPr>
          <w:rFonts w:ascii="標楷體" w:eastAsia="標楷體" w:hAnsi="標楷體" w:hint="eastAsia"/>
          <w:sz w:val="28"/>
          <w:szCs w:val="28"/>
        </w:rPr>
        <w:t>運</w:t>
      </w:r>
      <w:r w:rsidR="00444358" w:rsidRPr="004D16A1">
        <w:rPr>
          <w:rFonts w:ascii="標楷體" w:eastAsia="標楷體" w:hAnsi="標楷體"/>
          <w:sz w:val="28"/>
          <w:szCs w:val="28"/>
        </w:rPr>
        <w:t>用</w:t>
      </w:r>
      <w:r w:rsidR="000D440F" w:rsidRPr="004D16A1">
        <w:rPr>
          <w:rFonts w:ascii="標楷體" w:eastAsia="標楷體" w:hAnsi="標楷體" w:hint="eastAsia"/>
          <w:sz w:val="28"/>
          <w:szCs w:val="28"/>
        </w:rPr>
        <w:t>本</w:t>
      </w:r>
      <w:r w:rsidR="004514C5" w:rsidRPr="004D16A1">
        <w:rPr>
          <w:rFonts w:ascii="標楷體" w:eastAsia="標楷體" w:hAnsi="標楷體"/>
          <w:sz w:val="28"/>
          <w:szCs w:val="28"/>
        </w:rPr>
        <w:t>部風險登錄表(附表</w:t>
      </w:r>
      <w:r w:rsidR="000D440F" w:rsidRPr="004D16A1">
        <w:rPr>
          <w:rFonts w:ascii="標楷體" w:eastAsia="標楷體" w:hAnsi="標楷體" w:hint="eastAsia"/>
          <w:sz w:val="28"/>
          <w:szCs w:val="28"/>
        </w:rPr>
        <w:t>一</w:t>
      </w:r>
      <w:r w:rsidR="004514C5" w:rsidRPr="004D16A1">
        <w:rPr>
          <w:rFonts w:ascii="標楷體" w:eastAsia="標楷體" w:hAnsi="標楷體"/>
          <w:sz w:val="28"/>
          <w:szCs w:val="28"/>
        </w:rPr>
        <w:t>)</w:t>
      </w:r>
      <w:r w:rsidR="00542B95" w:rsidRPr="004D16A1">
        <w:rPr>
          <w:rFonts w:ascii="標楷體" w:eastAsia="標楷體" w:hAnsi="標楷體" w:hint="eastAsia"/>
          <w:sz w:val="28"/>
          <w:szCs w:val="28"/>
        </w:rPr>
        <w:t>，</w:t>
      </w:r>
      <w:r w:rsidR="00444358" w:rsidRPr="004D16A1">
        <w:rPr>
          <w:rFonts w:ascii="標楷體" w:eastAsia="標楷體" w:hAnsi="標楷體"/>
          <w:sz w:val="28"/>
          <w:szCs w:val="28"/>
        </w:rPr>
        <w:t>辨識</w:t>
      </w:r>
      <w:r w:rsidR="000D440F" w:rsidRPr="004D16A1">
        <w:rPr>
          <w:rFonts w:ascii="標楷體" w:eastAsia="標楷體" w:hAnsi="標楷體" w:hint="eastAsia"/>
          <w:sz w:val="28"/>
          <w:szCs w:val="28"/>
        </w:rPr>
        <w:t>前款</w:t>
      </w:r>
      <w:r w:rsidR="001D202D" w:rsidRPr="004D16A1">
        <w:rPr>
          <w:rFonts w:ascii="標楷體" w:eastAsia="標楷體" w:hAnsi="標楷體"/>
          <w:sz w:val="28"/>
          <w:szCs w:val="28"/>
        </w:rPr>
        <w:t>目標、</w:t>
      </w:r>
      <w:r w:rsidR="001D202D" w:rsidRPr="00A81D3C">
        <w:rPr>
          <w:rFonts w:ascii="標楷體" w:eastAsia="標楷體" w:hAnsi="標楷體"/>
          <w:sz w:val="28"/>
          <w:szCs w:val="28"/>
        </w:rPr>
        <w:t>施政</w:t>
      </w:r>
      <w:r w:rsidR="001D202D" w:rsidRPr="004D16A1">
        <w:rPr>
          <w:rFonts w:ascii="標楷體" w:eastAsia="標楷體" w:hAnsi="標楷體"/>
          <w:sz w:val="28"/>
          <w:szCs w:val="28"/>
        </w:rPr>
        <w:t>計畫、重要政策及例行性業務</w:t>
      </w:r>
      <w:r w:rsidR="00444358" w:rsidRPr="004D16A1">
        <w:rPr>
          <w:rFonts w:ascii="標楷體" w:eastAsia="標楷體" w:hAnsi="標楷體"/>
          <w:sz w:val="28"/>
          <w:szCs w:val="28"/>
        </w:rPr>
        <w:t>風險</w:t>
      </w:r>
      <w:r w:rsidR="004514C5" w:rsidRPr="004D16A1">
        <w:rPr>
          <w:rFonts w:ascii="標楷體" w:eastAsia="標楷體" w:hAnsi="標楷體"/>
          <w:sz w:val="28"/>
          <w:szCs w:val="28"/>
        </w:rPr>
        <w:t>，</w:t>
      </w:r>
      <w:r w:rsidR="004B069E" w:rsidRPr="004D16A1">
        <w:rPr>
          <w:rFonts w:ascii="標楷體" w:eastAsia="標楷體" w:hAnsi="標楷體"/>
          <w:sz w:val="28"/>
          <w:szCs w:val="28"/>
        </w:rPr>
        <w:t>俾</w:t>
      </w:r>
      <w:r w:rsidR="00E02F38" w:rsidRPr="004D16A1">
        <w:rPr>
          <w:rFonts w:ascii="標楷體" w:eastAsia="標楷體" w:hAnsi="標楷體"/>
          <w:sz w:val="28"/>
          <w:szCs w:val="28"/>
        </w:rPr>
        <w:t>管理各計畫</w:t>
      </w:r>
      <w:r w:rsidR="00AA69DD" w:rsidRPr="004D16A1">
        <w:rPr>
          <w:rFonts w:ascii="標楷體" w:eastAsia="標楷體" w:hAnsi="標楷體"/>
          <w:sz w:val="28"/>
          <w:szCs w:val="28"/>
        </w:rPr>
        <w:t>及業務</w:t>
      </w:r>
      <w:r w:rsidR="00E02F38" w:rsidRPr="004D16A1">
        <w:rPr>
          <w:rFonts w:ascii="標楷體" w:eastAsia="標楷體" w:hAnsi="標楷體"/>
          <w:sz w:val="28"/>
          <w:szCs w:val="28"/>
        </w:rPr>
        <w:t>執行過程</w:t>
      </w:r>
      <w:r w:rsidR="00634A8C" w:rsidRPr="004D16A1">
        <w:rPr>
          <w:rFonts w:ascii="標楷體" w:eastAsia="標楷體" w:hAnsi="標楷體"/>
          <w:sz w:val="28"/>
          <w:szCs w:val="28"/>
        </w:rPr>
        <w:t>。</w:t>
      </w:r>
    </w:p>
    <w:p w:rsidR="00DC6844" w:rsidRPr="004D16A1" w:rsidRDefault="001D202D" w:rsidP="00E26967">
      <w:pPr>
        <w:pStyle w:val="a3"/>
        <w:numPr>
          <w:ilvl w:val="0"/>
          <w:numId w:val="31"/>
        </w:numPr>
        <w:tabs>
          <w:tab w:val="left" w:pos="993"/>
          <w:tab w:val="left" w:pos="1418"/>
        </w:tabs>
        <w:snapToGrid w:val="0"/>
        <w:spacing w:line="440" w:lineRule="exact"/>
        <w:ind w:leftChars="0" w:left="1418" w:hanging="284"/>
        <w:jc w:val="both"/>
        <w:rPr>
          <w:rFonts w:ascii="標楷體" w:eastAsia="標楷體" w:hAnsi="標楷體"/>
          <w:sz w:val="28"/>
          <w:szCs w:val="28"/>
        </w:rPr>
      </w:pPr>
      <w:r w:rsidRPr="004D16A1">
        <w:rPr>
          <w:rFonts w:ascii="標楷體" w:eastAsia="標楷體" w:hAnsi="標楷體"/>
          <w:sz w:val="28"/>
          <w:szCs w:val="28"/>
        </w:rPr>
        <w:t>檢討辨識</w:t>
      </w:r>
      <w:r w:rsidR="00DC6844" w:rsidRPr="004D16A1">
        <w:rPr>
          <w:rFonts w:ascii="標楷體" w:eastAsia="標楷體" w:hAnsi="標楷體"/>
          <w:sz w:val="28"/>
          <w:szCs w:val="28"/>
        </w:rPr>
        <w:t>國會事項、新聞輿情及部</w:t>
      </w:r>
      <w:r w:rsidR="00CD430B" w:rsidRPr="004D16A1">
        <w:rPr>
          <w:rFonts w:ascii="標楷體" w:eastAsia="標楷體" w:hAnsi="標楷體"/>
          <w:sz w:val="28"/>
          <w:szCs w:val="28"/>
        </w:rPr>
        <w:t>長民意信箱事項</w:t>
      </w:r>
      <w:r w:rsidR="00444358" w:rsidRPr="004D16A1">
        <w:rPr>
          <w:rFonts w:ascii="標楷體" w:eastAsia="標楷體" w:hAnsi="標楷體"/>
          <w:sz w:val="28"/>
          <w:szCs w:val="28"/>
        </w:rPr>
        <w:t>列入風險議題</w:t>
      </w:r>
      <w:r w:rsidR="00DC6844" w:rsidRPr="004D16A1">
        <w:rPr>
          <w:rFonts w:ascii="標楷體" w:eastAsia="標楷體" w:hAnsi="標楷體"/>
          <w:sz w:val="28"/>
          <w:szCs w:val="28"/>
        </w:rPr>
        <w:t>之必要性</w:t>
      </w:r>
      <w:r w:rsidR="00E02F38" w:rsidRPr="004D16A1">
        <w:rPr>
          <w:rFonts w:ascii="標楷體" w:eastAsia="標楷體" w:hAnsi="標楷體"/>
          <w:sz w:val="28"/>
          <w:szCs w:val="28"/>
        </w:rPr>
        <w:t>，以</w:t>
      </w:r>
      <w:r w:rsidR="00B253A9" w:rsidRPr="004D16A1">
        <w:rPr>
          <w:rFonts w:ascii="標楷體" w:eastAsia="標楷體" w:hAnsi="標楷體"/>
          <w:sz w:val="28"/>
          <w:szCs w:val="28"/>
        </w:rPr>
        <w:t>避免或</w:t>
      </w:r>
      <w:r w:rsidR="00E02F38" w:rsidRPr="004D16A1">
        <w:rPr>
          <w:rFonts w:ascii="標楷體" w:eastAsia="標楷體" w:hAnsi="標楷體"/>
          <w:sz w:val="28"/>
          <w:szCs w:val="28"/>
        </w:rPr>
        <w:t>降低其可能</w:t>
      </w:r>
      <w:r w:rsidR="00B253A9" w:rsidRPr="004D16A1">
        <w:rPr>
          <w:rFonts w:ascii="標楷體" w:eastAsia="標楷體" w:hAnsi="標楷體"/>
          <w:sz w:val="28"/>
          <w:szCs w:val="28"/>
        </w:rPr>
        <w:t>對本部之</w:t>
      </w:r>
      <w:r w:rsidR="00FF2A01" w:rsidRPr="004D16A1">
        <w:rPr>
          <w:rFonts w:ascii="標楷體" w:eastAsia="標楷體" w:hAnsi="標楷體"/>
          <w:sz w:val="28"/>
          <w:szCs w:val="28"/>
        </w:rPr>
        <w:t>負面</w:t>
      </w:r>
      <w:r w:rsidR="00B253A9" w:rsidRPr="004D16A1">
        <w:rPr>
          <w:rFonts w:ascii="標楷體" w:eastAsia="標楷體" w:hAnsi="標楷體"/>
          <w:sz w:val="28"/>
          <w:szCs w:val="28"/>
        </w:rPr>
        <w:t>影響</w:t>
      </w:r>
      <w:r w:rsidR="00DC6844" w:rsidRPr="004D16A1">
        <w:rPr>
          <w:rFonts w:ascii="標楷體" w:eastAsia="標楷體" w:hAnsi="標楷體"/>
          <w:sz w:val="28"/>
          <w:szCs w:val="28"/>
        </w:rPr>
        <w:t>。</w:t>
      </w:r>
    </w:p>
    <w:p w:rsidR="00AA66CD" w:rsidRPr="004D16A1" w:rsidRDefault="00435E0A"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風險</w:t>
      </w:r>
      <w:r w:rsidR="00AA66CD" w:rsidRPr="004D16A1">
        <w:rPr>
          <w:rFonts w:ascii="標楷體" w:eastAsia="標楷體" w:hAnsi="標楷體"/>
          <w:sz w:val="28"/>
          <w:szCs w:val="28"/>
        </w:rPr>
        <w:t>分析</w:t>
      </w:r>
      <w:r w:rsidR="00E2226F">
        <w:rPr>
          <w:rFonts w:ascii="標楷體" w:eastAsia="標楷體" w:hAnsi="標楷體" w:hint="eastAsia"/>
          <w:sz w:val="28"/>
          <w:szCs w:val="28"/>
        </w:rPr>
        <w:t>：</w:t>
      </w:r>
      <w:r w:rsidR="000D440F" w:rsidRPr="004D16A1">
        <w:rPr>
          <w:rFonts w:ascii="標楷體" w:eastAsia="標楷體" w:hAnsi="標楷體"/>
          <w:sz w:val="28"/>
          <w:szCs w:val="28"/>
        </w:rPr>
        <w:t>依</w:t>
      </w:r>
      <w:r w:rsidR="000D440F" w:rsidRPr="004D16A1">
        <w:rPr>
          <w:rFonts w:ascii="標楷體" w:eastAsia="標楷體" w:hAnsi="標楷體" w:hint="eastAsia"/>
          <w:sz w:val="28"/>
          <w:szCs w:val="28"/>
        </w:rPr>
        <w:t>本</w:t>
      </w:r>
      <w:r w:rsidR="000D440F" w:rsidRPr="004D16A1">
        <w:rPr>
          <w:rFonts w:ascii="標楷體" w:eastAsia="標楷體" w:hAnsi="標楷體"/>
          <w:sz w:val="28"/>
          <w:szCs w:val="28"/>
        </w:rPr>
        <w:t>部風險發生機率及影響程度評量</w:t>
      </w:r>
      <w:r w:rsidR="000D440F" w:rsidRPr="004D16A1">
        <w:rPr>
          <w:rFonts w:ascii="標楷體" w:eastAsia="標楷體" w:hAnsi="標楷體" w:hint="eastAsia"/>
          <w:sz w:val="28"/>
          <w:szCs w:val="28"/>
        </w:rPr>
        <w:t>基</w:t>
      </w:r>
      <w:r w:rsidR="002639DA" w:rsidRPr="004D16A1">
        <w:rPr>
          <w:rFonts w:ascii="標楷體" w:eastAsia="標楷體" w:hAnsi="標楷體"/>
          <w:sz w:val="28"/>
          <w:szCs w:val="28"/>
        </w:rPr>
        <w:t>準（附件</w:t>
      </w:r>
      <w:r w:rsidR="000D440F" w:rsidRPr="004D16A1">
        <w:rPr>
          <w:rFonts w:ascii="標楷體" w:eastAsia="標楷體" w:hAnsi="標楷體" w:hint="eastAsia"/>
          <w:sz w:val="28"/>
          <w:szCs w:val="28"/>
        </w:rPr>
        <w:t>一</w:t>
      </w:r>
      <w:r w:rsidR="00F97BE9" w:rsidRPr="004D16A1">
        <w:rPr>
          <w:rFonts w:ascii="標楷體" w:eastAsia="標楷體" w:hAnsi="標楷體"/>
          <w:sz w:val="28"/>
          <w:szCs w:val="28"/>
        </w:rPr>
        <w:t>）</w:t>
      </w:r>
      <w:r w:rsidR="00AA66CD" w:rsidRPr="004D16A1">
        <w:rPr>
          <w:rFonts w:ascii="標楷體" w:eastAsia="標楷體" w:hAnsi="標楷體"/>
          <w:sz w:val="28"/>
          <w:szCs w:val="28"/>
        </w:rPr>
        <w:t>，</w:t>
      </w:r>
      <w:r w:rsidR="002639DA" w:rsidRPr="004D16A1">
        <w:rPr>
          <w:rFonts w:ascii="標楷體" w:eastAsia="標楷體" w:hAnsi="標楷體"/>
          <w:sz w:val="28"/>
          <w:szCs w:val="28"/>
        </w:rPr>
        <w:t>分析風險發生機率及影響程度</w:t>
      </w:r>
      <w:r w:rsidR="00AA66CD" w:rsidRPr="004D16A1">
        <w:rPr>
          <w:rFonts w:ascii="標楷體" w:eastAsia="標楷體" w:hAnsi="標楷體"/>
          <w:sz w:val="28"/>
          <w:szCs w:val="28"/>
        </w:rPr>
        <w:t>。</w:t>
      </w:r>
    </w:p>
    <w:p w:rsidR="00AA66CD" w:rsidRPr="004D16A1" w:rsidRDefault="00AA66CD"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風險評量</w:t>
      </w:r>
      <w:r w:rsidR="00E2226F">
        <w:rPr>
          <w:rFonts w:ascii="標楷體" w:eastAsia="標楷體" w:hAnsi="標楷體" w:hint="eastAsia"/>
          <w:sz w:val="28"/>
          <w:szCs w:val="28"/>
        </w:rPr>
        <w:t>：</w:t>
      </w:r>
      <w:r w:rsidR="000D440F" w:rsidRPr="004D16A1">
        <w:rPr>
          <w:rFonts w:ascii="標楷體" w:eastAsia="標楷體" w:hAnsi="標楷體"/>
          <w:sz w:val="28"/>
          <w:szCs w:val="28"/>
        </w:rPr>
        <w:t>依</w:t>
      </w:r>
      <w:r w:rsidR="000D440F" w:rsidRPr="004D16A1">
        <w:rPr>
          <w:rFonts w:ascii="標楷體" w:eastAsia="標楷體" w:hAnsi="標楷體" w:hint="eastAsia"/>
          <w:sz w:val="28"/>
          <w:szCs w:val="28"/>
        </w:rPr>
        <w:t>本</w:t>
      </w:r>
      <w:r w:rsidR="000D440F" w:rsidRPr="004D16A1">
        <w:rPr>
          <w:rFonts w:ascii="標楷體" w:eastAsia="標楷體" w:hAnsi="標楷體"/>
          <w:sz w:val="28"/>
          <w:szCs w:val="28"/>
        </w:rPr>
        <w:t>部風險判斷基準</w:t>
      </w:r>
      <w:r w:rsidRPr="004D16A1">
        <w:rPr>
          <w:rFonts w:ascii="標楷體" w:eastAsia="標楷體" w:hAnsi="標楷體"/>
          <w:sz w:val="28"/>
          <w:szCs w:val="28"/>
        </w:rPr>
        <w:t>(附件</w:t>
      </w:r>
      <w:r w:rsidR="000D440F" w:rsidRPr="004D16A1">
        <w:rPr>
          <w:rFonts w:ascii="標楷體" w:eastAsia="標楷體" w:hAnsi="標楷體" w:hint="eastAsia"/>
          <w:sz w:val="28"/>
          <w:szCs w:val="28"/>
        </w:rPr>
        <w:t>二</w:t>
      </w:r>
      <w:r w:rsidRPr="004D16A1">
        <w:rPr>
          <w:rFonts w:ascii="標楷體" w:eastAsia="標楷體" w:hAnsi="標楷體"/>
          <w:sz w:val="28"/>
          <w:szCs w:val="28"/>
        </w:rPr>
        <w:t>)，評量危險等級。</w:t>
      </w:r>
    </w:p>
    <w:p w:rsidR="00CF6033" w:rsidRPr="004D16A1" w:rsidRDefault="006B1089"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風險</w:t>
      </w:r>
      <w:r w:rsidR="00CF6033" w:rsidRPr="004D16A1">
        <w:rPr>
          <w:rFonts w:ascii="標楷體" w:eastAsia="標楷體" w:hAnsi="標楷體"/>
          <w:sz w:val="28"/>
          <w:szCs w:val="28"/>
        </w:rPr>
        <w:t>處理</w:t>
      </w:r>
      <w:r w:rsidR="00E2226F">
        <w:rPr>
          <w:rFonts w:ascii="標楷體" w:eastAsia="標楷體" w:hAnsi="標楷體" w:hint="eastAsia"/>
          <w:sz w:val="28"/>
          <w:szCs w:val="28"/>
        </w:rPr>
        <w:t>：</w:t>
      </w:r>
      <w:r w:rsidR="00486841" w:rsidRPr="004D16A1">
        <w:rPr>
          <w:rFonts w:ascii="標楷體" w:eastAsia="標楷體" w:hAnsi="標楷體" w:hint="eastAsia"/>
          <w:sz w:val="28"/>
          <w:szCs w:val="28"/>
        </w:rPr>
        <w:t>運</w:t>
      </w:r>
      <w:r w:rsidR="000D440F" w:rsidRPr="004D16A1">
        <w:rPr>
          <w:rFonts w:ascii="標楷體" w:eastAsia="標楷體" w:hAnsi="標楷體"/>
          <w:sz w:val="28"/>
          <w:szCs w:val="28"/>
        </w:rPr>
        <w:t>用</w:t>
      </w:r>
      <w:r w:rsidR="000D440F" w:rsidRPr="004D16A1">
        <w:rPr>
          <w:rFonts w:ascii="標楷體" w:eastAsia="標楷體" w:hAnsi="標楷體" w:hint="eastAsia"/>
          <w:sz w:val="28"/>
          <w:szCs w:val="28"/>
        </w:rPr>
        <w:t>本</w:t>
      </w:r>
      <w:r w:rsidR="003B5618" w:rsidRPr="004D16A1">
        <w:rPr>
          <w:rFonts w:ascii="標楷體" w:eastAsia="標楷體" w:hAnsi="標楷體"/>
          <w:sz w:val="28"/>
          <w:szCs w:val="28"/>
        </w:rPr>
        <w:t>部風險</w:t>
      </w:r>
      <w:r w:rsidR="00444358" w:rsidRPr="004D16A1">
        <w:rPr>
          <w:rFonts w:ascii="標楷體" w:eastAsia="標楷體" w:hAnsi="標楷體"/>
          <w:sz w:val="28"/>
          <w:szCs w:val="28"/>
        </w:rPr>
        <w:t>處理表(</w:t>
      </w:r>
      <w:r w:rsidR="002639DA" w:rsidRPr="004D16A1">
        <w:rPr>
          <w:rFonts w:ascii="標楷體" w:eastAsia="標楷體" w:hAnsi="標楷體"/>
          <w:sz w:val="28"/>
          <w:szCs w:val="28"/>
        </w:rPr>
        <w:t>附表</w:t>
      </w:r>
      <w:r w:rsidR="000D440F" w:rsidRPr="004D16A1">
        <w:rPr>
          <w:rFonts w:ascii="標楷體" w:eastAsia="標楷體" w:hAnsi="標楷體" w:hint="eastAsia"/>
          <w:sz w:val="28"/>
          <w:szCs w:val="28"/>
        </w:rPr>
        <w:t>二</w:t>
      </w:r>
      <w:r w:rsidR="002639DA" w:rsidRPr="004D16A1">
        <w:rPr>
          <w:rFonts w:ascii="標楷體" w:eastAsia="標楷體" w:hAnsi="標楷體"/>
          <w:sz w:val="28"/>
          <w:szCs w:val="28"/>
        </w:rPr>
        <w:t>)</w:t>
      </w:r>
      <w:r w:rsidR="00542B95" w:rsidRPr="004D16A1">
        <w:rPr>
          <w:rFonts w:ascii="標楷體" w:eastAsia="標楷體" w:hAnsi="標楷體" w:hint="eastAsia"/>
          <w:sz w:val="28"/>
          <w:szCs w:val="28"/>
        </w:rPr>
        <w:t>，</w:t>
      </w:r>
      <w:r w:rsidR="00444358" w:rsidRPr="004D16A1">
        <w:rPr>
          <w:rFonts w:ascii="標楷體" w:eastAsia="標楷體" w:hAnsi="標楷體"/>
          <w:sz w:val="28"/>
          <w:szCs w:val="28"/>
        </w:rPr>
        <w:t>依</w:t>
      </w:r>
      <w:r w:rsidR="004B069E" w:rsidRPr="004D16A1">
        <w:rPr>
          <w:rFonts w:ascii="標楷體" w:eastAsia="標楷體" w:hAnsi="標楷體"/>
          <w:sz w:val="28"/>
          <w:szCs w:val="28"/>
        </w:rPr>
        <w:t>風險可容忍度決定</w:t>
      </w:r>
      <w:r w:rsidR="00FD7584" w:rsidRPr="004D16A1">
        <w:rPr>
          <w:rFonts w:ascii="標楷體" w:eastAsia="標楷體" w:hAnsi="標楷體"/>
          <w:sz w:val="28"/>
          <w:szCs w:val="28"/>
        </w:rPr>
        <w:t>是否</w:t>
      </w:r>
      <w:r w:rsidR="00FD7584" w:rsidRPr="004D16A1">
        <w:rPr>
          <w:rFonts w:ascii="標楷體" w:eastAsia="標楷體" w:hAnsi="標楷體"/>
          <w:sz w:val="28"/>
          <w:szCs w:val="28"/>
        </w:rPr>
        <w:lastRenderedPageBreak/>
        <w:t>採取處理對策</w:t>
      </w:r>
      <w:r w:rsidR="00E30954" w:rsidRPr="004D16A1">
        <w:rPr>
          <w:rFonts w:ascii="標楷體" w:eastAsia="標楷體" w:hAnsi="標楷體"/>
          <w:sz w:val="28"/>
          <w:szCs w:val="28"/>
        </w:rPr>
        <w:t>；</w:t>
      </w:r>
      <w:r w:rsidR="000D440F" w:rsidRPr="004D16A1">
        <w:rPr>
          <w:rFonts w:ascii="標楷體" w:eastAsia="標楷體" w:hAnsi="標楷體" w:hint="eastAsia"/>
          <w:sz w:val="28"/>
          <w:szCs w:val="28"/>
        </w:rPr>
        <w:t>其</w:t>
      </w:r>
      <w:r w:rsidR="00FF2A01" w:rsidRPr="004D16A1">
        <w:rPr>
          <w:rFonts w:ascii="標楷體" w:eastAsia="標楷體" w:hAnsi="標楷體"/>
          <w:sz w:val="28"/>
          <w:szCs w:val="28"/>
        </w:rPr>
        <w:t>可容忍之風險</w:t>
      </w:r>
      <w:r w:rsidR="004B069E" w:rsidRPr="004D16A1">
        <w:rPr>
          <w:rFonts w:ascii="標楷體" w:eastAsia="標楷體" w:hAnsi="標楷體"/>
          <w:sz w:val="28"/>
          <w:szCs w:val="28"/>
        </w:rPr>
        <w:t>應</w:t>
      </w:r>
      <w:r w:rsidR="00542B95" w:rsidRPr="004D16A1">
        <w:rPr>
          <w:rFonts w:ascii="標楷體" w:eastAsia="標楷體" w:hAnsi="標楷體" w:hint="eastAsia"/>
          <w:sz w:val="28"/>
          <w:szCs w:val="28"/>
        </w:rPr>
        <w:t>監視</w:t>
      </w:r>
      <w:r w:rsidR="00FF2A01" w:rsidRPr="004D16A1">
        <w:rPr>
          <w:rFonts w:ascii="標楷體" w:eastAsia="標楷體" w:hAnsi="標楷體"/>
          <w:sz w:val="28"/>
          <w:szCs w:val="28"/>
        </w:rPr>
        <w:t>並定期檢討，以確定該等風險仍維持可容忍之程度</w:t>
      </w:r>
      <w:r w:rsidR="004B069E" w:rsidRPr="004D16A1">
        <w:rPr>
          <w:rFonts w:ascii="標楷體" w:eastAsia="標楷體" w:hAnsi="標楷體"/>
          <w:sz w:val="28"/>
          <w:szCs w:val="28"/>
        </w:rPr>
        <w:t>，</w:t>
      </w:r>
      <w:r w:rsidR="00311F24" w:rsidRPr="004D16A1">
        <w:rPr>
          <w:rFonts w:ascii="標楷體" w:eastAsia="標楷體" w:hAnsi="標楷體"/>
          <w:sz w:val="28"/>
          <w:szCs w:val="28"/>
        </w:rPr>
        <w:t>不可容忍之風險</w:t>
      </w:r>
      <w:r w:rsidR="00FF2A01" w:rsidRPr="004D16A1">
        <w:rPr>
          <w:rFonts w:ascii="標楷體" w:eastAsia="標楷體" w:hAnsi="標楷體"/>
          <w:sz w:val="28"/>
          <w:szCs w:val="28"/>
        </w:rPr>
        <w:t>應採取適當處理</w:t>
      </w:r>
      <w:r w:rsidR="00FC0FAF" w:rsidRPr="004D16A1">
        <w:rPr>
          <w:rFonts w:ascii="標楷體" w:eastAsia="標楷體" w:hAnsi="標楷體"/>
          <w:sz w:val="28"/>
          <w:szCs w:val="28"/>
        </w:rPr>
        <w:t>對策</w:t>
      </w:r>
      <w:r w:rsidR="00A8394C" w:rsidRPr="004D16A1">
        <w:rPr>
          <w:rFonts w:ascii="標楷體" w:eastAsia="標楷體" w:hAnsi="標楷體"/>
          <w:sz w:val="28"/>
          <w:szCs w:val="28"/>
        </w:rPr>
        <w:t>，</w:t>
      </w:r>
      <w:r w:rsidR="00FF2A01" w:rsidRPr="004D16A1">
        <w:rPr>
          <w:rFonts w:ascii="標楷體" w:eastAsia="標楷體" w:hAnsi="標楷體"/>
          <w:sz w:val="28"/>
          <w:szCs w:val="28"/>
        </w:rPr>
        <w:t>以</w:t>
      </w:r>
      <w:r w:rsidR="00A8394C" w:rsidRPr="004D16A1">
        <w:rPr>
          <w:rFonts w:ascii="標楷體" w:eastAsia="標楷體" w:hAnsi="標楷體"/>
          <w:sz w:val="28"/>
          <w:szCs w:val="28"/>
        </w:rPr>
        <w:t>降低該風險等級，</w:t>
      </w:r>
      <w:r w:rsidR="001A1A35" w:rsidRPr="004D16A1">
        <w:rPr>
          <w:rFonts w:ascii="標楷體" w:eastAsia="標楷體" w:hAnsi="標楷體"/>
          <w:sz w:val="28"/>
          <w:szCs w:val="28"/>
        </w:rPr>
        <w:t>並</w:t>
      </w:r>
      <w:r w:rsidR="00FF2A01" w:rsidRPr="004D16A1">
        <w:rPr>
          <w:rFonts w:ascii="標楷體" w:eastAsia="標楷體" w:hAnsi="標楷體"/>
          <w:sz w:val="28"/>
          <w:szCs w:val="28"/>
        </w:rPr>
        <w:t>分析處理</w:t>
      </w:r>
      <w:r w:rsidR="00CF6033" w:rsidRPr="004D16A1">
        <w:rPr>
          <w:rFonts w:ascii="標楷體" w:eastAsia="標楷體" w:hAnsi="標楷體"/>
          <w:sz w:val="28"/>
          <w:szCs w:val="28"/>
        </w:rPr>
        <w:t>後之殘餘風險，再</w:t>
      </w:r>
      <w:r w:rsidR="003B531D" w:rsidRPr="004D16A1">
        <w:rPr>
          <w:rFonts w:ascii="標楷體" w:eastAsia="標楷體" w:hAnsi="標楷體"/>
          <w:sz w:val="28"/>
          <w:szCs w:val="28"/>
        </w:rPr>
        <w:t>依下列方式處理：</w:t>
      </w:r>
    </w:p>
    <w:p w:rsidR="003B531D" w:rsidRDefault="00CA6A87" w:rsidP="00E26967">
      <w:pPr>
        <w:pStyle w:val="a3"/>
        <w:numPr>
          <w:ilvl w:val="0"/>
          <w:numId w:val="32"/>
        </w:numPr>
        <w:tabs>
          <w:tab w:val="left" w:pos="851"/>
          <w:tab w:val="left" w:pos="1418"/>
        </w:tabs>
        <w:snapToGrid w:val="0"/>
        <w:spacing w:line="440" w:lineRule="exact"/>
        <w:ind w:leftChars="0" w:left="1418" w:hanging="284"/>
        <w:jc w:val="both"/>
        <w:rPr>
          <w:rFonts w:ascii="標楷體" w:eastAsia="標楷體" w:hAnsi="標楷體"/>
          <w:sz w:val="28"/>
          <w:szCs w:val="28"/>
        </w:rPr>
      </w:pPr>
      <w:r w:rsidRPr="004D16A1">
        <w:rPr>
          <w:rFonts w:ascii="標楷體" w:eastAsia="標楷體" w:hAnsi="標楷體" w:hint="eastAsia"/>
          <w:sz w:val="28"/>
          <w:szCs w:val="28"/>
        </w:rPr>
        <w:t>高</w:t>
      </w:r>
      <w:r w:rsidR="00CF6033" w:rsidRPr="004D16A1">
        <w:rPr>
          <w:rFonts w:ascii="標楷體" w:eastAsia="標楷體" w:hAnsi="標楷體"/>
          <w:sz w:val="28"/>
          <w:szCs w:val="28"/>
        </w:rPr>
        <w:t>度危險</w:t>
      </w:r>
      <w:r w:rsidR="00CD7C12" w:rsidRPr="004D16A1">
        <w:rPr>
          <w:rFonts w:ascii="標楷體" w:eastAsia="標楷體" w:hAnsi="標楷體" w:hint="eastAsia"/>
          <w:sz w:val="28"/>
          <w:szCs w:val="28"/>
        </w:rPr>
        <w:t>風險值四以下</w:t>
      </w:r>
      <w:r w:rsidR="00CF6033" w:rsidRPr="004D16A1">
        <w:rPr>
          <w:rFonts w:ascii="標楷體" w:eastAsia="標楷體" w:hAnsi="標楷體"/>
          <w:sz w:val="28"/>
          <w:szCs w:val="28"/>
        </w:rPr>
        <w:t>：由</w:t>
      </w:r>
      <w:r w:rsidR="00F46AB5" w:rsidRPr="004D16A1">
        <w:rPr>
          <w:rFonts w:ascii="標楷體" w:eastAsia="標楷體" w:hAnsi="標楷體" w:hint="eastAsia"/>
          <w:sz w:val="28"/>
          <w:szCs w:val="28"/>
        </w:rPr>
        <w:t>各</w:t>
      </w:r>
      <w:r w:rsidR="00CF6033" w:rsidRPr="004D16A1">
        <w:rPr>
          <w:rFonts w:ascii="標楷體" w:eastAsia="標楷體" w:hAnsi="標楷體"/>
          <w:sz w:val="28"/>
          <w:szCs w:val="28"/>
        </w:rPr>
        <w:t>單位自</w:t>
      </w:r>
      <w:r w:rsidR="007112E9" w:rsidRPr="004D16A1">
        <w:rPr>
          <w:rFonts w:ascii="標楷體" w:eastAsia="標楷體" w:hAnsi="標楷體" w:hint="eastAsia"/>
          <w:sz w:val="28"/>
          <w:szCs w:val="28"/>
        </w:rPr>
        <w:t>主</w:t>
      </w:r>
      <w:r w:rsidR="00555DF7" w:rsidRPr="004D16A1">
        <w:rPr>
          <w:rFonts w:ascii="標楷體" w:eastAsia="標楷體" w:hAnsi="標楷體"/>
          <w:sz w:val="28"/>
          <w:szCs w:val="28"/>
        </w:rPr>
        <w:t>管理</w:t>
      </w:r>
      <w:r w:rsidR="00AA66CD" w:rsidRPr="004D16A1">
        <w:rPr>
          <w:rFonts w:ascii="標楷體" w:eastAsia="標楷體" w:hAnsi="標楷體"/>
          <w:sz w:val="28"/>
          <w:szCs w:val="28"/>
        </w:rPr>
        <w:t>，</w:t>
      </w:r>
      <w:r w:rsidR="00CF6033" w:rsidRPr="004D16A1">
        <w:rPr>
          <w:rFonts w:ascii="標楷體" w:eastAsia="標楷體" w:hAnsi="標楷體"/>
          <w:sz w:val="28"/>
          <w:szCs w:val="28"/>
        </w:rPr>
        <w:t>持續</w:t>
      </w:r>
      <w:r w:rsidR="00542B95" w:rsidRPr="004D16A1">
        <w:rPr>
          <w:rFonts w:ascii="標楷體" w:eastAsia="標楷體" w:hAnsi="標楷體" w:hint="eastAsia"/>
          <w:sz w:val="28"/>
          <w:szCs w:val="28"/>
        </w:rPr>
        <w:t>監控</w:t>
      </w:r>
      <w:r w:rsidR="00CF6033" w:rsidRPr="004D16A1">
        <w:rPr>
          <w:rFonts w:ascii="標楷體" w:eastAsia="標楷體" w:hAnsi="標楷體"/>
          <w:sz w:val="28"/>
          <w:szCs w:val="28"/>
        </w:rPr>
        <w:t>風險程度並定期檢討</w:t>
      </w:r>
      <w:r w:rsidR="007112E9" w:rsidRPr="004D16A1">
        <w:rPr>
          <w:rFonts w:ascii="標楷體" w:eastAsia="標楷體" w:hAnsi="標楷體" w:hint="eastAsia"/>
          <w:sz w:val="28"/>
          <w:szCs w:val="28"/>
        </w:rPr>
        <w:t>；同時配合綜規司於</w:t>
      </w:r>
      <w:r w:rsidR="00B0190C" w:rsidRPr="004D16A1">
        <w:rPr>
          <w:rFonts w:ascii="標楷體" w:eastAsia="標楷體" w:hAnsi="標楷體" w:hint="eastAsia"/>
          <w:sz w:val="28"/>
          <w:szCs w:val="28"/>
        </w:rPr>
        <w:t>相關</w:t>
      </w:r>
      <w:r w:rsidR="007112E9" w:rsidRPr="004D16A1">
        <w:rPr>
          <w:rFonts w:ascii="標楷體" w:eastAsia="標楷體" w:hAnsi="標楷體" w:hint="eastAsia"/>
          <w:sz w:val="28"/>
          <w:szCs w:val="28"/>
        </w:rPr>
        <w:t>表</w:t>
      </w:r>
      <w:r w:rsidR="00B0190C" w:rsidRPr="004D16A1">
        <w:rPr>
          <w:rFonts w:ascii="標楷體" w:eastAsia="標楷體" w:hAnsi="標楷體" w:hint="eastAsia"/>
          <w:sz w:val="28"/>
          <w:szCs w:val="28"/>
        </w:rPr>
        <w:t>件</w:t>
      </w:r>
      <w:r w:rsidR="007112E9" w:rsidRPr="004D16A1">
        <w:rPr>
          <w:rFonts w:ascii="標楷體" w:eastAsia="標楷體" w:hAnsi="標楷體" w:hint="eastAsia"/>
          <w:sz w:val="28"/>
          <w:szCs w:val="28"/>
        </w:rPr>
        <w:t>填寫風險項目名稱</w:t>
      </w:r>
      <w:r w:rsidR="00C40716" w:rsidRPr="004D16A1">
        <w:rPr>
          <w:rFonts w:ascii="標楷體" w:eastAsia="標楷體" w:hAnsi="標楷體" w:hint="eastAsia"/>
          <w:sz w:val="28"/>
          <w:szCs w:val="28"/>
        </w:rPr>
        <w:t>等資</w:t>
      </w:r>
      <w:r w:rsidR="00F06DB3" w:rsidRPr="004D16A1">
        <w:rPr>
          <w:rFonts w:ascii="標楷體" w:eastAsia="標楷體" w:hAnsi="標楷體" w:hint="eastAsia"/>
          <w:sz w:val="28"/>
          <w:szCs w:val="28"/>
        </w:rPr>
        <w:t>訊</w:t>
      </w:r>
      <w:r w:rsidR="00CF6033" w:rsidRPr="004D16A1">
        <w:rPr>
          <w:rFonts w:ascii="標楷體" w:eastAsia="標楷體" w:hAnsi="標楷體"/>
          <w:sz w:val="28"/>
          <w:szCs w:val="28"/>
        </w:rPr>
        <w:t>。</w:t>
      </w:r>
    </w:p>
    <w:p w:rsidR="004B069E" w:rsidRPr="004D16A1" w:rsidRDefault="007D472B" w:rsidP="00E26967">
      <w:pPr>
        <w:pStyle w:val="a3"/>
        <w:numPr>
          <w:ilvl w:val="0"/>
          <w:numId w:val="32"/>
        </w:numPr>
        <w:tabs>
          <w:tab w:val="left" w:pos="851"/>
          <w:tab w:val="left" w:pos="1418"/>
        </w:tabs>
        <w:snapToGrid w:val="0"/>
        <w:spacing w:line="440" w:lineRule="exact"/>
        <w:ind w:leftChars="0" w:left="1418" w:hanging="284"/>
        <w:jc w:val="both"/>
        <w:rPr>
          <w:rFonts w:ascii="標楷體" w:eastAsia="標楷體" w:hAnsi="標楷體"/>
          <w:sz w:val="28"/>
          <w:szCs w:val="28"/>
        </w:rPr>
      </w:pPr>
      <w:r w:rsidRPr="004D16A1">
        <w:rPr>
          <w:rFonts w:ascii="標楷體" w:eastAsia="標楷體" w:hAnsi="標楷體" w:hint="eastAsia"/>
          <w:sz w:val="28"/>
          <w:szCs w:val="28"/>
        </w:rPr>
        <w:t>高度危險風險值</w:t>
      </w:r>
      <w:r w:rsidR="000D440F" w:rsidRPr="004D16A1">
        <w:rPr>
          <w:rFonts w:ascii="標楷體" w:eastAsia="標楷體" w:hAnsi="標楷體" w:hint="eastAsia"/>
          <w:sz w:val="28"/>
          <w:szCs w:val="28"/>
        </w:rPr>
        <w:t>六</w:t>
      </w:r>
      <w:r w:rsidR="00F84CDF" w:rsidRPr="004D16A1">
        <w:rPr>
          <w:rFonts w:ascii="標楷體" w:eastAsia="標楷體" w:hAnsi="標楷體"/>
          <w:sz w:val="28"/>
          <w:szCs w:val="28"/>
        </w:rPr>
        <w:t>以上</w:t>
      </w:r>
      <w:r w:rsidR="003B531D" w:rsidRPr="004D16A1">
        <w:rPr>
          <w:rFonts w:ascii="標楷體" w:eastAsia="標楷體" w:hAnsi="標楷體"/>
          <w:sz w:val="28"/>
          <w:szCs w:val="28"/>
        </w:rPr>
        <w:t>：</w:t>
      </w:r>
      <w:r w:rsidR="00CA6A87" w:rsidRPr="004D16A1">
        <w:rPr>
          <w:rFonts w:ascii="標楷體" w:eastAsia="標楷體" w:hAnsi="標楷體"/>
          <w:sz w:val="28"/>
          <w:szCs w:val="28"/>
        </w:rPr>
        <w:t>納入本部主要風險項目管考，</w:t>
      </w:r>
      <w:r w:rsidR="00CA6A87" w:rsidRPr="004D16A1">
        <w:rPr>
          <w:rFonts w:ascii="標楷體" w:eastAsia="標楷體" w:hAnsi="標楷體" w:hint="eastAsia"/>
          <w:sz w:val="28"/>
          <w:szCs w:val="28"/>
        </w:rPr>
        <w:t>定期</w:t>
      </w:r>
      <w:r w:rsidR="00CA6A87" w:rsidRPr="004D16A1">
        <w:rPr>
          <w:rFonts w:ascii="標楷體" w:eastAsia="標楷體" w:hAnsi="標楷體"/>
          <w:sz w:val="28"/>
          <w:szCs w:val="28"/>
          <w:lang w:val="zh-TW"/>
        </w:rPr>
        <w:t>將新增對策，滾動納入現有處理對策一併檢討及評量殘餘風險等級，以決定是否需採行其他新增對策</w:t>
      </w:r>
      <w:r w:rsidR="00CA6A87" w:rsidRPr="004D16A1">
        <w:rPr>
          <w:rFonts w:ascii="標楷體" w:eastAsia="標楷體" w:hAnsi="標楷體"/>
          <w:sz w:val="28"/>
          <w:szCs w:val="28"/>
        </w:rPr>
        <w:t>。</w:t>
      </w:r>
      <w:r w:rsidR="003B531D" w:rsidRPr="004D16A1">
        <w:rPr>
          <w:rFonts w:ascii="標楷體" w:eastAsia="標楷體" w:hAnsi="標楷體"/>
          <w:sz w:val="28"/>
          <w:szCs w:val="28"/>
        </w:rPr>
        <w:t>除有</w:t>
      </w:r>
      <w:r w:rsidR="00067053" w:rsidRPr="004D16A1">
        <w:rPr>
          <w:rFonts w:ascii="標楷體" w:eastAsia="標楷體" w:hAnsi="標楷體"/>
          <w:sz w:val="28"/>
          <w:szCs w:val="28"/>
        </w:rPr>
        <w:t>無法掌控之外</w:t>
      </w:r>
      <w:r w:rsidR="003B531D" w:rsidRPr="004D16A1">
        <w:rPr>
          <w:rFonts w:ascii="標楷體" w:eastAsia="標楷體" w:hAnsi="標楷體"/>
          <w:sz w:val="28"/>
          <w:szCs w:val="28"/>
        </w:rPr>
        <w:t>在因素</w:t>
      </w:r>
      <w:r w:rsidR="00CA6A87" w:rsidRPr="004D16A1">
        <w:rPr>
          <w:rFonts w:ascii="標楷體" w:eastAsia="標楷體" w:hAnsi="標楷體" w:hint="eastAsia"/>
          <w:sz w:val="28"/>
          <w:szCs w:val="28"/>
        </w:rPr>
        <w:t>、</w:t>
      </w:r>
      <w:r w:rsidR="003B531D" w:rsidRPr="004D16A1">
        <w:rPr>
          <w:rFonts w:ascii="標楷體" w:eastAsia="標楷體" w:hAnsi="標楷體"/>
          <w:sz w:val="28"/>
          <w:szCs w:val="28"/>
        </w:rPr>
        <w:t>其他不可抗力之因素</w:t>
      </w:r>
      <w:r w:rsidR="00CA6A87" w:rsidRPr="004D16A1">
        <w:rPr>
          <w:rFonts w:ascii="標楷體" w:eastAsia="標楷體" w:hAnsi="標楷體" w:hint="eastAsia"/>
          <w:sz w:val="28"/>
          <w:szCs w:val="28"/>
        </w:rPr>
        <w:t>或已列入</w:t>
      </w:r>
      <w:r w:rsidR="00CA6A87" w:rsidRPr="004D16A1">
        <w:rPr>
          <w:rFonts w:ascii="標楷體" w:eastAsia="標楷體" w:hAnsi="標楷體"/>
          <w:sz w:val="28"/>
          <w:szCs w:val="28"/>
        </w:rPr>
        <w:t>其他</w:t>
      </w:r>
      <w:r w:rsidR="00C85010" w:rsidRPr="004D16A1">
        <w:rPr>
          <w:rFonts w:ascii="標楷體" w:eastAsia="標楷體" w:hAnsi="標楷體" w:hint="eastAsia"/>
          <w:sz w:val="28"/>
          <w:szCs w:val="28"/>
        </w:rPr>
        <w:t>定期</w:t>
      </w:r>
      <w:r w:rsidR="00CA6A87" w:rsidRPr="004D16A1">
        <w:rPr>
          <w:rFonts w:ascii="標楷體" w:eastAsia="標楷體" w:hAnsi="標楷體"/>
          <w:sz w:val="28"/>
          <w:szCs w:val="28"/>
        </w:rPr>
        <w:t>列</w:t>
      </w:r>
      <w:r w:rsidR="00CA6A87" w:rsidRPr="004D16A1">
        <w:rPr>
          <w:rFonts w:ascii="標楷體" w:eastAsia="標楷體" w:hAnsi="標楷體" w:hint="eastAsia"/>
          <w:sz w:val="28"/>
          <w:szCs w:val="28"/>
        </w:rPr>
        <w:t>管</w:t>
      </w:r>
      <w:r w:rsidR="00CA6A87" w:rsidRPr="004D16A1">
        <w:rPr>
          <w:rFonts w:ascii="標楷體" w:eastAsia="標楷體" w:hAnsi="標楷體"/>
          <w:sz w:val="28"/>
          <w:szCs w:val="28"/>
        </w:rPr>
        <w:t>作業</w:t>
      </w:r>
      <w:r w:rsidR="003B531D" w:rsidRPr="004D16A1">
        <w:rPr>
          <w:rFonts w:ascii="標楷體" w:eastAsia="標楷體" w:hAnsi="標楷體"/>
          <w:sz w:val="28"/>
          <w:szCs w:val="28"/>
        </w:rPr>
        <w:t>外，應納入內部控制制度設計控制作業</w:t>
      </w:r>
      <w:r w:rsidR="00AA66CD" w:rsidRPr="004D16A1">
        <w:rPr>
          <w:rFonts w:ascii="標楷體" w:eastAsia="標楷體" w:hAnsi="標楷體"/>
          <w:sz w:val="28"/>
          <w:szCs w:val="28"/>
        </w:rPr>
        <w:t>，加強控</w:t>
      </w:r>
      <w:r w:rsidR="00343A93" w:rsidRPr="004D16A1">
        <w:rPr>
          <w:rFonts w:ascii="標楷體" w:eastAsia="標楷體" w:hAnsi="標楷體"/>
          <w:sz w:val="28"/>
          <w:szCs w:val="28"/>
        </w:rPr>
        <w:t>制</w:t>
      </w:r>
      <w:r w:rsidR="001803A6" w:rsidRPr="004D16A1">
        <w:rPr>
          <w:rFonts w:ascii="標楷體" w:eastAsia="標楷體" w:hAnsi="標楷體"/>
          <w:sz w:val="28"/>
          <w:szCs w:val="28"/>
        </w:rPr>
        <w:t>機制</w:t>
      </w:r>
      <w:r w:rsidR="002D2039" w:rsidRPr="004D16A1">
        <w:rPr>
          <w:rFonts w:ascii="標楷體" w:eastAsia="標楷體" w:hAnsi="標楷體"/>
          <w:sz w:val="28"/>
          <w:szCs w:val="28"/>
        </w:rPr>
        <w:t>。</w:t>
      </w:r>
    </w:p>
    <w:p w:rsidR="007D472B" w:rsidRPr="004D16A1" w:rsidRDefault="000846E0"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內部控制</w:t>
      </w:r>
      <w:r w:rsidR="00F84CDF" w:rsidRPr="004D16A1">
        <w:rPr>
          <w:rFonts w:ascii="標楷體" w:eastAsia="標楷體" w:hAnsi="標楷體"/>
          <w:sz w:val="28"/>
          <w:szCs w:val="28"/>
        </w:rPr>
        <w:t>制度</w:t>
      </w:r>
      <w:r w:rsidR="001E3472" w:rsidRPr="004D16A1">
        <w:rPr>
          <w:rFonts w:ascii="標楷體" w:eastAsia="標楷體" w:hAnsi="標楷體"/>
          <w:sz w:val="28"/>
          <w:szCs w:val="28"/>
        </w:rPr>
        <w:t>項目辨識</w:t>
      </w:r>
      <w:r w:rsidR="004C1A8E" w:rsidRPr="004D16A1">
        <w:rPr>
          <w:rFonts w:ascii="標楷體" w:eastAsia="標楷體" w:hAnsi="標楷體"/>
          <w:sz w:val="28"/>
          <w:szCs w:val="28"/>
        </w:rPr>
        <w:t>：</w:t>
      </w:r>
      <w:r w:rsidR="001E1D5B" w:rsidRPr="004D16A1">
        <w:rPr>
          <w:rFonts w:ascii="標楷體" w:eastAsia="標楷體" w:hAnsi="標楷體"/>
          <w:sz w:val="28"/>
          <w:szCs w:val="28"/>
        </w:rPr>
        <w:t>主要風險項目屬高度危險</w:t>
      </w:r>
      <w:r w:rsidR="007D472B" w:rsidRPr="004D16A1">
        <w:rPr>
          <w:rFonts w:ascii="標楷體" w:eastAsia="標楷體" w:hAnsi="標楷體" w:hint="eastAsia"/>
          <w:sz w:val="28"/>
          <w:szCs w:val="28"/>
        </w:rPr>
        <w:t>風險值</w:t>
      </w:r>
      <w:r w:rsidR="000D440F" w:rsidRPr="004D16A1">
        <w:rPr>
          <w:rFonts w:ascii="標楷體" w:eastAsia="標楷體" w:hAnsi="標楷體" w:hint="eastAsia"/>
          <w:sz w:val="28"/>
          <w:szCs w:val="28"/>
        </w:rPr>
        <w:t>六</w:t>
      </w:r>
      <w:r w:rsidR="0094128E" w:rsidRPr="004D16A1">
        <w:rPr>
          <w:rFonts w:ascii="標楷體" w:eastAsia="標楷體" w:hAnsi="標楷體"/>
          <w:sz w:val="28"/>
          <w:szCs w:val="28"/>
        </w:rPr>
        <w:t>以上</w:t>
      </w:r>
      <w:r w:rsidR="0094128E" w:rsidRPr="004D16A1">
        <w:rPr>
          <w:rFonts w:ascii="標楷體" w:eastAsia="標楷體" w:hAnsi="標楷體" w:hint="eastAsia"/>
          <w:sz w:val="28"/>
          <w:szCs w:val="28"/>
        </w:rPr>
        <w:t>之</w:t>
      </w:r>
      <w:r w:rsidR="001E1D5B" w:rsidRPr="004D16A1">
        <w:rPr>
          <w:rFonts w:ascii="標楷體" w:eastAsia="標楷體" w:hAnsi="標楷體"/>
          <w:sz w:val="28"/>
          <w:szCs w:val="28"/>
        </w:rPr>
        <w:t>風險，或經評估</w:t>
      </w:r>
      <w:r w:rsidR="001E1D5B" w:rsidRPr="004D16A1">
        <w:rPr>
          <w:rFonts w:ascii="標楷體" w:eastAsia="標楷體" w:hAnsi="標楷體"/>
          <w:spacing w:val="-2"/>
          <w:sz w:val="28"/>
          <w:szCs w:val="28"/>
        </w:rPr>
        <w:t>對各單位多項業務有廣泛影響之事項、可能影響目標達成之重要性業務、外界曾指正或各單位自行發現之內部控制缺失事項，應</w:t>
      </w:r>
      <w:r w:rsidR="000D440F" w:rsidRPr="004D16A1">
        <w:rPr>
          <w:rFonts w:ascii="標楷體" w:eastAsia="標楷體" w:hAnsi="標楷體" w:hint="eastAsia"/>
          <w:spacing w:val="-2"/>
          <w:sz w:val="28"/>
          <w:szCs w:val="28"/>
        </w:rPr>
        <w:t>依本</w:t>
      </w:r>
      <w:r w:rsidR="007D472B" w:rsidRPr="004D16A1">
        <w:rPr>
          <w:rFonts w:ascii="標楷體" w:eastAsia="標楷體" w:hAnsi="標楷體" w:hint="eastAsia"/>
          <w:sz w:val="28"/>
          <w:szCs w:val="28"/>
        </w:rPr>
        <w:t>部內部控制分工</w:t>
      </w:r>
      <w:r w:rsidR="0094128E" w:rsidRPr="004D16A1">
        <w:rPr>
          <w:rFonts w:ascii="標楷體" w:eastAsia="標楷體" w:hAnsi="標楷體" w:hint="eastAsia"/>
          <w:sz w:val="28"/>
          <w:szCs w:val="28"/>
        </w:rPr>
        <w:t>(附件</w:t>
      </w:r>
      <w:r w:rsidR="000D440F" w:rsidRPr="004D16A1">
        <w:rPr>
          <w:rFonts w:ascii="標楷體" w:eastAsia="標楷體" w:hAnsi="標楷體" w:hint="eastAsia"/>
          <w:sz w:val="28"/>
          <w:szCs w:val="28"/>
        </w:rPr>
        <w:t>三</w:t>
      </w:r>
      <w:r w:rsidR="0094128E" w:rsidRPr="004D16A1">
        <w:rPr>
          <w:rFonts w:ascii="標楷體" w:eastAsia="標楷體" w:hAnsi="標楷體" w:hint="eastAsia"/>
          <w:sz w:val="28"/>
          <w:szCs w:val="28"/>
        </w:rPr>
        <w:t>)</w:t>
      </w:r>
      <w:r w:rsidR="007D472B" w:rsidRPr="004D16A1">
        <w:rPr>
          <w:rFonts w:ascii="標楷體" w:eastAsia="標楷體" w:hAnsi="標楷體"/>
          <w:spacing w:val="-2"/>
          <w:sz w:val="28"/>
          <w:szCs w:val="28"/>
        </w:rPr>
        <w:t>納入</w:t>
      </w:r>
      <w:r w:rsidR="0094128E" w:rsidRPr="004D16A1">
        <w:rPr>
          <w:rFonts w:ascii="標楷體" w:eastAsia="標楷體" w:hAnsi="標楷體" w:hint="eastAsia"/>
          <w:spacing w:val="-2"/>
          <w:sz w:val="28"/>
          <w:szCs w:val="28"/>
        </w:rPr>
        <w:t>本部</w:t>
      </w:r>
      <w:r w:rsidR="007D472B" w:rsidRPr="004D16A1">
        <w:rPr>
          <w:rFonts w:ascii="標楷體" w:eastAsia="標楷體" w:hAnsi="標楷體"/>
          <w:spacing w:val="-2"/>
          <w:sz w:val="28"/>
          <w:szCs w:val="28"/>
        </w:rPr>
        <w:t>內部控制制度</w:t>
      </w:r>
      <w:r w:rsidR="0094128E" w:rsidRPr="004D16A1">
        <w:rPr>
          <w:rFonts w:ascii="標楷體" w:eastAsia="標楷體" w:hAnsi="標楷體" w:hint="eastAsia"/>
          <w:spacing w:val="-2"/>
          <w:sz w:val="28"/>
          <w:szCs w:val="28"/>
        </w:rPr>
        <w:t>設計。</w:t>
      </w:r>
    </w:p>
    <w:p w:rsidR="00E52D0F" w:rsidRPr="004D16A1" w:rsidRDefault="00E52D0F"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控制作業</w:t>
      </w:r>
      <w:r w:rsidR="001B0C62" w:rsidRPr="004D16A1">
        <w:rPr>
          <w:rFonts w:ascii="標楷體" w:eastAsia="標楷體" w:hAnsi="標楷體"/>
          <w:sz w:val="28"/>
          <w:szCs w:val="28"/>
        </w:rPr>
        <w:t>設計</w:t>
      </w:r>
      <w:r w:rsidRPr="004D16A1">
        <w:rPr>
          <w:rFonts w:ascii="標楷體" w:eastAsia="標楷體" w:hAnsi="標楷體"/>
          <w:sz w:val="28"/>
          <w:szCs w:val="28"/>
        </w:rPr>
        <w:t>：</w:t>
      </w:r>
      <w:r w:rsidR="000D440F" w:rsidRPr="004D16A1">
        <w:rPr>
          <w:rFonts w:ascii="標楷體" w:eastAsia="標楷體" w:hAnsi="標楷體"/>
          <w:kern w:val="0"/>
          <w:sz w:val="28"/>
          <w:szCs w:val="28"/>
        </w:rPr>
        <w:t>依</w:t>
      </w:r>
      <w:r w:rsidR="000D440F" w:rsidRPr="004D16A1">
        <w:rPr>
          <w:rFonts w:ascii="標楷體" w:eastAsia="標楷體" w:hAnsi="標楷體" w:hint="eastAsia"/>
          <w:kern w:val="0"/>
          <w:sz w:val="28"/>
          <w:szCs w:val="28"/>
        </w:rPr>
        <w:t>本</w:t>
      </w:r>
      <w:r w:rsidR="001E1D5B" w:rsidRPr="004D16A1">
        <w:rPr>
          <w:rFonts w:ascii="標楷體" w:eastAsia="標楷體" w:hAnsi="標楷體"/>
          <w:kern w:val="0"/>
          <w:sz w:val="28"/>
          <w:szCs w:val="28"/>
        </w:rPr>
        <w:t>部內部</w:t>
      </w:r>
      <w:r w:rsidR="000D440F" w:rsidRPr="004D16A1">
        <w:rPr>
          <w:rFonts w:ascii="標楷體" w:eastAsia="標楷體" w:hAnsi="標楷體"/>
          <w:kern w:val="0"/>
          <w:sz w:val="28"/>
          <w:szCs w:val="28"/>
        </w:rPr>
        <w:t>控制制度控制作業製作格式</w:t>
      </w:r>
      <w:r w:rsidR="001E1D5B" w:rsidRPr="004D16A1">
        <w:rPr>
          <w:rFonts w:ascii="標楷體" w:eastAsia="標楷體" w:hAnsi="標楷體"/>
          <w:kern w:val="0"/>
          <w:sz w:val="28"/>
          <w:szCs w:val="28"/>
        </w:rPr>
        <w:t>(附件</w:t>
      </w:r>
      <w:r w:rsidR="000D440F" w:rsidRPr="004D16A1">
        <w:rPr>
          <w:rFonts w:ascii="標楷體" w:eastAsia="標楷體" w:hAnsi="標楷體" w:hint="eastAsia"/>
          <w:kern w:val="0"/>
          <w:sz w:val="28"/>
          <w:szCs w:val="28"/>
        </w:rPr>
        <w:t>四</w:t>
      </w:r>
      <w:r w:rsidR="001E1D5B" w:rsidRPr="004D16A1">
        <w:rPr>
          <w:rFonts w:ascii="標楷體" w:eastAsia="標楷體" w:hAnsi="標楷體"/>
          <w:kern w:val="0"/>
          <w:sz w:val="28"/>
          <w:szCs w:val="28"/>
        </w:rPr>
        <w:t>)設計控制作業，</w:t>
      </w:r>
      <w:r w:rsidR="001B0C62" w:rsidRPr="004D16A1">
        <w:rPr>
          <w:rFonts w:ascii="標楷體" w:eastAsia="標楷體" w:hAnsi="標楷體" w:hint="eastAsia"/>
          <w:kern w:val="0"/>
          <w:sz w:val="28"/>
          <w:szCs w:val="28"/>
        </w:rPr>
        <w:t>並</w:t>
      </w:r>
      <w:r w:rsidR="001E1D5B" w:rsidRPr="004D16A1">
        <w:rPr>
          <w:rFonts w:ascii="標楷體" w:eastAsia="標楷體" w:hAnsi="標楷體"/>
          <w:sz w:val="28"/>
          <w:szCs w:val="28"/>
        </w:rPr>
        <w:t>設</w:t>
      </w:r>
      <w:r w:rsidR="001B0C62" w:rsidRPr="004D16A1">
        <w:rPr>
          <w:rFonts w:ascii="標楷體" w:eastAsia="標楷體" w:hAnsi="標楷體" w:hint="eastAsia"/>
          <w:sz w:val="28"/>
          <w:szCs w:val="28"/>
        </w:rPr>
        <w:t>置</w:t>
      </w:r>
      <w:r w:rsidR="001E1D5B" w:rsidRPr="004D16A1">
        <w:rPr>
          <w:rFonts w:ascii="標楷體" w:eastAsia="標楷體" w:hAnsi="標楷體"/>
          <w:sz w:val="28"/>
          <w:szCs w:val="28"/>
        </w:rPr>
        <w:t>關鍵控制重點，如核准、驗證、調節、覆核、定期盤點、紀錄核對、職能分工、實體控制及計畫、預算或前期績效之分析比較等程序。</w:t>
      </w:r>
    </w:p>
    <w:p w:rsidR="001E1D5B" w:rsidRPr="004D16A1" w:rsidRDefault="00E52D0F" w:rsidP="00E26967">
      <w:pPr>
        <w:pStyle w:val="a3"/>
        <w:numPr>
          <w:ilvl w:val="0"/>
          <w:numId w:val="26"/>
        </w:numPr>
        <w:tabs>
          <w:tab w:val="left" w:pos="851"/>
          <w:tab w:val="left" w:pos="1134"/>
        </w:tabs>
        <w:snapToGrid w:val="0"/>
        <w:spacing w:line="440" w:lineRule="exact"/>
        <w:ind w:leftChars="0" w:left="1134" w:hanging="567"/>
        <w:jc w:val="both"/>
        <w:rPr>
          <w:rFonts w:ascii="標楷體" w:eastAsia="標楷體" w:hAnsi="標楷體"/>
          <w:sz w:val="28"/>
          <w:szCs w:val="28"/>
        </w:rPr>
      </w:pPr>
      <w:r w:rsidRPr="004D16A1">
        <w:rPr>
          <w:rFonts w:ascii="標楷體" w:eastAsia="標楷體" w:hAnsi="標楷體"/>
          <w:sz w:val="28"/>
          <w:szCs w:val="28"/>
        </w:rPr>
        <w:t>控制重點</w:t>
      </w:r>
      <w:r w:rsidR="001B0C62" w:rsidRPr="004D16A1">
        <w:rPr>
          <w:rFonts w:ascii="標楷體" w:eastAsia="標楷體" w:hAnsi="標楷體"/>
          <w:sz w:val="28"/>
          <w:szCs w:val="28"/>
        </w:rPr>
        <w:t>管控</w:t>
      </w:r>
      <w:r w:rsidRPr="004D16A1">
        <w:rPr>
          <w:rFonts w:ascii="標楷體" w:eastAsia="標楷體" w:hAnsi="標楷體"/>
          <w:sz w:val="28"/>
          <w:szCs w:val="28"/>
        </w:rPr>
        <w:t>：</w:t>
      </w:r>
      <w:r w:rsidR="001E1D5B" w:rsidRPr="004D16A1">
        <w:rPr>
          <w:rFonts w:ascii="標楷體" w:eastAsia="標楷體" w:hAnsi="標楷體"/>
          <w:sz w:val="28"/>
          <w:szCs w:val="28"/>
        </w:rPr>
        <w:t>依核定之各該控制作業控制重點及時程，確實管控及評估完成情形</w:t>
      </w:r>
      <w:r w:rsidR="001E1D5B" w:rsidRPr="004D16A1">
        <w:rPr>
          <w:rFonts w:ascii="標楷體" w:eastAsia="標楷體" w:hAnsi="標楷體"/>
          <w:kern w:val="0"/>
          <w:sz w:val="28"/>
          <w:szCs w:val="28"/>
        </w:rPr>
        <w:t>。</w:t>
      </w:r>
    </w:p>
    <w:p w:rsidR="00CD658E" w:rsidRPr="004D16A1" w:rsidRDefault="007B4E51" w:rsidP="00E26967">
      <w:pPr>
        <w:pStyle w:val="a3"/>
        <w:numPr>
          <w:ilvl w:val="0"/>
          <w:numId w:val="26"/>
        </w:numPr>
        <w:tabs>
          <w:tab w:val="left" w:pos="851"/>
          <w:tab w:val="left" w:pos="1134"/>
        </w:tabs>
        <w:snapToGrid w:val="0"/>
        <w:spacing w:line="440" w:lineRule="exact"/>
        <w:ind w:leftChars="236" w:left="1133" w:hanging="567"/>
        <w:jc w:val="both"/>
        <w:rPr>
          <w:rFonts w:ascii="標楷體" w:eastAsia="標楷體" w:hAnsi="標楷體"/>
          <w:b/>
          <w:sz w:val="28"/>
          <w:szCs w:val="28"/>
        </w:rPr>
      </w:pPr>
      <w:r w:rsidRPr="004D16A1">
        <w:rPr>
          <w:rFonts w:ascii="標楷體" w:eastAsia="標楷體" w:hAnsi="標楷體" w:hint="eastAsia"/>
          <w:sz w:val="28"/>
          <w:szCs w:val="28"/>
        </w:rPr>
        <w:t>滾動</w:t>
      </w:r>
      <w:r w:rsidR="001B0C62" w:rsidRPr="004D16A1">
        <w:rPr>
          <w:rFonts w:ascii="標楷體" w:eastAsia="標楷體" w:hAnsi="標楷體"/>
          <w:sz w:val="28"/>
          <w:szCs w:val="28"/>
        </w:rPr>
        <w:t>檢討修正：</w:t>
      </w:r>
      <w:r w:rsidR="00517616" w:rsidRPr="004D16A1">
        <w:rPr>
          <w:rFonts w:ascii="標楷體" w:eastAsia="標楷體" w:hAnsi="標楷體" w:hint="eastAsia"/>
          <w:sz w:val="28"/>
          <w:szCs w:val="28"/>
        </w:rPr>
        <w:t>滾動檢討殘餘風險等級，</w:t>
      </w:r>
      <w:r w:rsidR="000D440F" w:rsidRPr="004D16A1">
        <w:rPr>
          <w:rFonts w:ascii="標楷體" w:eastAsia="標楷體" w:hAnsi="標楷體"/>
          <w:sz w:val="28"/>
          <w:szCs w:val="28"/>
        </w:rPr>
        <w:t>填報</w:t>
      </w:r>
      <w:r w:rsidR="000D440F" w:rsidRPr="004D16A1">
        <w:rPr>
          <w:rFonts w:ascii="標楷體" w:eastAsia="標楷體" w:hAnsi="標楷體" w:hint="eastAsia"/>
          <w:sz w:val="28"/>
          <w:szCs w:val="28"/>
        </w:rPr>
        <w:t>本</w:t>
      </w:r>
      <w:r w:rsidR="000D440F" w:rsidRPr="004D16A1">
        <w:rPr>
          <w:rFonts w:ascii="標楷體" w:eastAsia="標楷體" w:hAnsi="標楷體"/>
          <w:sz w:val="28"/>
          <w:szCs w:val="28"/>
        </w:rPr>
        <w:t>部主要風險項目一覽表</w:t>
      </w:r>
      <w:r w:rsidRPr="004D16A1">
        <w:rPr>
          <w:rFonts w:ascii="標楷體" w:eastAsia="標楷體" w:hAnsi="標楷體"/>
          <w:sz w:val="28"/>
          <w:szCs w:val="28"/>
        </w:rPr>
        <w:t>(附表</w:t>
      </w:r>
      <w:r w:rsidR="000D440F" w:rsidRPr="004D16A1">
        <w:rPr>
          <w:rFonts w:ascii="標楷體" w:eastAsia="標楷體" w:hAnsi="標楷體" w:hint="eastAsia"/>
          <w:sz w:val="28"/>
          <w:szCs w:val="28"/>
        </w:rPr>
        <w:t>三</w:t>
      </w:r>
      <w:r w:rsidRPr="004D16A1">
        <w:rPr>
          <w:rFonts w:ascii="標楷體" w:eastAsia="標楷體" w:hAnsi="標楷體"/>
          <w:sz w:val="28"/>
          <w:szCs w:val="28"/>
        </w:rPr>
        <w:t>)</w:t>
      </w:r>
      <w:r w:rsidRPr="004D16A1">
        <w:rPr>
          <w:rFonts w:ascii="標楷體" w:eastAsia="標楷體" w:hAnsi="標楷體" w:hint="eastAsia"/>
          <w:sz w:val="28"/>
          <w:szCs w:val="28"/>
        </w:rPr>
        <w:t>及</w:t>
      </w:r>
      <w:r w:rsidR="00580087" w:rsidRPr="004D16A1">
        <w:rPr>
          <w:rFonts w:ascii="標楷體" w:eastAsia="標楷體" w:hAnsi="標楷體" w:hint="eastAsia"/>
          <w:sz w:val="28"/>
          <w:szCs w:val="28"/>
        </w:rPr>
        <w:t>本</w:t>
      </w:r>
      <w:r w:rsidR="00580087" w:rsidRPr="004D16A1">
        <w:rPr>
          <w:rFonts w:ascii="標楷體" w:eastAsia="標楷體" w:hAnsi="標楷體"/>
          <w:sz w:val="28"/>
          <w:szCs w:val="28"/>
        </w:rPr>
        <w:t>部主要風險項目預期發生時間表(附表</w:t>
      </w:r>
      <w:r w:rsidR="00580087" w:rsidRPr="004D16A1">
        <w:rPr>
          <w:rFonts w:ascii="標楷體" w:eastAsia="標楷體" w:hAnsi="標楷體" w:hint="eastAsia"/>
          <w:sz w:val="28"/>
          <w:szCs w:val="28"/>
        </w:rPr>
        <w:t>四</w:t>
      </w:r>
      <w:r w:rsidR="00580087" w:rsidRPr="004D16A1">
        <w:rPr>
          <w:rFonts w:ascii="標楷體" w:eastAsia="標楷體" w:hAnsi="標楷體"/>
          <w:sz w:val="28"/>
          <w:szCs w:val="28"/>
        </w:rPr>
        <w:t>)</w:t>
      </w:r>
      <w:r w:rsidR="00580087" w:rsidRPr="004D16A1">
        <w:rPr>
          <w:rFonts w:ascii="標楷體" w:eastAsia="標楷體" w:hAnsi="標楷體" w:hint="eastAsia"/>
          <w:sz w:val="28"/>
          <w:szCs w:val="28"/>
        </w:rPr>
        <w:t>，並</w:t>
      </w:r>
      <w:r w:rsidRPr="004D16A1">
        <w:rPr>
          <w:rFonts w:ascii="標楷體" w:eastAsia="標楷體" w:hAnsi="標楷體" w:hint="eastAsia"/>
          <w:sz w:val="28"/>
          <w:szCs w:val="28"/>
        </w:rPr>
        <w:t>依</w:t>
      </w:r>
      <w:r w:rsidR="003174D9" w:rsidRPr="004D16A1">
        <w:rPr>
          <w:rFonts w:ascii="標楷體" w:eastAsia="標楷體" w:hAnsi="標楷體"/>
          <w:sz w:val="28"/>
          <w:szCs w:val="28"/>
        </w:rPr>
        <w:t>內部控制制度控制重點填報執行情形</w:t>
      </w:r>
      <w:r w:rsidR="00517616" w:rsidRPr="004D16A1">
        <w:rPr>
          <w:rFonts w:ascii="標楷體" w:eastAsia="標楷體" w:hAnsi="標楷體" w:hint="eastAsia"/>
          <w:sz w:val="28"/>
          <w:szCs w:val="28"/>
        </w:rPr>
        <w:t>，</w:t>
      </w:r>
      <w:r w:rsidR="00517616" w:rsidRPr="004D16A1">
        <w:rPr>
          <w:rFonts w:ascii="標楷體" w:eastAsia="標楷體" w:hAnsi="標楷體"/>
          <w:kern w:val="0"/>
          <w:sz w:val="28"/>
          <w:szCs w:val="28"/>
        </w:rPr>
        <w:t>遇有缺失，應</w:t>
      </w:r>
      <w:r w:rsidR="00517616" w:rsidRPr="004D16A1">
        <w:rPr>
          <w:rFonts w:ascii="標楷體" w:eastAsia="標楷體" w:hAnsi="標楷體" w:hint="eastAsia"/>
          <w:kern w:val="0"/>
          <w:sz w:val="28"/>
          <w:szCs w:val="28"/>
        </w:rPr>
        <w:t>評估新增對策因應之，或修正</w:t>
      </w:r>
      <w:r w:rsidR="00517616" w:rsidRPr="004D16A1">
        <w:rPr>
          <w:rFonts w:ascii="標楷體" w:eastAsia="標楷體" w:hAnsi="標楷體"/>
          <w:sz w:val="28"/>
          <w:szCs w:val="28"/>
        </w:rPr>
        <w:t>內部控制制度控制重點</w:t>
      </w:r>
      <w:r w:rsidR="00916539" w:rsidRPr="004D16A1">
        <w:rPr>
          <w:rFonts w:ascii="標楷體" w:eastAsia="標楷體" w:hAnsi="標楷體" w:hint="eastAsia"/>
          <w:sz w:val="28"/>
          <w:szCs w:val="28"/>
        </w:rPr>
        <w:t>，以持續改善</w:t>
      </w:r>
      <w:r w:rsidRPr="004D16A1">
        <w:rPr>
          <w:rFonts w:ascii="標楷體" w:eastAsia="標楷體" w:hAnsi="標楷體" w:hint="eastAsia"/>
          <w:sz w:val="28"/>
          <w:szCs w:val="28"/>
        </w:rPr>
        <w:t>。</w:t>
      </w:r>
    </w:p>
    <w:p w:rsidR="00065BE9" w:rsidRPr="004D16A1" w:rsidRDefault="00916539" w:rsidP="00E26967">
      <w:pPr>
        <w:pStyle w:val="a3"/>
        <w:numPr>
          <w:ilvl w:val="0"/>
          <w:numId w:val="26"/>
        </w:numPr>
        <w:tabs>
          <w:tab w:val="left" w:pos="851"/>
          <w:tab w:val="left" w:pos="1134"/>
        </w:tabs>
        <w:snapToGrid w:val="0"/>
        <w:spacing w:line="440" w:lineRule="exact"/>
        <w:ind w:leftChars="236" w:left="1133" w:hanging="567"/>
        <w:jc w:val="both"/>
        <w:rPr>
          <w:rFonts w:ascii="標楷體" w:eastAsia="標楷體" w:hAnsi="標楷體"/>
          <w:sz w:val="28"/>
          <w:szCs w:val="28"/>
        </w:rPr>
      </w:pPr>
      <w:r w:rsidRPr="004D16A1">
        <w:rPr>
          <w:rFonts w:ascii="標楷體" w:eastAsia="標楷體" w:hAnsi="標楷體"/>
          <w:sz w:val="28"/>
          <w:szCs w:val="28"/>
        </w:rPr>
        <w:t>監督</w:t>
      </w:r>
      <w:r w:rsidR="00112C1E" w:rsidRPr="004D16A1">
        <w:rPr>
          <w:rFonts w:ascii="標楷體" w:eastAsia="標楷體" w:hAnsi="標楷體" w:hint="eastAsia"/>
          <w:sz w:val="28"/>
          <w:szCs w:val="28"/>
        </w:rPr>
        <w:t>及改善</w:t>
      </w:r>
      <w:r w:rsidR="007B4E51" w:rsidRPr="004D16A1">
        <w:rPr>
          <w:rFonts w:ascii="標楷體" w:eastAsia="標楷體" w:hAnsi="標楷體" w:hint="eastAsia"/>
          <w:sz w:val="28"/>
          <w:szCs w:val="28"/>
        </w:rPr>
        <w:t>：</w:t>
      </w:r>
    </w:p>
    <w:p w:rsidR="005E1BA8" w:rsidRPr="004D16A1" w:rsidRDefault="005E1BA8" w:rsidP="00E26967">
      <w:pPr>
        <w:pStyle w:val="a3"/>
        <w:numPr>
          <w:ilvl w:val="0"/>
          <w:numId w:val="27"/>
        </w:numPr>
        <w:tabs>
          <w:tab w:val="left" w:pos="993"/>
        </w:tabs>
        <w:kinsoku w:val="0"/>
        <w:snapToGrid w:val="0"/>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hint="eastAsia"/>
          <w:sz w:val="28"/>
          <w:szCs w:val="28"/>
        </w:rPr>
        <w:t>自主管理</w:t>
      </w:r>
      <w:r w:rsidR="00065BE9" w:rsidRPr="004D16A1">
        <w:rPr>
          <w:rFonts w:ascii="標楷體" w:eastAsia="標楷體" w:hAnsi="標楷體"/>
          <w:sz w:val="28"/>
          <w:szCs w:val="28"/>
        </w:rPr>
        <w:t>：</w:t>
      </w:r>
      <w:r w:rsidR="00E93DE3" w:rsidRPr="004D16A1">
        <w:rPr>
          <w:rFonts w:ascii="標楷體" w:eastAsia="標楷體" w:hAnsi="標楷體" w:hint="eastAsia"/>
          <w:sz w:val="28"/>
          <w:szCs w:val="28"/>
        </w:rPr>
        <w:t>各單位</w:t>
      </w:r>
      <w:r w:rsidR="00486841" w:rsidRPr="004D16A1">
        <w:rPr>
          <w:rFonts w:ascii="標楷體" w:eastAsia="標楷體" w:hAnsi="標楷體" w:hint="eastAsia"/>
          <w:sz w:val="28"/>
          <w:szCs w:val="28"/>
        </w:rPr>
        <w:t>主動</w:t>
      </w:r>
      <w:r w:rsidR="00065BE9" w:rsidRPr="004D16A1">
        <w:rPr>
          <w:rFonts w:ascii="標楷體" w:eastAsia="標楷體" w:hAnsi="標楷體"/>
          <w:sz w:val="28"/>
          <w:szCs w:val="28"/>
        </w:rPr>
        <w:t>就風險管理、內部控制制度執行情形</w:t>
      </w:r>
      <w:r w:rsidRPr="004D16A1">
        <w:rPr>
          <w:rFonts w:ascii="標楷體" w:eastAsia="標楷體" w:hAnsi="標楷體" w:hint="eastAsia"/>
          <w:sz w:val="28"/>
          <w:szCs w:val="28"/>
        </w:rPr>
        <w:t>定期</w:t>
      </w:r>
      <w:r w:rsidR="00B56A4F" w:rsidRPr="004D16A1">
        <w:rPr>
          <w:rFonts w:ascii="標楷體" w:eastAsia="標楷體" w:hAnsi="標楷體" w:hint="eastAsia"/>
          <w:sz w:val="28"/>
          <w:szCs w:val="28"/>
        </w:rPr>
        <w:t>監視</w:t>
      </w:r>
      <w:r w:rsidRPr="004D16A1">
        <w:rPr>
          <w:rFonts w:ascii="標楷體" w:eastAsia="標楷體" w:hAnsi="標楷體" w:hint="eastAsia"/>
          <w:sz w:val="28"/>
          <w:szCs w:val="28"/>
        </w:rPr>
        <w:t>、</w:t>
      </w:r>
      <w:r w:rsidR="00065BE9" w:rsidRPr="004D16A1">
        <w:rPr>
          <w:rFonts w:ascii="標楷體" w:eastAsia="標楷體" w:hAnsi="標楷體"/>
          <w:kern w:val="0"/>
          <w:sz w:val="28"/>
          <w:szCs w:val="28"/>
        </w:rPr>
        <w:t>適時檢討</w:t>
      </w:r>
      <w:r w:rsidR="00517616" w:rsidRPr="004D16A1">
        <w:rPr>
          <w:rFonts w:ascii="標楷體" w:eastAsia="標楷體" w:hAnsi="標楷體" w:hint="eastAsia"/>
          <w:sz w:val="28"/>
          <w:szCs w:val="28"/>
        </w:rPr>
        <w:t>，</w:t>
      </w:r>
      <w:r w:rsidR="00517616" w:rsidRPr="004D16A1">
        <w:rPr>
          <w:rFonts w:ascii="標楷體" w:eastAsia="標楷體" w:hAnsi="標楷體"/>
          <w:kern w:val="0"/>
          <w:sz w:val="28"/>
          <w:szCs w:val="28"/>
        </w:rPr>
        <w:t>並</w:t>
      </w:r>
      <w:r w:rsidR="00517616" w:rsidRPr="004D16A1">
        <w:rPr>
          <w:rFonts w:ascii="標楷體" w:eastAsia="標楷體" w:hAnsi="標楷體" w:hint="eastAsia"/>
          <w:kern w:val="0"/>
          <w:sz w:val="28"/>
          <w:szCs w:val="28"/>
        </w:rPr>
        <w:t>管理</w:t>
      </w:r>
      <w:r w:rsidR="00065BE9" w:rsidRPr="004D16A1">
        <w:rPr>
          <w:rFonts w:ascii="標楷體" w:eastAsia="標楷體" w:hAnsi="標楷體"/>
          <w:kern w:val="0"/>
          <w:sz w:val="28"/>
          <w:szCs w:val="28"/>
        </w:rPr>
        <w:t>改善</w:t>
      </w:r>
      <w:r w:rsidR="00AE6D6E" w:rsidRPr="004D16A1">
        <w:rPr>
          <w:rFonts w:ascii="標楷體" w:eastAsia="標楷體" w:hAnsi="標楷體"/>
          <w:kern w:val="0"/>
          <w:sz w:val="28"/>
          <w:szCs w:val="28"/>
        </w:rPr>
        <w:t>情形</w:t>
      </w:r>
      <w:r w:rsidRPr="004D16A1">
        <w:rPr>
          <w:rFonts w:ascii="標楷體" w:eastAsia="標楷體" w:hAnsi="標楷體" w:hint="eastAsia"/>
          <w:sz w:val="28"/>
          <w:szCs w:val="28"/>
          <w:lang w:val="zh-TW"/>
        </w:rPr>
        <w:t>。</w:t>
      </w:r>
    </w:p>
    <w:p w:rsidR="005E1BA8" w:rsidRPr="004D16A1" w:rsidRDefault="005E1BA8" w:rsidP="00E26967">
      <w:pPr>
        <w:pStyle w:val="a3"/>
        <w:numPr>
          <w:ilvl w:val="0"/>
          <w:numId w:val="27"/>
        </w:numPr>
        <w:tabs>
          <w:tab w:val="left" w:pos="993"/>
        </w:tabs>
        <w:kinsoku w:val="0"/>
        <w:snapToGrid w:val="0"/>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hint="eastAsia"/>
          <w:sz w:val="28"/>
          <w:szCs w:val="28"/>
        </w:rPr>
        <w:t>重點業務管考：</w:t>
      </w:r>
      <w:r w:rsidR="003174D9" w:rsidRPr="004D16A1">
        <w:rPr>
          <w:rFonts w:ascii="標楷體" w:eastAsia="標楷體" w:hAnsi="標楷體"/>
          <w:sz w:val="28"/>
          <w:szCs w:val="28"/>
        </w:rPr>
        <w:t>綜規司</w:t>
      </w:r>
      <w:r w:rsidR="00CA6A87" w:rsidRPr="004D16A1">
        <w:rPr>
          <w:rFonts w:ascii="標楷體" w:eastAsia="標楷體" w:hAnsi="標楷體" w:hint="eastAsia"/>
          <w:sz w:val="28"/>
          <w:szCs w:val="28"/>
        </w:rPr>
        <w:t>定期</w:t>
      </w:r>
      <w:r w:rsidR="00927418" w:rsidRPr="004D16A1">
        <w:rPr>
          <w:rFonts w:ascii="標楷體" w:eastAsia="標楷體" w:hAnsi="標楷體" w:hint="eastAsia"/>
          <w:sz w:val="28"/>
          <w:szCs w:val="28"/>
        </w:rPr>
        <w:t>彙</w:t>
      </w:r>
      <w:r w:rsidR="003174D9" w:rsidRPr="004D16A1">
        <w:rPr>
          <w:rFonts w:ascii="標楷體" w:eastAsia="標楷體" w:hAnsi="標楷體" w:hint="eastAsia"/>
          <w:sz w:val="28"/>
          <w:szCs w:val="28"/>
        </w:rPr>
        <w:t>整</w:t>
      </w:r>
      <w:r w:rsidR="00580087" w:rsidRPr="004D16A1">
        <w:rPr>
          <w:rFonts w:ascii="標楷體" w:eastAsia="標楷體" w:hAnsi="標楷體" w:hint="eastAsia"/>
          <w:sz w:val="28"/>
          <w:szCs w:val="28"/>
        </w:rPr>
        <w:t>本</w:t>
      </w:r>
      <w:r w:rsidR="00580087" w:rsidRPr="004D16A1">
        <w:rPr>
          <w:rFonts w:ascii="標楷體" w:eastAsia="標楷體" w:hAnsi="標楷體"/>
          <w:sz w:val="28"/>
          <w:szCs w:val="28"/>
        </w:rPr>
        <w:t>部主要風險項目一覽表</w:t>
      </w:r>
      <w:r w:rsidR="000846E0" w:rsidRPr="004D16A1">
        <w:rPr>
          <w:rFonts w:ascii="標楷體" w:eastAsia="標楷體" w:hAnsi="標楷體"/>
          <w:sz w:val="28"/>
          <w:szCs w:val="28"/>
        </w:rPr>
        <w:t>(附表</w:t>
      </w:r>
      <w:r w:rsidR="00580087" w:rsidRPr="004D16A1">
        <w:rPr>
          <w:rFonts w:ascii="標楷體" w:eastAsia="標楷體" w:hAnsi="標楷體" w:hint="eastAsia"/>
          <w:sz w:val="28"/>
          <w:szCs w:val="28"/>
        </w:rPr>
        <w:t>三</w:t>
      </w:r>
      <w:r w:rsidR="000846E0" w:rsidRPr="004D16A1">
        <w:rPr>
          <w:rFonts w:ascii="標楷體" w:eastAsia="標楷體" w:hAnsi="標楷體"/>
          <w:sz w:val="28"/>
          <w:szCs w:val="28"/>
        </w:rPr>
        <w:t>)</w:t>
      </w:r>
      <w:r w:rsidR="00927418" w:rsidRPr="004D16A1">
        <w:rPr>
          <w:rFonts w:ascii="標楷體" w:eastAsia="標楷體" w:hAnsi="標楷體" w:hint="eastAsia"/>
          <w:sz w:val="28"/>
          <w:szCs w:val="28"/>
        </w:rPr>
        <w:t>及</w:t>
      </w:r>
      <w:r w:rsidR="00927418" w:rsidRPr="004D16A1">
        <w:rPr>
          <w:rFonts w:ascii="標楷體" w:eastAsia="標楷體" w:hAnsi="標楷體"/>
          <w:sz w:val="28"/>
          <w:szCs w:val="28"/>
        </w:rPr>
        <w:t>內部控制制度控制重點</w:t>
      </w:r>
      <w:r w:rsidR="00F50FB9" w:rsidRPr="004D16A1">
        <w:rPr>
          <w:rFonts w:ascii="標楷體" w:eastAsia="標楷體" w:hAnsi="標楷體"/>
          <w:sz w:val="28"/>
          <w:szCs w:val="28"/>
        </w:rPr>
        <w:t>執行情形，簽報</w:t>
      </w:r>
      <w:r w:rsidR="009565A2" w:rsidRPr="004D16A1">
        <w:rPr>
          <w:rFonts w:ascii="標楷體" w:eastAsia="標楷體" w:hAnsi="標楷體"/>
          <w:sz w:val="28"/>
          <w:szCs w:val="28"/>
        </w:rPr>
        <w:t>推動</w:t>
      </w:r>
      <w:r w:rsidR="009565A2" w:rsidRPr="004D16A1">
        <w:rPr>
          <w:rFonts w:ascii="標楷體" w:eastAsia="標楷體" w:hAnsi="標楷體" w:hint="eastAsia"/>
          <w:sz w:val="28"/>
          <w:szCs w:val="28"/>
        </w:rPr>
        <w:t>組</w:t>
      </w:r>
      <w:r w:rsidR="009565A2" w:rsidRPr="004D16A1">
        <w:rPr>
          <w:rFonts w:ascii="標楷體" w:eastAsia="標楷體" w:hAnsi="標楷體"/>
          <w:sz w:val="28"/>
          <w:szCs w:val="28"/>
        </w:rPr>
        <w:t>召集人</w:t>
      </w:r>
      <w:r w:rsidR="009565A2" w:rsidRPr="004D16A1">
        <w:rPr>
          <w:rFonts w:ascii="標楷體" w:eastAsia="標楷體" w:hAnsi="標楷體" w:hint="eastAsia"/>
          <w:sz w:val="28"/>
          <w:szCs w:val="28"/>
        </w:rPr>
        <w:t>或</w:t>
      </w:r>
      <w:r w:rsidR="00F50FB9" w:rsidRPr="004D16A1">
        <w:rPr>
          <w:rFonts w:ascii="標楷體" w:eastAsia="標楷體" w:hAnsi="標楷體"/>
          <w:sz w:val="28"/>
          <w:szCs w:val="28"/>
        </w:rPr>
        <w:t>部長</w:t>
      </w:r>
      <w:r w:rsidR="0064731F" w:rsidRPr="004D16A1">
        <w:rPr>
          <w:rFonts w:ascii="標楷體" w:eastAsia="標楷體" w:hAnsi="標楷體" w:hint="eastAsia"/>
          <w:sz w:val="28"/>
          <w:szCs w:val="28"/>
        </w:rPr>
        <w:t>核定</w:t>
      </w:r>
      <w:r w:rsidR="00D34F8F" w:rsidRPr="004D16A1">
        <w:rPr>
          <w:rFonts w:ascii="標楷體" w:eastAsia="標楷體" w:hAnsi="標楷體" w:hint="eastAsia"/>
          <w:sz w:val="28"/>
          <w:szCs w:val="28"/>
        </w:rPr>
        <w:t>，</w:t>
      </w:r>
      <w:r w:rsidR="003174D9" w:rsidRPr="004D16A1">
        <w:rPr>
          <w:rFonts w:ascii="標楷體" w:eastAsia="標楷體" w:hAnsi="標楷體"/>
          <w:sz w:val="28"/>
          <w:szCs w:val="28"/>
        </w:rPr>
        <w:t>並得適時安排主政單位於本部相關主管會議報告</w:t>
      </w:r>
      <w:r w:rsidR="00927418" w:rsidRPr="004D16A1">
        <w:rPr>
          <w:rFonts w:ascii="標楷體" w:eastAsia="標楷體" w:hAnsi="標楷體" w:hint="eastAsia"/>
          <w:sz w:val="28"/>
          <w:szCs w:val="28"/>
        </w:rPr>
        <w:t>，因應業務需求或缺失，調整殘餘風險等級及因應對策，並追蹤執行情形；</w:t>
      </w:r>
      <w:r w:rsidR="00486841" w:rsidRPr="004D16A1">
        <w:rPr>
          <w:rFonts w:ascii="標楷體" w:eastAsia="標楷體" w:hAnsi="標楷體" w:hint="eastAsia"/>
          <w:sz w:val="28"/>
          <w:szCs w:val="28"/>
        </w:rPr>
        <w:t>其他</w:t>
      </w:r>
      <w:r w:rsidRPr="004D16A1">
        <w:rPr>
          <w:rFonts w:ascii="標楷體" w:eastAsia="標楷體" w:hAnsi="標楷體" w:hint="eastAsia"/>
          <w:sz w:val="28"/>
          <w:szCs w:val="28"/>
        </w:rPr>
        <w:t>由</w:t>
      </w:r>
      <w:r w:rsidR="00AE6D6E" w:rsidRPr="004D16A1">
        <w:rPr>
          <w:rFonts w:ascii="標楷體" w:eastAsia="標楷體" w:hAnsi="標楷體"/>
          <w:sz w:val="28"/>
          <w:szCs w:val="28"/>
        </w:rPr>
        <w:t>本部一層主管</w:t>
      </w:r>
      <w:r w:rsidR="00D34F8F" w:rsidRPr="004D16A1">
        <w:rPr>
          <w:rFonts w:ascii="標楷體" w:eastAsia="標楷體" w:hAnsi="標楷體" w:hint="eastAsia"/>
          <w:sz w:val="28"/>
          <w:szCs w:val="28"/>
        </w:rPr>
        <w:t>指示，</w:t>
      </w:r>
      <w:r w:rsidR="00AE6D6E" w:rsidRPr="004D16A1">
        <w:rPr>
          <w:rFonts w:ascii="標楷體" w:eastAsia="標楷體" w:hAnsi="標楷體"/>
          <w:sz w:val="28"/>
          <w:szCs w:val="28"/>
        </w:rPr>
        <w:t>或</w:t>
      </w:r>
      <w:r w:rsidR="00065BE9" w:rsidRPr="004D16A1">
        <w:rPr>
          <w:rFonts w:ascii="標楷體" w:eastAsia="標楷體" w:hAnsi="標楷體"/>
          <w:sz w:val="28"/>
          <w:szCs w:val="28"/>
        </w:rPr>
        <w:t>綜規司依風</w:t>
      </w:r>
      <w:r w:rsidR="00AE6D6E" w:rsidRPr="004D16A1">
        <w:rPr>
          <w:rFonts w:ascii="標楷體" w:eastAsia="標楷體" w:hAnsi="標楷體"/>
          <w:sz w:val="28"/>
          <w:szCs w:val="28"/>
        </w:rPr>
        <w:t>險管理、新聞輿情、部長民意信箱、</w:t>
      </w:r>
      <w:r w:rsidR="00AE6D6E" w:rsidRPr="004D16A1">
        <w:rPr>
          <w:rFonts w:ascii="標楷體" w:eastAsia="標楷體" w:hAnsi="標楷體"/>
          <w:sz w:val="28"/>
          <w:szCs w:val="28"/>
        </w:rPr>
        <w:lastRenderedPageBreak/>
        <w:t>內部控制缺失及重要業務事項等相關分析資料，</w:t>
      </w:r>
      <w:r w:rsidR="00A328F2" w:rsidRPr="004D16A1">
        <w:rPr>
          <w:rFonts w:ascii="標楷體" w:eastAsia="標楷體" w:hAnsi="標楷體"/>
          <w:sz w:val="28"/>
          <w:szCs w:val="28"/>
        </w:rPr>
        <w:t>指定</w:t>
      </w:r>
      <w:r w:rsidR="00D34F8F" w:rsidRPr="004D16A1">
        <w:rPr>
          <w:rFonts w:ascii="標楷體" w:eastAsia="標楷體" w:hAnsi="標楷體" w:hint="eastAsia"/>
          <w:sz w:val="28"/>
          <w:szCs w:val="28"/>
        </w:rPr>
        <w:t>納入本部主要風險項目</w:t>
      </w:r>
      <w:r w:rsidR="00065BE9" w:rsidRPr="004D16A1">
        <w:rPr>
          <w:rFonts w:ascii="標楷體" w:eastAsia="標楷體" w:hAnsi="標楷體"/>
          <w:sz w:val="28"/>
          <w:szCs w:val="28"/>
        </w:rPr>
        <w:t>或內部控制制度</w:t>
      </w:r>
      <w:r w:rsidR="00065BE9" w:rsidRPr="004D16A1">
        <w:rPr>
          <w:rFonts w:ascii="標楷體" w:eastAsia="標楷體" w:hAnsi="標楷體"/>
          <w:kern w:val="0"/>
          <w:sz w:val="28"/>
          <w:szCs w:val="28"/>
        </w:rPr>
        <w:t>控制作業項目</w:t>
      </w:r>
      <w:r w:rsidR="00D34F8F" w:rsidRPr="004D16A1">
        <w:rPr>
          <w:rFonts w:ascii="標楷體" w:eastAsia="標楷體" w:hAnsi="標楷體" w:hint="eastAsia"/>
          <w:kern w:val="0"/>
          <w:sz w:val="28"/>
          <w:szCs w:val="28"/>
        </w:rPr>
        <w:t>，</w:t>
      </w:r>
      <w:r w:rsidR="00927418" w:rsidRPr="004D16A1">
        <w:rPr>
          <w:rFonts w:ascii="標楷體" w:eastAsia="標楷體" w:hAnsi="標楷體" w:hint="eastAsia"/>
          <w:kern w:val="0"/>
          <w:sz w:val="28"/>
          <w:szCs w:val="28"/>
        </w:rPr>
        <w:t>併納入</w:t>
      </w:r>
      <w:r w:rsidR="00D34F8F" w:rsidRPr="004D16A1">
        <w:rPr>
          <w:rFonts w:ascii="標楷體" w:eastAsia="標楷體" w:hAnsi="標楷體" w:hint="eastAsia"/>
          <w:kern w:val="0"/>
          <w:sz w:val="28"/>
          <w:szCs w:val="28"/>
        </w:rPr>
        <w:t>管考</w:t>
      </w:r>
      <w:r w:rsidR="00065BE9" w:rsidRPr="004D16A1">
        <w:rPr>
          <w:rFonts w:ascii="標楷體" w:eastAsia="標楷體" w:hAnsi="標楷體"/>
          <w:sz w:val="28"/>
          <w:szCs w:val="28"/>
        </w:rPr>
        <w:t>。</w:t>
      </w:r>
    </w:p>
    <w:p w:rsidR="00927418" w:rsidRPr="004D16A1" w:rsidRDefault="001B3B10" w:rsidP="00E26967">
      <w:pPr>
        <w:pStyle w:val="a3"/>
        <w:numPr>
          <w:ilvl w:val="0"/>
          <w:numId w:val="27"/>
        </w:numPr>
        <w:tabs>
          <w:tab w:val="left" w:pos="993"/>
        </w:tabs>
        <w:kinsoku w:val="0"/>
        <w:snapToGrid w:val="0"/>
        <w:spacing w:line="440" w:lineRule="exact"/>
        <w:ind w:leftChars="0" w:left="1418" w:hanging="284"/>
        <w:jc w:val="both"/>
        <w:rPr>
          <w:rFonts w:ascii="標楷體" w:eastAsia="標楷體" w:hAnsi="標楷體"/>
          <w:kern w:val="0"/>
          <w:sz w:val="28"/>
          <w:szCs w:val="28"/>
        </w:rPr>
      </w:pPr>
      <w:r w:rsidRPr="004D16A1">
        <w:rPr>
          <w:rFonts w:ascii="標楷體" w:eastAsia="標楷體" w:hAnsi="標楷體" w:hint="eastAsia"/>
          <w:sz w:val="28"/>
          <w:szCs w:val="28"/>
        </w:rPr>
        <w:t>檢查</w:t>
      </w:r>
      <w:r w:rsidR="00927418" w:rsidRPr="004D16A1">
        <w:rPr>
          <w:rFonts w:ascii="標楷體" w:eastAsia="標楷體" w:hAnsi="標楷體" w:hint="eastAsia"/>
          <w:sz w:val="28"/>
          <w:szCs w:val="28"/>
        </w:rPr>
        <w:t>稽核：</w:t>
      </w:r>
    </w:p>
    <w:p w:rsidR="00065BE9" w:rsidRPr="004D16A1" w:rsidRDefault="00065BE9" w:rsidP="00E26967">
      <w:pPr>
        <w:pStyle w:val="a3"/>
        <w:numPr>
          <w:ilvl w:val="0"/>
          <w:numId w:val="28"/>
        </w:numPr>
        <w:tabs>
          <w:tab w:val="left" w:pos="993"/>
        </w:tabs>
        <w:kinsoku w:val="0"/>
        <w:snapToGrid w:val="0"/>
        <w:spacing w:line="440" w:lineRule="exact"/>
        <w:ind w:leftChars="0" w:left="1701" w:hanging="425"/>
        <w:jc w:val="both"/>
        <w:rPr>
          <w:rFonts w:ascii="標楷體" w:eastAsia="標楷體" w:hAnsi="標楷體"/>
          <w:kern w:val="0"/>
          <w:sz w:val="28"/>
          <w:szCs w:val="28"/>
        </w:rPr>
      </w:pPr>
      <w:r w:rsidRPr="004D16A1">
        <w:rPr>
          <w:rFonts w:ascii="標楷體" w:eastAsia="標楷體" w:hAnsi="標楷體"/>
          <w:kern w:val="0"/>
          <w:sz w:val="28"/>
          <w:szCs w:val="28"/>
        </w:rPr>
        <w:t>內部控制制度</w:t>
      </w:r>
      <w:r w:rsidRPr="004D16A1">
        <w:rPr>
          <w:rFonts w:ascii="標楷體" w:eastAsia="標楷體" w:hAnsi="標楷體"/>
          <w:sz w:val="28"/>
          <w:szCs w:val="28"/>
        </w:rPr>
        <w:t>自行評估：</w:t>
      </w:r>
    </w:p>
    <w:p w:rsidR="00065BE9" w:rsidRPr="004D16A1" w:rsidRDefault="00065BE9" w:rsidP="00E26967">
      <w:pPr>
        <w:pStyle w:val="a3"/>
        <w:numPr>
          <w:ilvl w:val="0"/>
          <w:numId w:val="29"/>
        </w:numPr>
        <w:tabs>
          <w:tab w:val="left" w:pos="993"/>
        </w:tabs>
        <w:kinsoku w:val="0"/>
        <w:snapToGrid w:val="0"/>
        <w:spacing w:line="440" w:lineRule="exact"/>
        <w:ind w:leftChars="0" w:left="1985" w:hanging="284"/>
        <w:jc w:val="both"/>
        <w:rPr>
          <w:rFonts w:ascii="標楷體" w:eastAsia="標楷體" w:hAnsi="標楷體"/>
          <w:sz w:val="28"/>
          <w:szCs w:val="28"/>
        </w:rPr>
      </w:pPr>
      <w:r w:rsidRPr="004D16A1">
        <w:rPr>
          <w:rFonts w:ascii="標楷體" w:eastAsia="標楷體" w:hAnsi="標楷體"/>
          <w:sz w:val="28"/>
          <w:szCs w:val="28"/>
        </w:rPr>
        <w:t>每年至少辦理</w:t>
      </w:r>
      <w:r w:rsidR="00580087" w:rsidRPr="004D16A1">
        <w:rPr>
          <w:rFonts w:ascii="標楷體" w:eastAsia="標楷體" w:hAnsi="標楷體" w:hint="eastAsia"/>
          <w:sz w:val="28"/>
          <w:szCs w:val="28"/>
        </w:rPr>
        <w:t>一</w:t>
      </w:r>
      <w:r w:rsidR="00580087" w:rsidRPr="004D16A1">
        <w:rPr>
          <w:rFonts w:ascii="標楷體" w:eastAsia="標楷體" w:hAnsi="標楷體"/>
          <w:sz w:val="28"/>
          <w:szCs w:val="28"/>
        </w:rPr>
        <w:t>次，</w:t>
      </w:r>
      <w:r w:rsidRPr="004D16A1">
        <w:rPr>
          <w:rFonts w:ascii="標楷體" w:eastAsia="標楷體" w:hAnsi="標楷體"/>
          <w:sz w:val="28"/>
          <w:szCs w:val="28"/>
        </w:rPr>
        <w:t>檢查及覆核內部控制制度設計及執行成效</w:t>
      </w:r>
      <w:r w:rsidR="00927418" w:rsidRPr="004D16A1">
        <w:rPr>
          <w:rFonts w:ascii="標楷體" w:eastAsia="標楷體" w:hAnsi="標楷體" w:hint="eastAsia"/>
          <w:sz w:val="28"/>
          <w:szCs w:val="28"/>
        </w:rPr>
        <w:t>，並就</w:t>
      </w:r>
      <w:r w:rsidR="00E372AB" w:rsidRPr="004D16A1">
        <w:rPr>
          <w:rFonts w:ascii="標楷體" w:eastAsia="標楷體" w:hAnsi="標楷體" w:hint="eastAsia"/>
          <w:sz w:val="28"/>
          <w:szCs w:val="28"/>
        </w:rPr>
        <w:t>評估結果，採行改善措施</w:t>
      </w:r>
      <w:r w:rsidRPr="004D16A1">
        <w:rPr>
          <w:rFonts w:ascii="標楷體" w:eastAsia="標楷體" w:hAnsi="標楷體"/>
          <w:sz w:val="28"/>
          <w:szCs w:val="28"/>
        </w:rPr>
        <w:t>。</w:t>
      </w:r>
    </w:p>
    <w:p w:rsidR="00065BE9" w:rsidRPr="004D16A1" w:rsidRDefault="00580087" w:rsidP="00E26967">
      <w:pPr>
        <w:pStyle w:val="a3"/>
        <w:numPr>
          <w:ilvl w:val="0"/>
          <w:numId w:val="29"/>
        </w:numPr>
        <w:tabs>
          <w:tab w:val="left" w:pos="993"/>
        </w:tabs>
        <w:kinsoku w:val="0"/>
        <w:snapToGrid w:val="0"/>
        <w:spacing w:line="440" w:lineRule="exact"/>
        <w:ind w:leftChars="0" w:left="1985" w:hanging="284"/>
        <w:jc w:val="both"/>
        <w:rPr>
          <w:rFonts w:ascii="標楷體" w:eastAsia="標楷體" w:hAnsi="標楷體"/>
          <w:sz w:val="28"/>
          <w:szCs w:val="28"/>
        </w:rPr>
      </w:pPr>
      <w:r w:rsidRPr="004D16A1">
        <w:rPr>
          <w:rFonts w:ascii="標楷體" w:eastAsia="標楷體" w:hAnsi="標楷體"/>
          <w:sz w:val="28"/>
          <w:szCs w:val="28"/>
        </w:rPr>
        <w:t>依</w:t>
      </w:r>
      <w:r w:rsidR="009857B6" w:rsidRPr="002F3BFE">
        <w:rPr>
          <w:rFonts w:ascii="標楷體" w:eastAsia="標楷體" w:hAnsi="標楷體" w:hint="eastAsia"/>
          <w:sz w:val="28"/>
          <w:szCs w:val="28"/>
        </w:rPr>
        <w:t>政府內部控制監督作業要點</w:t>
      </w:r>
      <w:r w:rsidR="000846E0" w:rsidRPr="002F3BFE">
        <w:rPr>
          <w:rFonts w:ascii="標楷體" w:eastAsia="標楷體" w:hAnsi="標楷體"/>
          <w:sz w:val="28"/>
          <w:szCs w:val="28"/>
        </w:rPr>
        <w:t>，</w:t>
      </w:r>
      <w:r w:rsidR="00F5535E" w:rsidRPr="004D16A1">
        <w:rPr>
          <w:rFonts w:ascii="標楷體" w:eastAsia="標楷體" w:hAnsi="標楷體"/>
          <w:sz w:val="28"/>
          <w:szCs w:val="28"/>
        </w:rPr>
        <w:t>擬</w:t>
      </w:r>
      <w:r w:rsidRPr="004D16A1">
        <w:rPr>
          <w:rFonts w:ascii="標楷體" w:eastAsia="標楷體" w:hAnsi="標楷體" w:hint="eastAsia"/>
          <w:sz w:val="28"/>
          <w:szCs w:val="28"/>
        </w:rPr>
        <w:t>訂</w:t>
      </w:r>
      <w:r w:rsidR="00065BE9" w:rsidRPr="004D16A1">
        <w:rPr>
          <w:rFonts w:ascii="標楷體" w:eastAsia="標楷體" w:hAnsi="標楷體"/>
          <w:sz w:val="28"/>
          <w:szCs w:val="28"/>
        </w:rPr>
        <w:t>年</w:t>
      </w:r>
      <w:r w:rsidR="002F0951" w:rsidRPr="004D16A1">
        <w:rPr>
          <w:rFonts w:ascii="標楷體" w:eastAsia="標楷體" w:hAnsi="標楷體"/>
          <w:sz w:val="28"/>
          <w:szCs w:val="28"/>
        </w:rPr>
        <w:t>度評估計畫，</w:t>
      </w:r>
      <w:r w:rsidR="001746AA" w:rsidRPr="004D16A1">
        <w:rPr>
          <w:rFonts w:ascii="標楷體" w:eastAsia="標楷體" w:hAnsi="標楷體" w:hint="eastAsia"/>
          <w:sz w:val="28"/>
          <w:szCs w:val="28"/>
        </w:rPr>
        <w:t>經</w:t>
      </w:r>
      <w:r w:rsidR="00FF3A13" w:rsidRPr="004D16A1">
        <w:rPr>
          <w:rFonts w:ascii="標楷體" w:eastAsia="標楷體" w:hAnsi="標楷體" w:hint="eastAsia"/>
          <w:sz w:val="28"/>
          <w:szCs w:val="28"/>
        </w:rPr>
        <w:t>推動組召集人或</w:t>
      </w:r>
      <w:r w:rsidR="001746AA" w:rsidRPr="004D16A1">
        <w:rPr>
          <w:rFonts w:ascii="標楷體" w:eastAsia="標楷體" w:hAnsi="標楷體" w:hint="eastAsia"/>
          <w:sz w:val="28"/>
          <w:szCs w:val="28"/>
        </w:rPr>
        <w:t>部長</w:t>
      </w:r>
      <w:r w:rsidR="00DE3816" w:rsidRPr="004D16A1">
        <w:rPr>
          <w:rFonts w:ascii="標楷體" w:eastAsia="標楷體" w:hAnsi="標楷體" w:hint="eastAsia"/>
          <w:sz w:val="28"/>
          <w:szCs w:val="28"/>
        </w:rPr>
        <w:t>核定</w:t>
      </w:r>
      <w:r w:rsidR="00065BE9" w:rsidRPr="004D16A1">
        <w:rPr>
          <w:rFonts w:ascii="標楷體" w:eastAsia="標楷體" w:hAnsi="標楷體"/>
          <w:sz w:val="28"/>
          <w:szCs w:val="28"/>
        </w:rPr>
        <w:t>執行；遇有配合上級機關督導、內部控制制度調整或首長異動等情形，亦得辦理專案評估。</w:t>
      </w:r>
    </w:p>
    <w:p w:rsidR="00065BE9" w:rsidRPr="004D16A1" w:rsidRDefault="00065BE9" w:rsidP="00E26967">
      <w:pPr>
        <w:pStyle w:val="a3"/>
        <w:numPr>
          <w:ilvl w:val="0"/>
          <w:numId w:val="28"/>
        </w:numPr>
        <w:tabs>
          <w:tab w:val="left" w:pos="993"/>
        </w:tabs>
        <w:kinsoku w:val="0"/>
        <w:snapToGrid w:val="0"/>
        <w:spacing w:line="440" w:lineRule="exact"/>
        <w:ind w:leftChars="0" w:left="1701" w:hanging="425"/>
        <w:jc w:val="both"/>
        <w:rPr>
          <w:rFonts w:ascii="標楷體" w:eastAsia="標楷體" w:hAnsi="標楷體"/>
          <w:kern w:val="0"/>
          <w:sz w:val="28"/>
          <w:szCs w:val="28"/>
        </w:rPr>
      </w:pPr>
      <w:r w:rsidRPr="004D16A1">
        <w:rPr>
          <w:rFonts w:ascii="標楷體" w:eastAsia="標楷體" w:hAnsi="標楷體"/>
          <w:kern w:val="0"/>
          <w:sz w:val="28"/>
          <w:szCs w:val="28"/>
        </w:rPr>
        <w:t>內部稽核：</w:t>
      </w:r>
    </w:p>
    <w:p w:rsidR="00065BE9" w:rsidRPr="004D16A1" w:rsidRDefault="00065BE9" w:rsidP="00E26967">
      <w:pPr>
        <w:pStyle w:val="a3"/>
        <w:numPr>
          <w:ilvl w:val="0"/>
          <w:numId w:val="30"/>
        </w:numPr>
        <w:tabs>
          <w:tab w:val="left" w:pos="993"/>
        </w:tabs>
        <w:kinsoku w:val="0"/>
        <w:snapToGrid w:val="0"/>
        <w:spacing w:line="440" w:lineRule="exact"/>
        <w:ind w:leftChars="0" w:left="1985" w:hanging="284"/>
        <w:jc w:val="both"/>
        <w:rPr>
          <w:rFonts w:ascii="標楷體" w:eastAsia="標楷體" w:hAnsi="標楷體"/>
          <w:spacing w:val="-2"/>
          <w:sz w:val="28"/>
          <w:szCs w:val="28"/>
        </w:rPr>
      </w:pPr>
      <w:r w:rsidRPr="004D16A1">
        <w:rPr>
          <w:rFonts w:ascii="標楷體" w:eastAsia="標楷體" w:hAnsi="標楷體"/>
          <w:sz w:val="28"/>
          <w:szCs w:val="28"/>
        </w:rPr>
        <w:t>每年至少辦理</w:t>
      </w:r>
      <w:r w:rsidR="00580087" w:rsidRPr="004D16A1">
        <w:rPr>
          <w:rFonts w:ascii="標楷體" w:eastAsia="標楷體" w:hAnsi="標楷體" w:hint="eastAsia"/>
          <w:sz w:val="28"/>
          <w:szCs w:val="28"/>
        </w:rPr>
        <w:t>一</w:t>
      </w:r>
      <w:r w:rsidRPr="004D16A1">
        <w:rPr>
          <w:rFonts w:ascii="標楷體" w:eastAsia="標楷體" w:hAnsi="標楷體"/>
          <w:sz w:val="28"/>
          <w:szCs w:val="28"/>
        </w:rPr>
        <w:t>次</w:t>
      </w:r>
      <w:r w:rsidRPr="004D16A1">
        <w:rPr>
          <w:rFonts w:ascii="標楷體" w:eastAsia="標楷體" w:hAnsi="標楷體"/>
          <w:spacing w:val="-2"/>
          <w:sz w:val="28"/>
          <w:szCs w:val="28"/>
        </w:rPr>
        <w:t>。</w:t>
      </w:r>
    </w:p>
    <w:p w:rsidR="00065BE9" w:rsidRPr="004D16A1" w:rsidRDefault="00580087" w:rsidP="00E26967">
      <w:pPr>
        <w:pStyle w:val="a3"/>
        <w:numPr>
          <w:ilvl w:val="0"/>
          <w:numId w:val="30"/>
        </w:numPr>
        <w:tabs>
          <w:tab w:val="left" w:pos="993"/>
        </w:tabs>
        <w:kinsoku w:val="0"/>
        <w:snapToGrid w:val="0"/>
        <w:spacing w:line="440" w:lineRule="exact"/>
        <w:ind w:leftChars="0" w:left="1985" w:hanging="284"/>
        <w:jc w:val="both"/>
        <w:rPr>
          <w:rFonts w:ascii="標楷體" w:eastAsia="標楷體" w:hAnsi="標楷體"/>
          <w:spacing w:val="-2"/>
          <w:sz w:val="28"/>
          <w:szCs w:val="28"/>
        </w:rPr>
      </w:pPr>
      <w:r w:rsidRPr="004D16A1">
        <w:rPr>
          <w:rFonts w:ascii="標楷體" w:eastAsia="標楷體" w:hAnsi="標楷體"/>
          <w:sz w:val="28"/>
          <w:szCs w:val="28"/>
        </w:rPr>
        <w:t>依</w:t>
      </w:r>
      <w:r w:rsidR="009857B6" w:rsidRPr="002F3BFE">
        <w:rPr>
          <w:rFonts w:ascii="標楷體" w:eastAsia="標楷體" w:hAnsi="標楷體" w:hint="eastAsia"/>
          <w:sz w:val="28"/>
          <w:szCs w:val="28"/>
        </w:rPr>
        <w:t>政府內部控制監督作業要點</w:t>
      </w:r>
      <w:r w:rsidR="000846E0" w:rsidRPr="004D16A1">
        <w:rPr>
          <w:rFonts w:ascii="標楷體" w:eastAsia="標楷體" w:hAnsi="標楷體"/>
          <w:sz w:val="28"/>
          <w:szCs w:val="28"/>
        </w:rPr>
        <w:t>，</w:t>
      </w:r>
      <w:r w:rsidR="00F5535E" w:rsidRPr="004D16A1">
        <w:rPr>
          <w:rFonts w:ascii="標楷體" w:eastAsia="標楷體" w:hAnsi="標楷體"/>
          <w:sz w:val="28"/>
          <w:szCs w:val="28"/>
        </w:rPr>
        <w:t>擬</w:t>
      </w:r>
      <w:r w:rsidRPr="004D16A1">
        <w:rPr>
          <w:rFonts w:ascii="標楷體" w:eastAsia="標楷體" w:hAnsi="標楷體" w:hint="eastAsia"/>
          <w:sz w:val="28"/>
          <w:szCs w:val="28"/>
        </w:rPr>
        <w:t>訂</w:t>
      </w:r>
      <w:r w:rsidR="002F0951" w:rsidRPr="004D16A1">
        <w:rPr>
          <w:rFonts w:ascii="標楷體" w:eastAsia="標楷體" w:hAnsi="標楷體"/>
          <w:sz w:val="28"/>
          <w:szCs w:val="28"/>
        </w:rPr>
        <w:t>年度稽核計畫，經</w:t>
      </w:r>
      <w:r w:rsidR="00FF3A13" w:rsidRPr="004D16A1">
        <w:rPr>
          <w:rFonts w:ascii="標楷體" w:eastAsia="標楷體" w:hAnsi="標楷體" w:hint="eastAsia"/>
          <w:sz w:val="28"/>
          <w:szCs w:val="28"/>
        </w:rPr>
        <w:t>內稽小組召集人或</w:t>
      </w:r>
      <w:r w:rsidR="00840F58" w:rsidRPr="004D16A1">
        <w:rPr>
          <w:rFonts w:ascii="標楷體" w:eastAsia="標楷體" w:hAnsi="標楷體" w:hint="eastAsia"/>
          <w:sz w:val="28"/>
          <w:szCs w:val="28"/>
        </w:rPr>
        <w:t>部長核定後</w:t>
      </w:r>
      <w:r w:rsidR="00065BE9" w:rsidRPr="004D16A1">
        <w:rPr>
          <w:rFonts w:ascii="標楷體" w:eastAsia="標楷體" w:hAnsi="標楷體"/>
          <w:sz w:val="28"/>
          <w:szCs w:val="28"/>
        </w:rPr>
        <w:t>，由內稽小組辦理；</w:t>
      </w:r>
      <w:r w:rsidR="00065BE9" w:rsidRPr="004D16A1">
        <w:rPr>
          <w:rFonts w:ascii="標楷體" w:eastAsia="標楷體" w:hAnsi="標楷體"/>
          <w:kern w:val="0"/>
          <w:sz w:val="28"/>
          <w:szCs w:val="28"/>
        </w:rPr>
        <w:t>針對指定案件、異常事件或外界關注等可能存有高風險事項，得進行專案稽核。</w:t>
      </w:r>
    </w:p>
    <w:p w:rsidR="00065BE9" w:rsidRPr="004D16A1" w:rsidRDefault="00065BE9" w:rsidP="00E26967">
      <w:pPr>
        <w:pStyle w:val="a3"/>
        <w:numPr>
          <w:ilvl w:val="0"/>
          <w:numId w:val="30"/>
        </w:numPr>
        <w:tabs>
          <w:tab w:val="left" w:pos="993"/>
        </w:tabs>
        <w:kinsoku w:val="0"/>
        <w:snapToGrid w:val="0"/>
        <w:spacing w:line="440" w:lineRule="exact"/>
        <w:ind w:leftChars="0" w:left="1985" w:hanging="284"/>
        <w:jc w:val="both"/>
        <w:rPr>
          <w:rFonts w:ascii="標楷體" w:eastAsia="標楷體" w:hAnsi="標楷體"/>
          <w:spacing w:val="-2"/>
          <w:sz w:val="28"/>
          <w:szCs w:val="28"/>
        </w:rPr>
      </w:pPr>
      <w:r w:rsidRPr="004D16A1">
        <w:rPr>
          <w:rFonts w:ascii="標楷體" w:eastAsia="標楷體" w:hAnsi="標楷體"/>
          <w:sz w:val="28"/>
          <w:szCs w:val="28"/>
        </w:rPr>
        <w:t>稽核工作完成</w:t>
      </w:r>
      <w:r w:rsidR="00ED0899" w:rsidRPr="004D16A1">
        <w:rPr>
          <w:rFonts w:ascii="標楷體" w:eastAsia="標楷體" w:hAnsi="標楷體" w:hint="eastAsia"/>
          <w:sz w:val="28"/>
          <w:szCs w:val="28"/>
        </w:rPr>
        <w:t>，</w:t>
      </w:r>
      <w:r w:rsidRPr="004D16A1">
        <w:rPr>
          <w:rFonts w:ascii="標楷體" w:eastAsia="標楷體" w:hAnsi="標楷體"/>
          <w:sz w:val="28"/>
          <w:szCs w:val="28"/>
        </w:rPr>
        <w:t>應製作稽核報告，</w:t>
      </w:r>
      <w:r w:rsidR="00FF3A13" w:rsidRPr="004D16A1">
        <w:rPr>
          <w:rFonts w:ascii="標楷體" w:eastAsia="標楷體" w:hAnsi="標楷體"/>
          <w:sz w:val="28"/>
          <w:szCs w:val="28"/>
        </w:rPr>
        <w:t>經</w:t>
      </w:r>
      <w:r w:rsidR="00FF3A13" w:rsidRPr="004D16A1">
        <w:rPr>
          <w:rFonts w:ascii="標楷體" w:eastAsia="標楷體" w:hAnsi="標楷體" w:hint="eastAsia"/>
          <w:sz w:val="28"/>
          <w:szCs w:val="28"/>
        </w:rPr>
        <w:t>內稽小組召集人或部長核定，</w:t>
      </w:r>
      <w:r w:rsidR="00927418" w:rsidRPr="004D16A1">
        <w:rPr>
          <w:rFonts w:ascii="標楷體" w:eastAsia="標楷體" w:hAnsi="標楷體"/>
          <w:sz w:val="28"/>
          <w:szCs w:val="28"/>
        </w:rPr>
        <w:t>送各受</w:t>
      </w:r>
      <w:r w:rsidR="00521062" w:rsidRPr="004D16A1">
        <w:rPr>
          <w:rFonts w:ascii="標楷體" w:eastAsia="標楷體" w:hAnsi="標楷體" w:hint="eastAsia"/>
          <w:sz w:val="28"/>
          <w:szCs w:val="28"/>
        </w:rPr>
        <w:t>查</w:t>
      </w:r>
      <w:r w:rsidR="00927418" w:rsidRPr="004D16A1">
        <w:rPr>
          <w:rFonts w:ascii="標楷體" w:eastAsia="標楷體" w:hAnsi="標楷體"/>
          <w:sz w:val="28"/>
          <w:szCs w:val="28"/>
        </w:rPr>
        <w:t>單位就缺失事項改善</w:t>
      </w:r>
      <w:r w:rsidRPr="004D16A1">
        <w:rPr>
          <w:rFonts w:ascii="標楷體" w:eastAsia="標楷體" w:hAnsi="標楷體"/>
          <w:sz w:val="28"/>
          <w:szCs w:val="28"/>
        </w:rPr>
        <w:t>，</w:t>
      </w:r>
      <w:r w:rsidR="00927418" w:rsidRPr="004D16A1">
        <w:rPr>
          <w:rFonts w:ascii="標楷體" w:eastAsia="標楷體" w:hAnsi="標楷體" w:hint="eastAsia"/>
          <w:sz w:val="28"/>
          <w:szCs w:val="28"/>
        </w:rPr>
        <w:t>並</w:t>
      </w:r>
      <w:r w:rsidRPr="004D16A1">
        <w:rPr>
          <w:rFonts w:ascii="標楷體" w:eastAsia="標楷體" w:hAnsi="標楷體"/>
          <w:sz w:val="28"/>
          <w:szCs w:val="28"/>
        </w:rPr>
        <w:t>得指定</w:t>
      </w:r>
      <w:r w:rsidR="00927418" w:rsidRPr="004D16A1">
        <w:rPr>
          <w:rFonts w:ascii="標楷體" w:eastAsia="標楷體" w:hAnsi="標楷體" w:hint="eastAsia"/>
          <w:sz w:val="28"/>
          <w:szCs w:val="28"/>
        </w:rPr>
        <w:t>其</w:t>
      </w:r>
      <w:r w:rsidR="00855922" w:rsidRPr="004D16A1">
        <w:rPr>
          <w:rFonts w:ascii="標楷體" w:eastAsia="標楷體" w:hAnsi="標楷體"/>
          <w:sz w:val="28"/>
          <w:szCs w:val="28"/>
        </w:rPr>
        <w:t>限期改善</w:t>
      </w:r>
      <w:r w:rsidRPr="004D16A1">
        <w:rPr>
          <w:rFonts w:ascii="標楷體" w:eastAsia="標楷體" w:hAnsi="標楷體"/>
          <w:sz w:val="28"/>
          <w:szCs w:val="28"/>
        </w:rPr>
        <w:t>。</w:t>
      </w:r>
    </w:p>
    <w:p w:rsidR="00065BE9" w:rsidRPr="004D16A1" w:rsidRDefault="00065BE9" w:rsidP="00E26967">
      <w:pPr>
        <w:pStyle w:val="a3"/>
        <w:numPr>
          <w:ilvl w:val="0"/>
          <w:numId w:val="30"/>
        </w:numPr>
        <w:tabs>
          <w:tab w:val="left" w:pos="993"/>
        </w:tabs>
        <w:kinsoku w:val="0"/>
        <w:snapToGrid w:val="0"/>
        <w:spacing w:line="440" w:lineRule="exact"/>
        <w:ind w:leftChars="0" w:left="1985" w:hanging="284"/>
        <w:jc w:val="both"/>
        <w:rPr>
          <w:rFonts w:ascii="標楷體" w:eastAsia="標楷體" w:hAnsi="標楷體"/>
          <w:spacing w:val="-2"/>
          <w:sz w:val="28"/>
          <w:szCs w:val="28"/>
        </w:rPr>
      </w:pPr>
      <w:r w:rsidRPr="004D16A1">
        <w:rPr>
          <w:rFonts w:ascii="標楷體" w:eastAsia="標楷體" w:hAnsi="標楷體"/>
          <w:sz w:val="28"/>
          <w:szCs w:val="28"/>
        </w:rPr>
        <w:t>執行內部稽核工作期間，如發現重大違失</w:t>
      </w:r>
      <w:r w:rsidR="00855922" w:rsidRPr="004D16A1">
        <w:rPr>
          <w:rFonts w:ascii="標楷體" w:eastAsia="標楷體" w:hAnsi="標楷體"/>
          <w:sz w:val="28"/>
          <w:szCs w:val="28"/>
        </w:rPr>
        <w:t>或本部有受重大損害之虞時，應立即陳報部長</w:t>
      </w:r>
      <w:r w:rsidRPr="004D16A1">
        <w:rPr>
          <w:rFonts w:ascii="標楷體" w:eastAsia="標楷體" w:hAnsi="標楷體"/>
          <w:sz w:val="28"/>
          <w:szCs w:val="28"/>
        </w:rPr>
        <w:t>。</w:t>
      </w:r>
    </w:p>
    <w:p w:rsidR="006A45BC" w:rsidRPr="004D16A1" w:rsidRDefault="006A45BC" w:rsidP="00E26967">
      <w:pPr>
        <w:pStyle w:val="a3"/>
        <w:numPr>
          <w:ilvl w:val="0"/>
          <w:numId w:val="30"/>
        </w:numPr>
        <w:tabs>
          <w:tab w:val="left" w:pos="993"/>
        </w:tabs>
        <w:kinsoku w:val="0"/>
        <w:snapToGrid w:val="0"/>
        <w:spacing w:line="440" w:lineRule="exact"/>
        <w:ind w:leftChars="0" w:left="1985" w:hanging="284"/>
        <w:jc w:val="both"/>
        <w:rPr>
          <w:rFonts w:ascii="標楷體" w:eastAsia="標楷體" w:hAnsi="標楷體"/>
          <w:spacing w:val="-2"/>
          <w:sz w:val="28"/>
          <w:szCs w:val="28"/>
        </w:rPr>
      </w:pPr>
      <w:r w:rsidRPr="004D16A1">
        <w:rPr>
          <w:rFonts w:ascii="標楷體" w:eastAsia="標楷體" w:hAnsi="標楷體" w:hint="eastAsia"/>
          <w:sz w:val="28"/>
          <w:szCs w:val="28"/>
        </w:rPr>
        <w:t>稽核發現之缺失</w:t>
      </w:r>
      <w:r w:rsidRPr="004D16A1">
        <w:rPr>
          <w:rFonts w:ascii="標楷體" w:eastAsia="標楷體" w:hAnsi="標楷體"/>
          <w:sz w:val="28"/>
          <w:szCs w:val="28"/>
        </w:rPr>
        <w:t>事項追蹤</w:t>
      </w:r>
      <w:r w:rsidRPr="004D16A1">
        <w:rPr>
          <w:rFonts w:ascii="標楷體" w:eastAsia="標楷體" w:hAnsi="標楷體" w:hint="eastAsia"/>
          <w:sz w:val="28"/>
          <w:szCs w:val="28"/>
        </w:rPr>
        <w:t>改善</w:t>
      </w:r>
      <w:r w:rsidRPr="004D16A1">
        <w:rPr>
          <w:rFonts w:ascii="標楷體" w:eastAsia="標楷體" w:hAnsi="標楷體"/>
          <w:sz w:val="28"/>
          <w:szCs w:val="28"/>
        </w:rPr>
        <w:t>情形</w:t>
      </w:r>
      <w:r w:rsidR="00510EE1" w:rsidRPr="004D16A1">
        <w:rPr>
          <w:rFonts w:ascii="標楷體" w:eastAsia="標楷體" w:hAnsi="標楷體" w:hint="eastAsia"/>
          <w:sz w:val="28"/>
          <w:szCs w:val="28"/>
        </w:rPr>
        <w:t>，得移交</w:t>
      </w:r>
      <w:r w:rsidR="00521062" w:rsidRPr="004D16A1">
        <w:rPr>
          <w:rFonts w:ascii="標楷體" w:eastAsia="標楷體" w:hAnsi="標楷體" w:hint="eastAsia"/>
          <w:sz w:val="28"/>
          <w:szCs w:val="28"/>
        </w:rPr>
        <w:t>綜規司於每半年作成內部控制缺失事項追蹤改善表及內部控制具體興革建議追蹤情形表，提內稽小組審議；並將審議意見</w:t>
      </w:r>
      <w:r w:rsidR="00521062" w:rsidRPr="004D16A1">
        <w:rPr>
          <w:rFonts w:ascii="標楷體" w:eastAsia="標楷體" w:hAnsi="標楷體"/>
          <w:sz w:val="28"/>
          <w:szCs w:val="28"/>
        </w:rPr>
        <w:t>簽報</w:t>
      </w:r>
      <w:r w:rsidR="00521062" w:rsidRPr="004D16A1">
        <w:rPr>
          <w:rFonts w:ascii="標楷體" w:eastAsia="標楷體" w:hAnsi="標楷體" w:hint="eastAsia"/>
          <w:sz w:val="28"/>
          <w:szCs w:val="28"/>
        </w:rPr>
        <w:t>內稽</w:t>
      </w:r>
      <w:r w:rsidR="00521062" w:rsidRPr="004D16A1">
        <w:rPr>
          <w:rFonts w:ascii="標楷體" w:eastAsia="標楷體" w:hAnsi="標楷體"/>
          <w:sz w:val="28"/>
          <w:szCs w:val="28"/>
        </w:rPr>
        <w:t>小</w:t>
      </w:r>
      <w:r w:rsidR="00521062" w:rsidRPr="004D16A1">
        <w:rPr>
          <w:rFonts w:ascii="標楷體" w:eastAsia="標楷體" w:hAnsi="標楷體" w:hint="eastAsia"/>
          <w:sz w:val="28"/>
          <w:szCs w:val="28"/>
        </w:rPr>
        <w:t>組召集人或部長核定後，送受查單位</w:t>
      </w:r>
      <w:r w:rsidR="00521062" w:rsidRPr="004D16A1">
        <w:rPr>
          <w:rFonts w:ascii="標楷體" w:eastAsia="標楷體" w:hAnsi="標楷體"/>
          <w:sz w:val="28"/>
          <w:szCs w:val="28"/>
        </w:rPr>
        <w:t>持續辦理</w:t>
      </w:r>
      <w:r w:rsidR="00521062" w:rsidRPr="004D16A1">
        <w:rPr>
          <w:rFonts w:ascii="標楷體" w:eastAsia="標楷體" w:hAnsi="標楷體" w:hint="eastAsia"/>
          <w:sz w:val="28"/>
          <w:szCs w:val="28"/>
        </w:rPr>
        <w:t>。</w:t>
      </w:r>
    </w:p>
    <w:p w:rsidR="00510EE1" w:rsidRPr="004D16A1" w:rsidRDefault="00510EE1" w:rsidP="004D16A1">
      <w:pPr>
        <w:tabs>
          <w:tab w:val="left" w:pos="993"/>
        </w:tabs>
        <w:kinsoku w:val="0"/>
        <w:snapToGrid w:val="0"/>
        <w:spacing w:line="440" w:lineRule="exact"/>
        <w:ind w:firstLineChars="400" w:firstLine="1104"/>
        <w:jc w:val="both"/>
        <w:rPr>
          <w:rFonts w:ascii="標楷體" w:eastAsia="標楷體" w:hAnsi="標楷體"/>
          <w:spacing w:val="-2"/>
          <w:sz w:val="28"/>
          <w:szCs w:val="28"/>
        </w:rPr>
      </w:pPr>
      <w:r w:rsidRPr="004D16A1">
        <w:rPr>
          <w:rFonts w:ascii="標楷體" w:eastAsia="標楷體" w:hAnsi="標楷體" w:hint="eastAsia"/>
          <w:spacing w:val="-2"/>
          <w:sz w:val="28"/>
          <w:szCs w:val="28"/>
        </w:rPr>
        <w:t>4</w:t>
      </w:r>
      <w:r w:rsidRPr="004D16A1">
        <w:rPr>
          <w:rFonts w:ascii="標楷體" w:eastAsia="標楷體" w:hAnsi="標楷體"/>
          <w:spacing w:val="-2"/>
          <w:sz w:val="28"/>
          <w:szCs w:val="28"/>
        </w:rPr>
        <w:t>.</w:t>
      </w:r>
      <w:r w:rsidRPr="004D16A1">
        <w:rPr>
          <w:rFonts w:ascii="標楷體" w:eastAsia="標楷體" w:hAnsi="標楷體" w:hint="eastAsia"/>
          <w:spacing w:val="-2"/>
          <w:sz w:val="28"/>
          <w:szCs w:val="28"/>
        </w:rPr>
        <w:t>解除列管：</w:t>
      </w:r>
    </w:p>
    <w:p w:rsidR="00510EE1" w:rsidRDefault="00510EE1" w:rsidP="00E26967">
      <w:pPr>
        <w:pStyle w:val="a3"/>
        <w:numPr>
          <w:ilvl w:val="0"/>
          <w:numId w:val="39"/>
        </w:numPr>
        <w:tabs>
          <w:tab w:val="left" w:pos="1701"/>
        </w:tabs>
        <w:kinsoku w:val="0"/>
        <w:snapToGrid w:val="0"/>
        <w:spacing w:line="440" w:lineRule="exact"/>
        <w:ind w:leftChars="0" w:left="1701" w:hanging="425"/>
        <w:jc w:val="both"/>
        <w:rPr>
          <w:rFonts w:ascii="標楷體" w:eastAsia="標楷體" w:hAnsi="標楷體"/>
          <w:spacing w:val="-2"/>
          <w:sz w:val="28"/>
          <w:szCs w:val="28"/>
        </w:rPr>
      </w:pPr>
      <w:r w:rsidRPr="00FB1192">
        <w:rPr>
          <w:rFonts w:ascii="標楷體" w:eastAsia="標楷體" w:hAnsi="標楷體" w:hint="eastAsia"/>
          <w:spacing w:val="-2"/>
          <w:sz w:val="28"/>
          <w:szCs w:val="28"/>
        </w:rPr>
        <w:t>經各單位評估，業已</w:t>
      </w:r>
      <w:r w:rsidRPr="00FB1192">
        <w:rPr>
          <w:rFonts w:ascii="標楷體" w:eastAsia="標楷體" w:hAnsi="標楷體"/>
          <w:spacing w:val="-2"/>
          <w:sz w:val="28"/>
          <w:szCs w:val="28"/>
        </w:rPr>
        <w:t>完成改善</w:t>
      </w:r>
      <w:r w:rsidRPr="00FB1192">
        <w:rPr>
          <w:rFonts w:ascii="標楷體" w:eastAsia="標楷體" w:hAnsi="標楷體" w:hint="eastAsia"/>
          <w:spacing w:val="-2"/>
          <w:sz w:val="28"/>
          <w:szCs w:val="28"/>
        </w:rPr>
        <w:t>，得以解除列管者，或已列入行政院施政計畫按月</w:t>
      </w:r>
      <w:r w:rsidR="00675790" w:rsidRPr="00FB1192">
        <w:rPr>
          <w:rFonts w:ascii="標楷體" w:eastAsia="標楷體" w:hAnsi="標楷體" w:hint="eastAsia"/>
          <w:spacing w:val="-2"/>
          <w:sz w:val="28"/>
          <w:szCs w:val="28"/>
        </w:rPr>
        <w:t>列管者，得</w:t>
      </w:r>
      <w:r w:rsidR="00FF3A13" w:rsidRPr="00FB1192">
        <w:rPr>
          <w:rFonts w:ascii="標楷體" w:eastAsia="標楷體" w:hAnsi="標楷體" w:hint="eastAsia"/>
          <w:spacing w:val="-2"/>
          <w:sz w:val="28"/>
          <w:szCs w:val="28"/>
        </w:rPr>
        <w:t>簽報核定或</w:t>
      </w:r>
      <w:r w:rsidR="00675790" w:rsidRPr="00FB1192">
        <w:rPr>
          <w:rFonts w:ascii="標楷體" w:eastAsia="標楷體" w:hAnsi="標楷體" w:hint="eastAsia"/>
          <w:spacing w:val="-2"/>
          <w:sz w:val="28"/>
          <w:szCs w:val="28"/>
        </w:rPr>
        <w:t>提報推動組審議後解除列管</w:t>
      </w:r>
      <w:r w:rsidRPr="00FB1192">
        <w:rPr>
          <w:rFonts w:ascii="標楷體" w:eastAsia="標楷體" w:hAnsi="標楷體"/>
          <w:spacing w:val="-2"/>
          <w:sz w:val="28"/>
          <w:szCs w:val="28"/>
        </w:rPr>
        <w:t>。</w:t>
      </w:r>
    </w:p>
    <w:p w:rsidR="00675790" w:rsidRDefault="00675790" w:rsidP="00E26967">
      <w:pPr>
        <w:pStyle w:val="a3"/>
        <w:numPr>
          <w:ilvl w:val="0"/>
          <w:numId w:val="39"/>
        </w:numPr>
        <w:tabs>
          <w:tab w:val="left" w:pos="1701"/>
        </w:tabs>
        <w:kinsoku w:val="0"/>
        <w:snapToGrid w:val="0"/>
        <w:spacing w:line="440" w:lineRule="exact"/>
        <w:ind w:leftChars="0" w:left="1701" w:hanging="425"/>
        <w:jc w:val="both"/>
        <w:rPr>
          <w:rFonts w:ascii="標楷體" w:eastAsia="標楷體" w:hAnsi="標楷體"/>
          <w:spacing w:val="-2"/>
          <w:sz w:val="28"/>
          <w:szCs w:val="28"/>
        </w:rPr>
      </w:pPr>
      <w:r w:rsidRPr="00FB1192">
        <w:rPr>
          <w:rFonts w:ascii="標楷體" w:eastAsia="標楷體" w:hAnsi="標楷體" w:hint="eastAsia"/>
          <w:spacing w:val="-2"/>
          <w:sz w:val="28"/>
          <w:szCs w:val="28"/>
        </w:rPr>
        <w:t>經解除列管之</w:t>
      </w:r>
      <w:r w:rsidR="00FF3A13" w:rsidRPr="00FB1192">
        <w:rPr>
          <w:rFonts w:ascii="標楷體" w:eastAsia="標楷體" w:hAnsi="標楷體" w:hint="eastAsia"/>
          <w:spacing w:val="-2"/>
          <w:sz w:val="28"/>
          <w:szCs w:val="28"/>
        </w:rPr>
        <w:t>風險管理及</w:t>
      </w:r>
      <w:r w:rsidRPr="00FB1192">
        <w:rPr>
          <w:rFonts w:ascii="標楷體" w:eastAsia="標楷體" w:hAnsi="標楷體" w:hint="eastAsia"/>
          <w:spacing w:val="-2"/>
          <w:sz w:val="28"/>
          <w:szCs w:val="28"/>
        </w:rPr>
        <w:t>內部控制</w:t>
      </w:r>
      <w:r w:rsidR="00FF3A13" w:rsidRPr="00FB1192">
        <w:rPr>
          <w:rFonts w:ascii="標楷體" w:eastAsia="標楷體" w:hAnsi="標楷體" w:hint="eastAsia"/>
          <w:spacing w:val="-2"/>
          <w:sz w:val="28"/>
          <w:szCs w:val="28"/>
        </w:rPr>
        <w:t>作業項目</w:t>
      </w:r>
      <w:r w:rsidRPr="00FB1192">
        <w:rPr>
          <w:rFonts w:ascii="標楷體" w:eastAsia="標楷體" w:hAnsi="標楷體" w:hint="eastAsia"/>
          <w:spacing w:val="-2"/>
          <w:sz w:val="28"/>
          <w:szCs w:val="28"/>
        </w:rPr>
        <w:t>，應列入系統</w:t>
      </w:r>
      <w:r w:rsidR="00FF3A13" w:rsidRPr="00FB1192">
        <w:rPr>
          <w:rFonts w:ascii="標楷體" w:eastAsia="標楷體" w:hAnsi="標楷體" w:hint="eastAsia"/>
          <w:spacing w:val="-2"/>
          <w:sz w:val="28"/>
          <w:szCs w:val="28"/>
        </w:rPr>
        <w:t>歷史資料區</w:t>
      </w:r>
      <w:r w:rsidRPr="00FB1192">
        <w:rPr>
          <w:rFonts w:ascii="標楷體" w:eastAsia="標楷體" w:hAnsi="標楷體" w:hint="eastAsia"/>
          <w:spacing w:val="-2"/>
          <w:sz w:val="28"/>
          <w:szCs w:val="28"/>
        </w:rPr>
        <w:t>，以為</w:t>
      </w:r>
      <w:r w:rsidR="00FF3A13" w:rsidRPr="00FB1192">
        <w:rPr>
          <w:rFonts w:ascii="標楷體" w:eastAsia="標楷體" w:hAnsi="標楷體" w:hint="eastAsia"/>
          <w:spacing w:val="-2"/>
          <w:sz w:val="28"/>
          <w:szCs w:val="28"/>
        </w:rPr>
        <w:t>日後</w:t>
      </w:r>
      <w:r w:rsidRPr="00FB1192">
        <w:rPr>
          <w:rFonts w:ascii="標楷體" w:eastAsia="標楷體" w:hAnsi="標楷體" w:hint="eastAsia"/>
          <w:spacing w:val="-2"/>
          <w:sz w:val="28"/>
          <w:szCs w:val="28"/>
        </w:rPr>
        <w:t>經驗之傳承。</w:t>
      </w:r>
    </w:p>
    <w:p w:rsidR="00DB3033" w:rsidRPr="002D7095" w:rsidRDefault="002D7095" w:rsidP="002D7095">
      <w:pPr>
        <w:tabs>
          <w:tab w:val="left" w:pos="1701"/>
        </w:tabs>
        <w:kinsoku w:val="0"/>
        <w:snapToGrid w:val="0"/>
        <w:spacing w:line="440" w:lineRule="exact"/>
        <w:jc w:val="both"/>
        <w:rPr>
          <w:rFonts w:ascii="標楷體" w:eastAsia="標楷體" w:hAnsi="標楷體"/>
          <w:spacing w:val="-2"/>
          <w:sz w:val="28"/>
          <w:szCs w:val="28"/>
        </w:rPr>
      </w:pPr>
      <w:r>
        <w:rPr>
          <w:rFonts w:ascii="標楷體" w:eastAsia="標楷體" w:hAnsi="標楷體" w:hint="eastAsia"/>
          <w:spacing w:val="-2"/>
          <w:sz w:val="28"/>
          <w:szCs w:val="28"/>
        </w:rPr>
        <w:t>八、</w:t>
      </w:r>
      <w:r w:rsidR="004C5552" w:rsidRPr="002D7095">
        <w:rPr>
          <w:rFonts w:ascii="標楷體" w:eastAsia="標楷體" w:hAnsi="標楷體"/>
          <w:sz w:val="28"/>
          <w:szCs w:val="28"/>
        </w:rPr>
        <w:t>教育訓練</w:t>
      </w:r>
      <w:r w:rsidR="00E1408D" w:rsidRPr="002D7095">
        <w:rPr>
          <w:rFonts w:ascii="標楷體" w:eastAsia="標楷體" w:hAnsi="標楷體" w:hint="eastAsia"/>
          <w:sz w:val="28"/>
          <w:szCs w:val="28"/>
        </w:rPr>
        <w:t>：</w:t>
      </w:r>
    </w:p>
    <w:p w:rsidR="003926FA" w:rsidRPr="002F0E5D" w:rsidRDefault="005009F3" w:rsidP="00E26967">
      <w:pPr>
        <w:pStyle w:val="a3"/>
        <w:numPr>
          <w:ilvl w:val="0"/>
          <w:numId w:val="20"/>
        </w:numPr>
        <w:tabs>
          <w:tab w:val="left" w:pos="851"/>
        </w:tabs>
        <w:snapToGrid w:val="0"/>
        <w:spacing w:line="440" w:lineRule="exact"/>
        <w:ind w:leftChars="0" w:left="993" w:hanging="567"/>
        <w:jc w:val="both"/>
        <w:rPr>
          <w:rFonts w:ascii="標楷體" w:eastAsia="標楷體" w:hAnsi="標楷體"/>
          <w:sz w:val="28"/>
          <w:szCs w:val="28"/>
        </w:rPr>
      </w:pPr>
      <w:r w:rsidRPr="004D16A1">
        <w:rPr>
          <w:rFonts w:ascii="標楷體" w:eastAsia="標楷體" w:hAnsi="標楷體"/>
          <w:sz w:val="28"/>
          <w:szCs w:val="28"/>
        </w:rPr>
        <w:t>本部人事處</w:t>
      </w:r>
      <w:r w:rsidR="00513ED3" w:rsidRPr="004D16A1">
        <w:rPr>
          <w:rFonts w:ascii="標楷體" w:eastAsia="標楷體" w:hAnsi="標楷體"/>
          <w:sz w:val="28"/>
          <w:szCs w:val="28"/>
        </w:rPr>
        <w:t>應將風險管理及</w:t>
      </w:r>
      <w:r w:rsidR="004C5552" w:rsidRPr="004D16A1">
        <w:rPr>
          <w:rFonts w:ascii="標楷體" w:eastAsia="標楷體" w:hAnsi="標楷體"/>
          <w:sz w:val="28"/>
          <w:szCs w:val="28"/>
        </w:rPr>
        <w:t>內部控制</w:t>
      </w:r>
      <w:r w:rsidR="00CD4AC1" w:rsidRPr="004D16A1">
        <w:rPr>
          <w:rFonts w:ascii="標楷體" w:eastAsia="標楷體" w:hAnsi="標楷體"/>
          <w:sz w:val="28"/>
          <w:szCs w:val="28"/>
        </w:rPr>
        <w:t>概念與</w:t>
      </w:r>
      <w:r w:rsidR="004C5552" w:rsidRPr="004D16A1">
        <w:rPr>
          <w:rFonts w:ascii="標楷體" w:eastAsia="標楷體" w:hAnsi="標楷體"/>
          <w:sz w:val="28"/>
          <w:szCs w:val="28"/>
        </w:rPr>
        <w:t>推動</w:t>
      </w:r>
      <w:r w:rsidR="00CD4AC1" w:rsidRPr="004D16A1">
        <w:rPr>
          <w:rFonts w:ascii="標楷體" w:eastAsia="標楷體" w:hAnsi="標楷體"/>
          <w:sz w:val="28"/>
          <w:szCs w:val="28"/>
        </w:rPr>
        <w:t>方式</w:t>
      </w:r>
      <w:r w:rsidR="006577CF" w:rsidRPr="002F3BFE">
        <w:rPr>
          <w:rFonts w:ascii="標楷體" w:eastAsia="標楷體" w:hAnsi="標楷體" w:hint="eastAsia"/>
          <w:sz w:val="28"/>
          <w:szCs w:val="28"/>
        </w:rPr>
        <w:t>納入教育訓練</w:t>
      </w:r>
      <w:r w:rsidR="002F0E5D" w:rsidRPr="009550E3">
        <w:rPr>
          <w:rFonts w:ascii="標楷體" w:eastAsia="標楷體" w:hAnsi="標楷體" w:hint="eastAsia"/>
          <w:sz w:val="28"/>
          <w:szCs w:val="28"/>
        </w:rPr>
        <w:t>，</w:t>
      </w:r>
      <w:r w:rsidR="00855922" w:rsidRPr="004D16A1">
        <w:rPr>
          <w:rFonts w:ascii="標楷體" w:eastAsia="標楷體" w:hAnsi="標楷體" w:hint="eastAsia"/>
          <w:sz w:val="28"/>
          <w:szCs w:val="28"/>
        </w:rPr>
        <w:t>全體同仁每年應至少進修</w:t>
      </w:r>
      <w:r w:rsidR="00E1408D" w:rsidRPr="004D16A1">
        <w:rPr>
          <w:rFonts w:ascii="標楷體" w:eastAsia="標楷體" w:hAnsi="標楷體" w:hint="eastAsia"/>
          <w:sz w:val="28"/>
          <w:szCs w:val="28"/>
        </w:rPr>
        <w:t>三</w:t>
      </w:r>
      <w:r w:rsidR="00855922" w:rsidRPr="004D16A1">
        <w:rPr>
          <w:rFonts w:ascii="標楷體" w:eastAsia="標楷體" w:hAnsi="標楷體" w:hint="eastAsia"/>
          <w:sz w:val="28"/>
          <w:szCs w:val="28"/>
        </w:rPr>
        <w:t>小時</w:t>
      </w:r>
      <w:r w:rsidR="002F0E5D" w:rsidRPr="002F0E5D">
        <w:rPr>
          <w:rFonts w:ascii="標楷體" w:eastAsia="標楷體" w:hAnsi="標楷體"/>
          <w:sz w:val="28"/>
          <w:szCs w:val="28"/>
        </w:rPr>
        <w:t>。</w:t>
      </w:r>
    </w:p>
    <w:p w:rsidR="002F3BFE" w:rsidRDefault="00696278" w:rsidP="00E26967">
      <w:pPr>
        <w:pStyle w:val="a3"/>
        <w:numPr>
          <w:ilvl w:val="0"/>
          <w:numId w:val="20"/>
        </w:numPr>
        <w:tabs>
          <w:tab w:val="left" w:pos="851"/>
        </w:tabs>
        <w:snapToGrid w:val="0"/>
        <w:spacing w:line="440" w:lineRule="exact"/>
        <w:ind w:leftChars="0" w:left="993" w:hanging="567"/>
        <w:jc w:val="both"/>
        <w:rPr>
          <w:rFonts w:ascii="標楷體" w:eastAsia="標楷體" w:hAnsi="標楷體"/>
          <w:sz w:val="28"/>
          <w:szCs w:val="28"/>
        </w:rPr>
        <w:sectPr w:rsidR="002F3BFE" w:rsidSect="004D16A1">
          <w:footerReference w:type="even" r:id="rId9"/>
          <w:footerReference w:type="default" r:id="rId10"/>
          <w:pgSz w:w="11906" w:h="16838"/>
          <w:pgMar w:top="1134" w:right="1134" w:bottom="1134" w:left="1134" w:header="851" w:footer="992" w:gutter="0"/>
          <w:cols w:space="425"/>
          <w:docGrid w:type="lines" w:linePitch="360"/>
        </w:sectPr>
      </w:pPr>
      <w:r w:rsidRPr="004D16A1">
        <w:rPr>
          <w:rFonts w:ascii="標楷體" w:eastAsia="標楷體" w:hAnsi="標楷體"/>
          <w:sz w:val="28"/>
          <w:szCs w:val="28"/>
        </w:rPr>
        <w:t>本部人事處應</w:t>
      </w:r>
      <w:r w:rsidR="00622BFE" w:rsidRPr="004D16A1">
        <w:rPr>
          <w:rFonts w:ascii="標楷體" w:eastAsia="標楷體" w:hAnsi="標楷體"/>
          <w:sz w:val="28"/>
          <w:szCs w:val="28"/>
        </w:rPr>
        <w:t>依</w:t>
      </w:r>
      <w:r w:rsidR="00E73097" w:rsidRPr="002F3BFE">
        <w:rPr>
          <w:rFonts w:ascii="標楷體" w:eastAsia="標楷體" w:hAnsi="標楷體" w:hint="eastAsia"/>
          <w:sz w:val="28"/>
          <w:szCs w:val="28"/>
        </w:rPr>
        <w:t>強化內部控制實施方案</w:t>
      </w:r>
      <w:r w:rsidR="00622BFE" w:rsidRPr="004D16A1">
        <w:rPr>
          <w:rFonts w:ascii="標楷體" w:eastAsia="標楷體" w:hAnsi="標楷體"/>
          <w:sz w:val="28"/>
          <w:szCs w:val="28"/>
        </w:rPr>
        <w:t>，</w:t>
      </w:r>
      <w:r w:rsidRPr="004D16A1">
        <w:rPr>
          <w:rFonts w:ascii="標楷體" w:eastAsia="標楷體" w:hAnsi="標楷體"/>
          <w:sz w:val="28"/>
          <w:szCs w:val="28"/>
        </w:rPr>
        <w:t>持續對本部及所</w:t>
      </w:r>
      <w:r w:rsidR="00622BFE" w:rsidRPr="004D16A1">
        <w:rPr>
          <w:rFonts w:ascii="標楷體" w:eastAsia="標楷體" w:hAnsi="標楷體"/>
          <w:sz w:val="28"/>
          <w:szCs w:val="28"/>
        </w:rPr>
        <w:t>屬機關</w:t>
      </w:r>
      <w:r w:rsidRPr="004D16A1">
        <w:rPr>
          <w:rFonts w:ascii="標楷體" w:eastAsia="標楷體" w:hAnsi="標楷體"/>
          <w:sz w:val="28"/>
          <w:szCs w:val="28"/>
        </w:rPr>
        <w:t>(構)</w:t>
      </w:r>
      <w:r w:rsidR="00F06DB3" w:rsidRPr="004D16A1">
        <w:rPr>
          <w:rFonts w:ascii="標楷體" w:eastAsia="標楷體" w:hAnsi="標楷體" w:hint="eastAsia"/>
          <w:sz w:val="28"/>
          <w:szCs w:val="28"/>
        </w:rPr>
        <w:t>、</w:t>
      </w:r>
      <w:r w:rsidR="008C2CBB" w:rsidRPr="004D16A1">
        <w:rPr>
          <w:rFonts w:ascii="標楷體" w:eastAsia="標楷體" w:hAnsi="標楷體"/>
          <w:sz w:val="28"/>
          <w:szCs w:val="28"/>
        </w:rPr>
        <w:t>學校</w:t>
      </w:r>
      <w:r w:rsidR="002F3BFE">
        <w:rPr>
          <w:rFonts w:ascii="標楷體" w:eastAsia="標楷體" w:hAnsi="標楷體"/>
          <w:sz w:val="28"/>
          <w:szCs w:val="28"/>
        </w:rPr>
        <w:t>辦理宣導研習</w:t>
      </w:r>
      <w:r w:rsidR="002F3BFE">
        <w:rPr>
          <w:rFonts w:ascii="標楷體" w:eastAsia="標楷體" w:hAnsi="標楷體" w:hint="eastAsia"/>
          <w:sz w:val="28"/>
          <w:szCs w:val="28"/>
        </w:rPr>
        <w:t>。</w:t>
      </w:r>
    </w:p>
    <w:p w:rsidR="008C2CBB" w:rsidRPr="002F3BFE" w:rsidRDefault="008C2CBB" w:rsidP="002F3BFE">
      <w:pPr>
        <w:tabs>
          <w:tab w:val="left" w:pos="851"/>
        </w:tabs>
        <w:snapToGrid w:val="0"/>
        <w:spacing w:line="440" w:lineRule="exact"/>
        <w:jc w:val="both"/>
        <w:rPr>
          <w:rFonts w:ascii="標楷體" w:eastAsia="標楷體" w:hAnsi="標楷體"/>
          <w:sz w:val="28"/>
          <w:szCs w:val="28"/>
        </w:rPr>
      </w:pPr>
    </w:p>
    <w:p w:rsidR="00DD180C" w:rsidRPr="00386394" w:rsidRDefault="000D22D7" w:rsidP="000D22D7">
      <w:pPr>
        <w:widowControl/>
        <w:adjustRightInd w:val="0"/>
        <w:spacing w:afterLines="50" w:after="180" w:line="520" w:lineRule="exact"/>
        <w:jc w:val="center"/>
        <w:rPr>
          <w:rFonts w:ascii="標楷體" w:eastAsia="標楷體" w:hAnsi="標楷體"/>
          <w:color w:val="000000"/>
          <w:kern w:val="0"/>
          <w:sz w:val="36"/>
          <w:szCs w:val="36"/>
        </w:rPr>
      </w:pPr>
      <w:r>
        <w:rPr>
          <w:rFonts w:ascii="標楷體" w:eastAsia="標楷體" w:hAnsi="標楷體"/>
          <w:b/>
          <w:noProof/>
          <w:sz w:val="36"/>
          <w:szCs w:val="36"/>
        </w:rPr>
        <mc:AlternateContent>
          <mc:Choice Requires="wps">
            <w:drawing>
              <wp:anchor distT="0" distB="0" distL="114300" distR="114300" simplePos="0" relativeHeight="251683840" behindDoc="0" locked="0" layoutInCell="1" allowOverlap="1" wp14:anchorId="12E9D91B" wp14:editId="303A9389">
                <wp:simplePos x="0" y="0"/>
                <wp:positionH relativeFrom="column">
                  <wp:posOffset>-107950</wp:posOffset>
                </wp:positionH>
                <wp:positionV relativeFrom="paragraph">
                  <wp:posOffset>431800</wp:posOffset>
                </wp:positionV>
                <wp:extent cx="401320" cy="8872220"/>
                <wp:effectExtent l="0" t="0" r="17780" b="24130"/>
                <wp:wrapNone/>
                <wp:docPr id="314" name="矩形 314"/>
                <wp:cNvGraphicFramePr/>
                <a:graphic xmlns:a="http://schemas.openxmlformats.org/drawingml/2006/main">
                  <a:graphicData uri="http://schemas.microsoft.com/office/word/2010/wordprocessingShape">
                    <wps:wsp>
                      <wps:cNvSpPr/>
                      <wps:spPr>
                        <a:xfrm>
                          <a:off x="0" y="0"/>
                          <a:ext cx="401320" cy="8872220"/>
                        </a:xfrm>
                        <a:prstGeom prst="rect">
                          <a:avLst/>
                        </a:prstGeom>
                        <a:solidFill>
                          <a:srgbClr val="92D050"/>
                        </a:solidFill>
                        <a:ln w="3175" cap="flat" cmpd="sng" algn="ctr">
                          <a:solidFill>
                            <a:sysClr val="windowText" lastClr="000000"/>
                          </a:solidFill>
                          <a:prstDash val="solid"/>
                        </a:ln>
                        <a:effectLst/>
                      </wps:spPr>
                      <wps:txbx>
                        <w:txbxContent>
                          <w:p w:rsidR="002F3BFE" w:rsidRPr="00F22AAA" w:rsidRDefault="002F3BFE" w:rsidP="00DD180C">
                            <w:pPr>
                              <w:spacing w:beforeLines="100" w:before="360" w:afterLines="100" w:after="360" w:line="480" w:lineRule="auto"/>
                              <w:jc w:val="center"/>
                              <w:rPr>
                                <w:rFonts w:ascii="標楷體" w:eastAsia="標楷體" w:hAnsi="標楷體"/>
                                <w:b/>
                                <w:sz w:val="28"/>
                                <w:szCs w:val="28"/>
                              </w:rPr>
                            </w:pPr>
                            <w:r w:rsidRPr="00FB1C92">
                              <w:rPr>
                                <w:rFonts w:ascii="標楷體" w:eastAsia="標楷體" w:hAnsi="標楷體" w:hint="eastAsia"/>
                                <w:b/>
                                <w:color w:val="000000" w:themeColor="text1"/>
                                <w:sz w:val="28"/>
                                <w:szCs w:val="28"/>
                              </w:rPr>
                              <w:t>監</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督</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及</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改</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善</w:t>
                            </w:r>
                            <w:r>
                              <w:rPr>
                                <w:rFonts w:ascii="標楷體" w:eastAsia="標楷體" w:hAnsi="標楷體" w:hint="eastAsia"/>
                                <w:b/>
                                <w:color w:val="000000" w:themeColor="text1"/>
                                <w:sz w:val="28"/>
                                <w:szCs w:val="28"/>
                              </w:rPr>
                              <w:t xml:space="preserve">     </w:t>
                            </w:r>
                            <w:r w:rsidRPr="00F22AAA">
                              <w:rPr>
                                <w:rFonts w:ascii="標楷體" w:eastAsia="標楷體" w:hAnsi="標楷體" w:hint="eastAsia"/>
                                <w:b/>
                                <w:sz w:val="28"/>
                                <w:szCs w:val="28"/>
                              </w:rPr>
                              <w:t xml:space="preserve"> (單位自主管理/重點業務管考/</w:t>
                            </w:r>
                            <w:r>
                              <w:rPr>
                                <w:rFonts w:ascii="標楷體" w:eastAsia="標楷體" w:hAnsi="標楷體" w:hint="eastAsia"/>
                                <w:b/>
                                <w:sz w:val="28"/>
                                <w:szCs w:val="28"/>
                              </w:rPr>
                              <w:t>檢查</w:t>
                            </w:r>
                            <w:r w:rsidRPr="00F22AAA">
                              <w:rPr>
                                <w:rFonts w:ascii="標楷體" w:eastAsia="標楷體" w:hAnsi="標楷體" w:hint="eastAsia"/>
                                <w:b/>
                                <w:sz w:val="28"/>
                                <w:szCs w:val="28"/>
                              </w:rPr>
                              <w:t>稽核)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14" o:spid="_x0000_s1026" style="position:absolute;left:0;text-align:left;margin-left:-8.5pt;margin-top:34pt;width:31.6pt;height:698.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NhgIAAPsEAAAOAAAAZHJzL2Uyb0RvYy54bWysVM1u2zAMvg/YOwi6r07SdG2DOkXQoMOA&#10;oi3Qbj0zshwbkCVNUuJkLzNgtz7EHmfYa+yT7KQ/22lYDgopUiS/j6TPzjeNYmvpfG10zocHA86k&#10;Fqao9TLnn+4v351w5gPpgpTRMudb6fn59O2bs9ZO5MhURhXSMQTRftLanFch2EmWeVHJhvyBsVLD&#10;WBrXUIDqllnhqEX0RmWjweB91hpXWGeE9B63887Ipyl+WUoRbsrSy8BUzlFbSKdL5yKe2fSMJktH&#10;tqpFXwb9QxUN1RpJ96HmFIitXP1HqKYWznhThgNhmsyUZS1kwgA0w8ErNHcVWZmwgBxv9zT5/xdW&#10;XK9vHauLnB8Ox5xpatCkX98ef/74zuIN+Gmtn8Dtzt66XvMQI9hN6Zr4Dxhskzjd7jmVm8AELseD&#10;4eEIzAuYTk6ORyMoCJM9vbbOhw/SNCwKOXfoWaKS1lc+dK47l5jMG1UXl7VSSXHLxYVybE3o7+lo&#10;PjjaRX/hpjRrI8LjIxRCGLNSUYDYWAD3eskZqSXmVwSXUr947Ld+nwKTV5j2HuA4U+QDDECcfj2q&#10;F09j3XPyVVdfMvVuSsfyZZrQHmbkuWM2SmGz2PR0L0yxRZOc6abXW3FZI/AV8t+Sw7iCXqxguMFR&#10;KgOkppc4q4z7+rf76J9zSZ/xz1mLBQARX1bkJIB91Jiw0+F4HDcmKeOj49hE99yyeG7Rq+bCoAdD&#10;rLsVSYz+Qe3E0pnmAbs6i3lhIi1QW0d5r1yEbjGx7ULOZskNW2IpXOk7K2LwSFok9X7zQM72ExPQ&#10;jmuzWxaavBqczje+1Ga2Cqas01RFkjtmMY1RwYaluey/BnGFn+vJ6+mbNf0NAAD//wMAUEsDBBQA&#10;BgAIAAAAIQCgLKGi3gAAAAoBAAAPAAAAZHJzL2Rvd25yZXYueG1sTI+xbsIwEIb3Sn0H65C6gU0E&#10;ThTioAqpYuhUYOlmYjeJsM9RbEj69r1O7XQ63af/vr/az96xhx1jH1DBeiWAWWyC6bFVcDm/LQtg&#10;MWk02gW0Cr5thH39/FTp0oQJP+zjlFpGIRhLraBLaSg5j01nvY6rMFik21cYvU60ji03o54o3Due&#10;CSG51z3Sh04P9tDZ5na6ewXT9n2O0n0eirPPc3ETGLrjUamXxfy6A5bsnP5g+NUndajJ6RruaCJz&#10;CpbrnLokBbKgScBGZsCuBG7kNgNeV/x/hfoHAAD//wMAUEsBAi0AFAAGAAgAAAAhALaDOJL+AAAA&#10;4QEAABMAAAAAAAAAAAAAAAAAAAAAAFtDb250ZW50X1R5cGVzXS54bWxQSwECLQAUAAYACAAAACEA&#10;OP0h/9YAAACUAQAACwAAAAAAAAAAAAAAAAAvAQAAX3JlbHMvLnJlbHNQSwECLQAUAAYACAAAACEA&#10;2x4vzYYCAAD7BAAADgAAAAAAAAAAAAAAAAAuAgAAZHJzL2Uyb0RvYy54bWxQSwECLQAUAAYACAAA&#10;ACEAoCyhot4AAAAKAQAADwAAAAAAAAAAAAAAAADgBAAAZHJzL2Rvd25yZXYueG1sUEsFBgAAAAAE&#10;AAQA8wAAAOsFAAAAAA==&#10;" fillcolor="#92d050" strokecolor="windowText" strokeweight=".25pt">
                <v:textbox style="layout-flow:vertical-ideographic">
                  <w:txbxContent>
                    <w:p w:rsidR="002F3BFE" w:rsidRPr="00F22AAA" w:rsidRDefault="002F3BFE" w:rsidP="00DD180C">
                      <w:pPr>
                        <w:spacing w:beforeLines="100" w:before="360" w:afterLines="100" w:after="360" w:line="480" w:lineRule="auto"/>
                        <w:jc w:val="center"/>
                        <w:rPr>
                          <w:rFonts w:ascii="標楷體" w:eastAsia="標楷體" w:hAnsi="標楷體"/>
                          <w:b/>
                          <w:sz w:val="28"/>
                          <w:szCs w:val="28"/>
                        </w:rPr>
                      </w:pPr>
                      <w:r w:rsidRPr="00FB1C92">
                        <w:rPr>
                          <w:rFonts w:ascii="標楷體" w:eastAsia="標楷體" w:hAnsi="標楷體" w:hint="eastAsia"/>
                          <w:b/>
                          <w:color w:val="000000" w:themeColor="text1"/>
                          <w:sz w:val="28"/>
                          <w:szCs w:val="28"/>
                        </w:rPr>
                        <w:t>監</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督</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及</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改</w:t>
                      </w:r>
                      <w:r>
                        <w:rPr>
                          <w:rFonts w:ascii="標楷體" w:eastAsia="標楷體" w:hAnsi="標楷體" w:hint="eastAsia"/>
                          <w:b/>
                          <w:color w:val="000000" w:themeColor="text1"/>
                          <w:sz w:val="28"/>
                          <w:szCs w:val="28"/>
                        </w:rPr>
                        <w:t xml:space="preserve">    </w:t>
                      </w:r>
                      <w:r w:rsidRPr="00FB1C92">
                        <w:rPr>
                          <w:rFonts w:ascii="標楷體" w:eastAsia="標楷體" w:hAnsi="標楷體" w:hint="eastAsia"/>
                          <w:b/>
                          <w:color w:val="000000" w:themeColor="text1"/>
                          <w:sz w:val="28"/>
                          <w:szCs w:val="28"/>
                        </w:rPr>
                        <w:t>善</w:t>
                      </w:r>
                      <w:r>
                        <w:rPr>
                          <w:rFonts w:ascii="標楷體" w:eastAsia="標楷體" w:hAnsi="標楷體" w:hint="eastAsia"/>
                          <w:b/>
                          <w:color w:val="000000" w:themeColor="text1"/>
                          <w:sz w:val="28"/>
                          <w:szCs w:val="28"/>
                        </w:rPr>
                        <w:t xml:space="preserve">     </w:t>
                      </w:r>
                      <w:r w:rsidRPr="00F22AAA">
                        <w:rPr>
                          <w:rFonts w:ascii="標楷體" w:eastAsia="標楷體" w:hAnsi="標楷體" w:hint="eastAsia"/>
                          <w:b/>
                          <w:sz w:val="28"/>
                          <w:szCs w:val="28"/>
                        </w:rPr>
                        <w:t xml:space="preserve"> (單位自主管理/重點業務管考/</w:t>
                      </w:r>
                      <w:r>
                        <w:rPr>
                          <w:rFonts w:ascii="標楷體" w:eastAsia="標楷體" w:hAnsi="標楷體" w:hint="eastAsia"/>
                          <w:b/>
                          <w:sz w:val="28"/>
                          <w:szCs w:val="28"/>
                        </w:rPr>
                        <w:t>檢查</w:t>
                      </w:r>
                      <w:r w:rsidRPr="00F22AAA">
                        <w:rPr>
                          <w:rFonts w:ascii="標楷體" w:eastAsia="標楷體" w:hAnsi="標楷體" w:hint="eastAsia"/>
                          <w:b/>
                          <w:sz w:val="28"/>
                          <w:szCs w:val="28"/>
                        </w:rPr>
                        <w:t>稽核)</w:t>
                      </w:r>
                    </w:p>
                  </w:txbxContent>
                </v:textbox>
              </v:rect>
            </w:pict>
          </mc:Fallback>
        </mc:AlternateContent>
      </w:r>
      <w:r>
        <w:rPr>
          <w:rFonts w:ascii="標楷體" w:eastAsia="標楷體" w:hAnsi="標楷體"/>
          <w:b/>
          <w:noProof/>
          <w:color w:val="00B0F0"/>
          <w:sz w:val="28"/>
          <w:szCs w:val="28"/>
        </w:rPr>
        <mc:AlternateContent>
          <mc:Choice Requires="wps">
            <w:drawing>
              <wp:anchor distT="0" distB="0" distL="114300" distR="114300" simplePos="0" relativeHeight="251640832" behindDoc="0" locked="0" layoutInCell="1" allowOverlap="1" wp14:anchorId="523AC77C" wp14:editId="3403BC49">
                <wp:simplePos x="0" y="0"/>
                <wp:positionH relativeFrom="column">
                  <wp:posOffset>575945</wp:posOffset>
                </wp:positionH>
                <wp:positionV relativeFrom="paragraph">
                  <wp:posOffset>434975</wp:posOffset>
                </wp:positionV>
                <wp:extent cx="5742940" cy="8870950"/>
                <wp:effectExtent l="0" t="0" r="10160" b="25400"/>
                <wp:wrapNone/>
                <wp:docPr id="312" name="矩形 312"/>
                <wp:cNvGraphicFramePr/>
                <a:graphic xmlns:a="http://schemas.openxmlformats.org/drawingml/2006/main">
                  <a:graphicData uri="http://schemas.microsoft.com/office/word/2010/wordprocessingShape">
                    <wps:wsp>
                      <wps:cNvSpPr/>
                      <wps:spPr>
                        <a:xfrm>
                          <a:off x="0" y="0"/>
                          <a:ext cx="5742940" cy="88709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2" o:spid="_x0000_s1026" style="position:absolute;margin-left:45.35pt;margin-top:34.25pt;width:452.2pt;height:6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1B9wIAAG0GAAAOAAAAZHJzL2Uyb0RvYy54bWysVdtuEzEQfUfiHyy/092kSdNETaqoURFS&#10;oRUt6rPj9SaWvLaxnUv5GSTe+Ag+B/EbHNubNCpIQMXLxp4Zz+XMmcnZ+bZRZC2cl0aPaeeopERo&#10;biqpF2P64e7y1SklPjBdMWW0GNMH4en55OWLs40dia5ZGlUJR+BE+9HGjukyBDsqCs+XomH+yFih&#10;oayNa1jA1S2KyrENvDeq6JblSbExrrLOcOE9pLOspJPkv64FD9d17UUgakyRW0hfl77z+C0mZ2y0&#10;cMwuJW/TYM/IomFSI+je1YwFRlZO/uKqkdwZb+pwxE1TmLqWXKQaUE2nfFLN7ZJZkWoBON7uYfL/&#10;zy1/t75xRFZjetzpUqJZgyb9+Pz1+7cvJEqAz8b6Ecxu7Y1rbx7HWOy2dk38RRlkmzB92GMqtoFw&#10;CPuDXnfYA/QcutPTQTnsJ9SLx+fW+fBamIbEw5g6NC1hydZXPiAkTHcmLcTVpVSK1EqCMRq8osSZ&#10;cC/DMiEGHuZeeLxPLzyxBqCVSezdYn6hHFkzcGLYnZVIKFoFqUMWnpyUZUsNz8JbU2VxJ4p3ybde&#10;UnYLfxiln6yi5M+Rej1YZxI+I1InRvrborrH/x4KyC92ICqpCYtT3R3ksMRzpgSY08kFBKnEe/Qu&#10;dwwzlboUcVCabCLBBn3QgKFntWIBx8bitdcLSphaYH3w4HKHjJL7x/7B77uFwa/M5g7cokQxH6BA&#10;V3M6Oaw/fBpZM2N+mduXVDFVVKV0zEukBdGSLNI8Ezue5qZ6wGCAVpE2xFt+KeHtCkFvmMOKgBBr&#10;L1zjUyuD8kx7omRp3KffyaM9JhdaSjZYOaj944o5sFe90aDnsNOLgxLSpdcfdHFxh5r5oUavmgsD&#10;BndSdukY7YPaHWtnmntsx2mMChXTHLEzyu3lIuRViP3KxXSazLCXLAtX+tby3SBFHO+298zZdkQD&#10;OvDO7NYTGz2Z1GwbEdZmugqmlokUj7iiB/GCnZbnJ+/fuDQP78nq8V9i8hMAAP//AwBQSwMEFAAG&#10;AAgAAAAhAFN0lX3fAAAACgEAAA8AAABkcnMvZG93bnJldi54bWxMj0FLw0AQhe+C/2EZwZvdVEzs&#10;xmxKEQqeCrZF8bbNTpPQ7GzIbtP4752e6nF4H+99Uywn14kRh9B60jCfJSCQKm9bqjXsd+unBYgQ&#10;DVnTeUINvxhgWd7fFSa3/kKfOG5jLbiEQm40NDH2uZShatCZMPM9EmdHPzgT+RxqaQdz4XLXyeck&#10;yaQzLfFCY3p8b7A6bc9Ow8ePIrU70Rj3m68Ndd+1Wh9XWj8+TKs3EBGneIPhqs/qULLTwZ/JBtFp&#10;UMkrkxqyRQqCc6XSOYgDgy9ZmoIsC/n/hfIPAAD//wMAUEsBAi0AFAAGAAgAAAAhALaDOJL+AAAA&#10;4QEAABMAAAAAAAAAAAAAAAAAAAAAAFtDb250ZW50X1R5cGVzXS54bWxQSwECLQAUAAYACAAAACEA&#10;OP0h/9YAAACUAQAACwAAAAAAAAAAAAAAAAAvAQAAX3JlbHMvLnJlbHNQSwECLQAUAAYACAAAACEA&#10;32R9QfcCAABtBgAADgAAAAAAAAAAAAAAAAAuAgAAZHJzL2Uyb0RvYy54bWxQSwECLQAUAAYACAAA&#10;ACEAU3SVfd8AAAAKAQAADwAAAAAAAAAAAAAAAABRBQAAZHJzL2Rvd25yZXYueG1sUEsFBgAAAAAE&#10;AAQA8wAAAF0GAAAAAA==&#10;" fillcolor="#bef397" strokecolor="windowText" strokeweight=".25pt">
                <v:fill color2="#eafae0" rotate="t" angle="45" colors="0 #bef397;.5 #d5f6c0;1 #eafae0" focus="100%" type="gradient"/>
              </v:rect>
            </w:pict>
          </mc:Fallback>
        </mc:AlternateContent>
      </w:r>
      <w:r>
        <w:rPr>
          <w:rFonts w:ascii="標楷體" w:eastAsia="標楷體" w:hAnsi="標楷體"/>
          <w:b/>
          <w:noProof/>
          <w:sz w:val="36"/>
          <w:szCs w:val="36"/>
        </w:rPr>
        <mc:AlternateContent>
          <mc:Choice Requires="wps">
            <w:drawing>
              <wp:anchor distT="0" distB="0" distL="114300" distR="114300" simplePos="0" relativeHeight="251667456" behindDoc="0" locked="0" layoutInCell="1" allowOverlap="1" wp14:anchorId="0E5B0700" wp14:editId="5528539B">
                <wp:simplePos x="0" y="0"/>
                <wp:positionH relativeFrom="column">
                  <wp:posOffset>-108585</wp:posOffset>
                </wp:positionH>
                <wp:positionV relativeFrom="paragraph">
                  <wp:posOffset>-333375</wp:posOffset>
                </wp:positionV>
                <wp:extent cx="574675" cy="489585"/>
                <wp:effectExtent l="0" t="0" r="0" b="0"/>
                <wp:wrapNone/>
                <wp:docPr id="113" name="流程圖: 程序 113"/>
                <wp:cNvGraphicFramePr/>
                <a:graphic xmlns:a="http://schemas.openxmlformats.org/drawingml/2006/main">
                  <a:graphicData uri="http://schemas.microsoft.com/office/word/2010/wordprocessingShape">
                    <wps:wsp>
                      <wps:cNvSpPr/>
                      <wps:spPr>
                        <a:xfrm>
                          <a:off x="0" y="0"/>
                          <a:ext cx="574675" cy="489585"/>
                        </a:xfrm>
                        <a:prstGeom prst="flowChartProcess">
                          <a:avLst/>
                        </a:prstGeom>
                        <a:noFill/>
                        <a:ln w="25400" cap="flat" cmpd="sng" algn="ctr">
                          <a:noFill/>
                          <a:prstDash val="solid"/>
                        </a:ln>
                        <a:effectLst/>
                      </wps:spPr>
                      <wps:txbx>
                        <w:txbxContent>
                          <w:p w:rsidR="002F3BFE" w:rsidRPr="00DC5574" w:rsidRDefault="002F3BFE" w:rsidP="00DD180C">
                            <w:pPr>
                              <w:spacing w:line="0" w:lineRule="atLeast"/>
                              <w:rPr>
                                <w:rFonts w:ascii="標楷體" w:eastAsia="標楷體" w:hAnsi="標楷體"/>
                                <w:b/>
                                <w:sz w:val="28"/>
                                <w:szCs w:val="28"/>
                              </w:rPr>
                            </w:pPr>
                            <w:r w:rsidRPr="00DC5574">
                              <w:rPr>
                                <w:rFonts w:ascii="標楷體" w:eastAsia="標楷體" w:hAnsi="標楷體" w:hint="eastAsia"/>
                                <w:b/>
                                <w:sz w:val="28"/>
                                <w:szCs w:val="28"/>
                              </w:rPr>
                              <w:t>附圖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流程圖: 程序 113" o:spid="_x0000_s1027" type="#_x0000_t109" style="position:absolute;left:0;text-align:left;margin-left:-8.55pt;margin-top:-26.25pt;width:45.25pt;height:3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NQdAIAALEEAAAOAAAAZHJzL2Uyb0RvYy54bWysVM1uEzEQviPxDpbvdJOQtOkqmypKVYRU&#10;tZFa1PPEa2dX8h+2k91y48yBW088AC/AhfcBXoOxd9NGhRPi4p3x2J9nvvlmZ2etkmTHna+NLujw&#10;aEAJ18yUtd4U9N3txaspJT6ALkEazQt6zz09m798MWtszkemMrLkjiCI9nljC1qFYPMs86ziCvyR&#10;sVxjUBinIKDrNlnpoEF0JbPRYHCcNcaV1hnGvcfd8y5I5wlfCM7CtRCeByILirmFtLq0ruOazWeQ&#10;bxzYqmZ9GvAPWSioNT76CHUOAcjW1X9AqZo5440IR8yozAhRM55qwGqGg2fV3FRgeaoFyfH2kSb/&#10;/2DZ1W7lSF1i74avKdGgsEk/v3389fXTjy8POYnf759JDCJVjfU53rixK9d7Hs1Ydyucil+siLSJ&#10;3vtHenkbCMPNycn4+GRCCcPQeHo6mU4iZvZ02Tof3nCjSDQKKqRplhW4sOr6mwiG3aUP3bX98fiu&#10;Nhe1lLgPudSkKehoMh5gwxmgqISEgKayWKbXG0pAblCtLLgEeXA3Qp6Dr8gOUDDeyLrsc5Q6YvMk&#10;qT6DyEZXf7RCu247IvdMrU15j+Q606nOW3ZRI/4l+LAChzLD/HB0wjUusdaCmt6ipDLuw9/243ns&#10;PkYpaVC2mOT7LThOiXyrURenw/E46jw548nJCB13GFkfRvRWLQ0WOsQhtSyZ8XyQe1M4o+5wwhbx&#10;VQyBZvh2R13vLEM3TjijjC8W6Rhq20K41DeWRfDIXGT2tr0DZ/vuBpTFldlLHPJnje3Odq1dbIMR&#10;dep6ZLrjFZUTHZyLpKF+huPgHfrp1NOfZv4bAAD//wMAUEsDBBQABgAIAAAAIQC2LdHK4AAAAAkB&#10;AAAPAAAAZHJzL2Rvd25yZXYueG1sTI/RSsNAEEXfBf9hGcG3dpPYpiVmU6wiIhTB2g/YZsckNDsb&#10;s5s2+XvHp/o2wxzunJtvRtuKM/a+caQgnkcgkEpnGqoUHL5eZ2sQPmgyunWECib0sClub3KdGXeh&#10;TzzvQyU4hHymFdQhdJmUvqzRaj93HRLfvl1vdeC1r6Tp9YXDbSuTKEql1Q3xh1p3+FxjedoPVoE5&#10;7dLth47f3fCynSb7Q9WO3pS6vxufHkEEHMMVhj99VoeCnY5uIONFq2AWr2JGeVgmSxBMrB4WII4K&#10;kkUKssjl/wbFLwAAAP//AwBQSwECLQAUAAYACAAAACEAtoM4kv4AAADhAQAAEwAAAAAAAAAAAAAA&#10;AAAAAAAAW0NvbnRlbnRfVHlwZXNdLnhtbFBLAQItABQABgAIAAAAIQA4/SH/1gAAAJQBAAALAAAA&#10;AAAAAAAAAAAAAC8BAABfcmVscy8ucmVsc1BLAQItABQABgAIAAAAIQA9bXNQdAIAALEEAAAOAAAA&#10;AAAAAAAAAAAAAC4CAABkcnMvZTJvRG9jLnhtbFBLAQItABQABgAIAAAAIQC2LdHK4AAAAAkBAAAP&#10;AAAAAAAAAAAAAAAAAM4EAABkcnMvZG93bnJldi54bWxQSwUGAAAAAAQABADzAAAA2wUAAAAA&#10;" filled="f" stroked="f" strokeweight="2pt">
                <v:textbox>
                  <w:txbxContent>
                    <w:p w:rsidR="002F3BFE" w:rsidRPr="00DC5574" w:rsidRDefault="002F3BFE" w:rsidP="00DD180C">
                      <w:pPr>
                        <w:spacing w:line="0" w:lineRule="atLeast"/>
                        <w:rPr>
                          <w:rFonts w:ascii="標楷體" w:eastAsia="標楷體" w:hAnsi="標楷體"/>
                          <w:b/>
                          <w:sz w:val="28"/>
                          <w:szCs w:val="28"/>
                        </w:rPr>
                      </w:pPr>
                      <w:r w:rsidRPr="00DC5574">
                        <w:rPr>
                          <w:rFonts w:ascii="標楷體" w:eastAsia="標楷體" w:hAnsi="標楷體" w:hint="eastAsia"/>
                          <w:b/>
                          <w:sz w:val="28"/>
                          <w:szCs w:val="28"/>
                        </w:rPr>
                        <w:t>附圖</w:t>
                      </w:r>
                    </w:p>
                  </w:txbxContent>
                </v:textbox>
              </v:shape>
            </w:pict>
          </mc:Fallback>
        </mc:AlternateContent>
      </w:r>
      <w:r w:rsidR="00303A96" w:rsidRPr="00386394">
        <w:rPr>
          <w:rFonts w:ascii="標楷體" w:eastAsia="標楷體" w:hAnsi="標楷體"/>
          <w:b/>
          <w:sz w:val="36"/>
          <w:szCs w:val="36"/>
        </w:rPr>
        <w:t>教育部風險管理及內部控制</w:t>
      </w:r>
      <w:r w:rsidR="00DD180C" w:rsidRPr="00386394">
        <w:rPr>
          <w:rFonts w:ascii="標楷體" w:eastAsia="標楷體" w:hAnsi="標楷體"/>
          <w:b/>
          <w:sz w:val="36"/>
          <w:szCs w:val="36"/>
        </w:rPr>
        <w:t>作業流程圖</w:t>
      </w:r>
    </w:p>
    <w:p w:rsidR="00DD180C" w:rsidRPr="0093337C" w:rsidRDefault="003A34BB" w:rsidP="00DD180C">
      <w:pPr>
        <w:widowControl/>
        <w:jc w:val="both"/>
        <w:rPr>
          <w:rFonts w:ascii="標楷體" w:eastAsia="標楷體" w:hAnsi="標楷體"/>
          <w:b/>
          <w:color w:val="00B0F0"/>
          <w:sz w:val="28"/>
          <w:szCs w:val="28"/>
        </w:rPr>
      </w:pPr>
      <w:r>
        <w:rPr>
          <w:rFonts w:ascii="標楷體" w:eastAsia="標楷體" w:hAnsi="標楷體"/>
          <w:b/>
          <w:noProof/>
          <w:color w:val="00B0F0"/>
          <w:sz w:val="28"/>
          <w:szCs w:val="28"/>
        </w:rPr>
        <mc:AlternateContent>
          <mc:Choice Requires="wps">
            <w:drawing>
              <wp:anchor distT="0" distB="0" distL="114300" distR="114300" simplePos="0" relativeHeight="251642880" behindDoc="0" locked="0" layoutInCell="1" allowOverlap="1" wp14:anchorId="071C3B87" wp14:editId="612451D4">
                <wp:simplePos x="0" y="0"/>
                <wp:positionH relativeFrom="column">
                  <wp:posOffset>3182174</wp:posOffset>
                </wp:positionH>
                <wp:positionV relativeFrom="paragraph">
                  <wp:posOffset>345800</wp:posOffset>
                </wp:positionV>
                <wp:extent cx="0" cy="183773"/>
                <wp:effectExtent l="76200" t="0" r="57150" b="64135"/>
                <wp:wrapNone/>
                <wp:docPr id="19" name="直線單箭頭接點 19"/>
                <wp:cNvGraphicFramePr/>
                <a:graphic xmlns:a="http://schemas.openxmlformats.org/drawingml/2006/main">
                  <a:graphicData uri="http://schemas.microsoft.com/office/word/2010/wordprocessingShape">
                    <wps:wsp>
                      <wps:cNvCnPr/>
                      <wps:spPr>
                        <a:xfrm>
                          <a:off x="0" y="0"/>
                          <a:ext cx="0" cy="183773"/>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9" o:spid="_x0000_s1026" type="#_x0000_t32" style="position:absolute;margin-left:250.55pt;margin-top:27.25pt;width:0;height:1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tVDwIAANsDAAAOAAAAZHJzL2Uyb0RvYy54bWysU81uEzEQviPxDpbvZJNG0LLKpoeEckFQ&#10;ifIAU9u7a8l/8phs8hIcOYCEuHBsT0gceB6I+haMnZAWEBfEHrzz+3nmm/HsdG0NW6mI2ruGT0Zj&#10;zpQTXmrXNfzVxdmDE84wgZNgvFMN3yjkp/P792ZDqNWR772RKjICcVgPoeF9SqGuKhS9soAjH5Qj&#10;Z+ujhURq7CoZYSB0a6qj8fhRNfgoQ/RCIZJ1uXPyecFvWyXSi7ZFlZhpONWWyhnLeZnPaj6DuosQ&#10;ei32ZcA/VGFBO7r0ALWEBOx11H9AWS2iR9+mkfC28m2rhSo9UDeT8W/dvOwhqNILkYPhQBP+P1jx&#10;fHUemZY0u8ecObA0o+37z9sv7769vd5eX918vPr+5tPN1w+M/ETWELCmnIU7j3sNw3nMna/baPOf&#10;emLrQvDmQLBaJyZ2RkHWycn0+Hia4arbvBAxPVXesiw0HFME3fVp4Z2jKfo4KfzC6hmmXeLPhHyp&#10;82faGLJDbRwbGj6dHD/kTACtVGsgkWgDNYmu4wxMR7sqUiyI6I2WOTsn4wYXJrIV0LrQlkk/XFDt&#10;nBnARA5qqHz70n9JzeUsAftdcnHlMKh7BfKJkyxtApHr6BnwXKFVknAVVZKlEplAm9vIFDW4zvwl&#10;mpgzLsOrsuV7VvJ4dgPJ0qWXmzKnKmu0QYXw/bbnFb2rk3z3Tc5/AAAA//8DAFBLAwQUAAYACAAA&#10;ACEAMMndFd0AAAAJAQAADwAAAGRycy9kb3ducmV2LnhtbEyPTUvDQBCG74L/YZmCN7ubNv0gzaaI&#10;UPAggrXet9kxCc3Oxuw2Tf+9Ix7qbT4e3nkm346uFQP2ofGkIZkqEEiltw1VGg4fu8c1iBANWdN6&#10;Qg1XDLAt7u9yk1l/oXcc9rESHEIhMxrqGLtMylDW6EyY+g6Jd1++dyZy21fS9ubC4a6VM6WW0pmG&#10;+EJtOnyusTztz06D/Jy1r9Z+z09+tbwOuxe1eksPWj9MxqcNiIhjvMHwq8/qULDT0Z/JBtFqWKgk&#10;YZSLdAGCgb/BUcN6noIscvn/g+IHAAD//wMAUEsBAi0AFAAGAAgAAAAhALaDOJL+AAAA4QEAABMA&#10;AAAAAAAAAAAAAAAAAAAAAFtDb250ZW50X1R5cGVzXS54bWxQSwECLQAUAAYACAAAACEAOP0h/9YA&#10;AACUAQAACwAAAAAAAAAAAAAAAAAvAQAAX3JlbHMvLnJlbHNQSwECLQAUAAYACAAAACEA4We7VQ8C&#10;AADbAwAADgAAAAAAAAAAAAAAAAAuAgAAZHJzL2Uyb0RvYy54bWxQSwECLQAUAAYACAAAACEAMMnd&#10;Fd0AAAAJAQAADwAAAAAAAAAAAAAAAABpBAAAZHJzL2Rvd25yZXYueG1sUEsFBgAAAAAEAAQA8wAA&#10;AHMFAAAAAA==&#10;" strokecolor="windowText" strokeweight=".25pt">
                <v:stroke endarrow="block"/>
              </v:shape>
            </w:pict>
          </mc:Fallback>
        </mc:AlternateContent>
      </w:r>
      <w:r w:rsidR="00716156">
        <w:rPr>
          <w:rFonts w:ascii="標楷體" w:eastAsia="標楷體" w:hAnsi="標楷體"/>
          <w:b/>
          <w:noProof/>
          <w:color w:val="00B0F0"/>
          <w:sz w:val="28"/>
          <w:szCs w:val="28"/>
        </w:rPr>
        <mc:AlternateContent>
          <mc:Choice Requires="wps">
            <w:drawing>
              <wp:anchor distT="0" distB="0" distL="114300" distR="114300" simplePos="0" relativeHeight="251689984" behindDoc="0" locked="0" layoutInCell="1" allowOverlap="1" wp14:anchorId="49641D2A" wp14:editId="20BFA45C">
                <wp:simplePos x="0" y="0"/>
                <wp:positionH relativeFrom="column">
                  <wp:posOffset>4542155</wp:posOffset>
                </wp:positionH>
                <wp:positionV relativeFrom="paragraph">
                  <wp:posOffset>78822</wp:posOffset>
                </wp:positionV>
                <wp:extent cx="1306195" cy="309880"/>
                <wp:effectExtent l="0" t="0" r="27305" b="13970"/>
                <wp:wrapNone/>
                <wp:docPr id="9" name="流程圖: 程序 9"/>
                <wp:cNvGraphicFramePr/>
                <a:graphic xmlns:a="http://schemas.openxmlformats.org/drawingml/2006/main">
                  <a:graphicData uri="http://schemas.microsoft.com/office/word/2010/wordprocessingShape">
                    <wps:wsp>
                      <wps:cNvSpPr/>
                      <wps:spPr>
                        <a:xfrm>
                          <a:off x="0" y="0"/>
                          <a:ext cx="1306195" cy="309880"/>
                        </a:xfrm>
                        <a:prstGeom prst="flowChartProcess">
                          <a:avLst/>
                        </a:prstGeom>
                        <a:noFill/>
                        <a:ln w="3175" cap="flat" cmpd="sng" algn="ctr">
                          <a:solidFill>
                            <a:sysClr val="windowText" lastClr="000000"/>
                          </a:solidFill>
                          <a:prstDash val="dash"/>
                        </a:ln>
                        <a:effectLst/>
                      </wps:spPr>
                      <wps:txbx>
                        <w:txbxContent>
                          <w:p w:rsidR="002F3BFE" w:rsidRDefault="002F3BFE" w:rsidP="00B96A23">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1.整體層級</w:t>
                            </w:r>
                            <w:r w:rsidRPr="003B5618">
                              <w:rPr>
                                <w:rFonts w:ascii="標楷體" w:eastAsia="標楷體" w:hAnsi="標楷體" w:hint="eastAsia"/>
                                <w:color w:val="000000" w:themeColor="text1"/>
                                <w:sz w:val="16"/>
                                <w:szCs w:val="16"/>
                              </w:rPr>
                              <w:t>目標</w:t>
                            </w:r>
                          </w:p>
                          <w:p w:rsidR="002F3BFE" w:rsidRPr="00901468" w:rsidRDefault="002F3BFE" w:rsidP="00B96A23">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2.作業層級目標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9" o:spid="_x0000_s1028" type="#_x0000_t109" style="position:absolute;left:0;text-align:left;margin-left:357.65pt;margin-top:6.2pt;width:102.85pt;height:24.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FMkAIAAOkEAAAOAAAAZHJzL2Uyb0RvYy54bWysVM1uEzEQviPxDpbvdLPpb1bdVFGqIqSq&#10;jdSinideO7uS/7Cd7IYbZw7ceuIBeAEuvA/wGoy9m7YUTogcvDOe8fx8801OzzolyYY73xhd0nxv&#10;RAnXzFSNXpX07e3FqxNKfABdgTSal3TLPT2bvnxx2tqCj01tZMUdwSDaF60taR2CLbLMs5or8HvG&#10;co1GYZyCgKpbZZWDFqMrmY1Ho6OsNa6yzjDuPd6e90Y6TfGF4CxcC+F5ILKkWFtIp0vnMp7Z9BSK&#10;lQNbN2woA/6hCgWNxqQPoc4hAFm75o9QqmHOeCPCHjMqM0I0jKcesJt89KybmxosT70gON4+wOT/&#10;X1h2tVk40lQlnVCiQeGIfnz98PPLx++f7wsSv98+kUmEqbW+QO8bu3CD5lGMPXfCqfjFbkiXoN0+&#10;QMu7QBhe5vujo3xySAlD2/5ocnKSsM8eX1vnw2tuFIlCSYU07bwGFxb9cBO6sLn0AbPjs517TKzN&#10;RSNlGqXUpMUE+XFMBUgoISGgqCy26PWKEpArZCoLLkX0RjZVfB3j+K2fS0c2gGRBjlWmvcX6KZHg&#10;AxqwqfSLaGAFvz2N5ZyDr/vHFUqDl9QxMk9UHIqPSPbYRSl0yy4NYLxDeWmqLQ7FmZ6t3rKLBsNf&#10;YhULcEhPJDKuXLjGI8JUUjNIlNTGvf/bffRH1qCVkhbpjmC8W4Pj2NwbjXya5AcHcT+ScnB4PEbF&#10;PbUsn1r0Ws0NgpTjcluWxOgf5E4Uzqg73MxZzIom0Axz97APyjz0a4i7zfhsltxwJyyES31jWQwe&#10;kYvA3nZ34OxAjIAjuTK71YDiGSd6354Vs3UwokmEiUj3uOLsooL7lKY47H5c2Kd68nr8h5r+AgAA&#10;//8DAFBLAwQUAAYACAAAACEAuQ+V8N4AAAAJAQAADwAAAGRycy9kb3ducmV2LnhtbEyPMU/DMBCF&#10;dyT+g3VIbNRJgKYNcSpAYmFBLSzd3OSIU+JzsJ0m8Os5JhhP79O775Wb2fbihD50jhSkiwQEUu2a&#10;jloFb69PVysQIWpqdO8IFXxhgE11flbqonETbfG0i63gEgqFVmBiHAopQ23Q6rBwAxJn785bHfn0&#10;rWy8nrjc9jJLkqW0uiP+YPSAjwbrj91oFTzsX/x+lElr88/puTb2mH/bo1KXF/P9HYiIc/yD4Vef&#10;1aFip4MbqQmiV5Cnt9eMcpDdgGBgnaU87qBgmWYgq1L+X1D9AAAA//8DAFBLAQItABQABgAIAAAA&#10;IQC2gziS/gAAAOEBAAATAAAAAAAAAAAAAAAAAAAAAABbQ29udGVudF9UeXBlc10ueG1sUEsBAi0A&#10;FAAGAAgAAAAhADj9If/WAAAAlAEAAAsAAAAAAAAAAAAAAAAALwEAAF9yZWxzLy5yZWxzUEsBAi0A&#10;FAAGAAgAAAAhAFod4UyQAgAA6QQAAA4AAAAAAAAAAAAAAAAALgIAAGRycy9lMm9Eb2MueG1sUEsB&#10;Ai0AFAAGAAgAAAAhALkPlfDeAAAACQEAAA8AAAAAAAAAAAAAAAAA6gQAAGRycy9kb3ducmV2Lnht&#10;bFBLBQYAAAAABAAEAPMAAAD1BQAAAAA=&#10;" filled="f" strokecolor="windowText" strokeweight=".25pt">
                <v:stroke dashstyle="dash"/>
                <v:textbox>
                  <w:txbxContent>
                    <w:p w:rsidR="002F3BFE" w:rsidRDefault="002F3BFE" w:rsidP="00B96A23">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1.整體層級</w:t>
                      </w:r>
                      <w:r w:rsidRPr="003B5618">
                        <w:rPr>
                          <w:rFonts w:ascii="標楷體" w:eastAsia="標楷體" w:hAnsi="標楷體" w:hint="eastAsia"/>
                          <w:color w:val="000000" w:themeColor="text1"/>
                          <w:sz w:val="16"/>
                          <w:szCs w:val="16"/>
                        </w:rPr>
                        <w:t>目標</w:t>
                      </w:r>
                    </w:p>
                    <w:p w:rsidR="002F3BFE" w:rsidRPr="00901468" w:rsidRDefault="002F3BFE" w:rsidP="00B96A23">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2.作業層級目標</w:t>
                      </w:r>
                    </w:p>
                  </w:txbxContent>
                </v:textbox>
              </v:shape>
            </w:pict>
          </mc:Fallback>
        </mc:AlternateContent>
      </w:r>
      <w:r w:rsidR="00716156">
        <w:rPr>
          <w:rFonts w:ascii="標楷體" w:eastAsia="標楷體" w:hAnsi="標楷體"/>
          <w:b/>
          <w:noProof/>
          <w:color w:val="00B0F0"/>
          <w:sz w:val="28"/>
          <w:szCs w:val="28"/>
        </w:rPr>
        <mc:AlternateContent>
          <mc:Choice Requires="wps">
            <w:drawing>
              <wp:anchor distT="0" distB="0" distL="114300" distR="114300" simplePos="0" relativeHeight="251678720" behindDoc="0" locked="0" layoutInCell="1" allowOverlap="1" wp14:anchorId="73111790" wp14:editId="71C1EDB7">
                <wp:simplePos x="0" y="0"/>
                <wp:positionH relativeFrom="column">
                  <wp:posOffset>4542790</wp:posOffset>
                </wp:positionH>
                <wp:positionV relativeFrom="paragraph">
                  <wp:posOffset>428707</wp:posOffset>
                </wp:positionV>
                <wp:extent cx="1306195" cy="404495"/>
                <wp:effectExtent l="0" t="0" r="27305" b="14605"/>
                <wp:wrapNone/>
                <wp:docPr id="306" name="流程圖: 程序 306"/>
                <wp:cNvGraphicFramePr/>
                <a:graphic xmlns:a="http://schemas.openxmlformats.org/drawingml/2006/main">
                  <a:graphicData uri="http://schemas.microsoft.com/office/word/2010/wordprocessingShape">
                    <wps:wsp>
                      <wps:cNvSpPr/>
                      <wps:spPr>
                        <a:xfrm>
                          <a:off x="0" y="0"/>
                          <a:ext cx="1306195" cy="404495"/>
                        </a:xfrm>
                        <a:prstGeom prst="flowChartProcess">
                          <a:avLst/>
                        </a:prstGeom>
                        <a:noFill/>
                        <a:ln w="3175" cap="flat" cmpd="sng" algn="ctr">
                          <a:solidFill>
                            <a:sysClr val="windowText" lastClr="000000"/>
                          </a:solidFill>
                          <a:prstDash val="dash"/>
                        </a:ln>
                        <a:effectLst/>
                      </wps:spPr>
                      <wps:txbx>
                        <w:txbxContent>
                          <w:p w:rsidR="002F3BFE" w:rsidRDefault="002F3BFE" w:rsidP="00DD180C">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sidRPr="003B5618">
                              <w:rPr>
                                <w:rFonts w:ascii="標楷體" w:eastAsia="標楷體" w:hAnsi="標楷體" w:hint="eastAsia"/>
                                <w:color w:val="000000" w:themeColor="text1"/>
                                <w:sz w:val="16"/>
                                <w:szCs w:val="16"/>
                              </w:rPr>
                              <w:t>辨識施政目標、計畫、</w:t>
                            </w:r>
                          </w:p>
                          <w:p w:rsidR="002F3BFE" w:rsidRPr="003B5618" w:rsidRDefault="002F3BFE" w:rsidP="00797DFC">
                            <w:pPr>
                              <w:tabs>
                                <w:tab w:val="left" w:pos="0"/>
                                <w:tab w:val="left" w:pos="142"/>
                              </w:tabs>
                              <w:spacing w:line="160" w:lineRule="exact"/>
                              <w:ind w:firstLineChars="100" w:firstLine="160"/>
                              <w:rPr>
                                <w:rFonts w:ascii="標楷體" w:eastAsia="標楷體" w:hAnsi="標楷體"/>
                                <w:color w:val="000000" w:themeColor="text1"/>
                                <w:sz w:val="16"/>
                                <w:szCs w:val="16"/>
                              </w:rPr>
                            </w:pPr>
                            <w:r w:rsidRPr="003B5618">
                              <w:rPr>
                                <w:rFonts w:ascii="標楷體" w:eastAsia="標楷體" w:hAnsi="標楷體" w:hint="eastAsia"/>
                                <w:color w:val="000000" w:themeColor="text1"/>
                                <w:sz w:val="16"/>
                                <w:szCs w:val="16"/>
                              </w:rPr>
                              <w:t>重要政策及業務風險</w:t>
                            </w:r>
                          </w:p>
                          <w:p w:rsidR="002F3BFE" w:rsidRPr="00901468" w:rsidRDefault="002F3BFE" w:rsidP="00DD180C">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2.運用風險登錄表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306" o:spid="_x0000_s1029" type="#_x0000_t109" style="position:absolute;left:0;text-align:left;margin-left:357.7pt;margin-top:33.75pt;width:102.85pt;height:3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ljQIAAO0EAAAOAAAAZHJzL2Uyb0RvYy54bWysVMtuEzEU3SPxD5b3dJKStnTUSRWlKkKq&#10;SqQWdX3j8WRG8tjGdjIJO9Ys2LHiA/gBNvwP8Bsce6YPCitEFp57fd/H5+bkdNsqtpHON0YXfLw3&#10;4kxqYcpGrwr+5vr82QvOfCBdkjJaFnwnPT+dPn1y0tlc7pvaqFI6hiTa550teB2CzbPMi1q25PeM&#10;lRrGyriWAlS3ykpHHbK3KtsfjQ6zzrjSOiOk97g96418mvJXlRThdVV5GZgqOHoL6XTpXMYzm55Q&#10;vnJk60YMbdA/dNFSo1H0LtUZBWJr1/yRqm2EM95UYU+YNjNV1QiZZsA049Gjaa5qsjLNAnC8vYPJ&#10;/7+04nKzcKwpC/58dMiZphaP9OPr+59fPnz//Cln8fvtI4tGQNVZnyPiyi7coHmIce5t5dr4xURs&#10;m+Dd3cErt4EJXI6RZXx8wJmAbTKaTCAjTXYfbZ0PL6VpWRQKXinTzWtyYdE/cEKYNhc+9GG37rGw&#10;NueNUrinXGnWYZ7xUSxFIFWlKEBsLcb0esUZqRXYKoJLGb1RTRmjY7Df+blybEMgDHhWmu4a/XOm&#10;yAcYMFT6DY3/FhrbOSNf98ElpMFL6ZhZJjoOzUcke+yiFLbLbf8IMSLeLE25w8M40zPWW3HeIP0F&#10;uliQA0VBZqxdeI0jwlRwM0ic1ca9+9t99AdzYOWsA+UBxts1OYnhXmlw6ng8mcQdScrk4Ggfinto&#10;WT606HU7NwBpjAW3IonRP6hbsXKmvcF2zmJVmEgL1O5hH5R56FcR+y3kbJbcsBeWwoW+siImj8hF&#10;YK+3N+TsQIyAJ7k0t+tB+SNO9L4xUpvZOpiqSYS5xxWkiwp2KtFv2P+4tA/15HX/LzX9BQAA//8D&#10;AFBLAwQUAAYACAAAACEAcBOhSd8AAAAKAQAADwAAAGRycy9kb3ducmV2LnhtbEyPMU/DMBCFdyT+&#10;g3VIbNRxoA0NcSpAYmFBFJZubuzGKfE52E4T+PUcE4yn9+m976rN7Hp2MiF2HiWIRQbMYON1h62E&#10;97enq1tgMSnUqvdoJHyZCJv6/KxSpfYTvprTNrWMSjCWSoJNaSg5j401TsWFHwxSdvDBqURnaLkO&#10;aqJy1/M8y1bcqQ5pwarBPFrTfGxHJ+Fh9xJ2I89aV3xOz411x+LbHaW8vJjv74AlM6c/GH71SR1q&#10;ctr7EXVkvYRCLG8IlbAqlsAIWOdCANsTeS1y4HXF/79Q/wAAAP//AwBQSwECLQAUAAYACAAAACEA&#10;toM4kv4AAADhAQAAEwAAAAAAAAAAAAAAAAAAAAAAW0NvbnRlbnRfVHlwZXNdLnhtbFBLAQItABQA&#10;BgAIAAAAIQA4/SH/1gAAAJQBAAALAAAAAAAAAAAAAAAAAC8BAABfcmVscy8ucmVsc1BLAQItABQA&#10;BgAIAAAAIQC/b4bljQIAAO0EAAAOAAAAAAAAAAAAAAAAAC4CAABkcnMvZTJvRG9jLnhtbFBLAQIt&#10;ABQABgAIAAAAIQBwE6FJ3wAAAAoBAAAPAAAAAAAAAAAAAAAAAOcEAABkcnMvZG93bnJldi54bWxQ&#10;SwUGAAAAAAQABADzAAAA8wUAAAAA&#10;" filled="f" strokecolor="windowText" strokeweight=".25pt">
                <v:stroke dashstyle="dash"/>
                <v:textbox>
                  <w:txbxContent>
                    <w:p w:rsidR="002F3BFE" w:rsidRDefault="002F3BFE" w:rsidP="00DD180C">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sidRPr="003B5618">
                        <w:rPr>
                          <w:rFonts w:ascii="標楷體" w:eastAsia="標楷體" w:hAnsi="標楷體" w:hint="eastAsia"/>
                          <w:color w:val="000000" w:themeColor="text1"/>
                          <w:sz w:val="16"/>
                          <w:szCs w:val="16"/>
                        </w:rPr>
                        <w:t>辨識施政目標、計畫、</w:t>
                      </w:r>
                    </w:p>
                    <w:p w:rsidR="002F3BFE" w:rsidRPr="003B5618" w:rsidRDefault="002F3BFE" w:rsidP="00797DFC">
                      <w:pPr>
                        <w:tabs>
                          <w:tab w:val="left" w:pos="0"/>
                          <w:tab w:val="left" w:pos="142"/>
                        </w:tabs>
                        <w:spacing w:line="160" w:lineRule="exact"/>
                        <w:ind w:firstLineChars="100" w:firstLine="160"/>
                        <w:rPr>
                          <w:rFonts w:ascii="標楷體" w:eastAsia="標楷體" w:hAnsi="標楷體"/>
                          <w:color w:val="000000" w:themeColor="text1"/>
                          <w:sz w:val="16"/>
                          <w:szCs w:val="16"/>
                        </w:rPr>
                      </w:pPr>
                      <w:r w:rsidRPr="003B5618">
                        <w:rPr>
                          <w:rFonts w:ascii="標楷體" w:eastAsia="標楷體" w:hAnsi="標楷體" w:hint="eastAsia"/>
                          <w:color w:val="000000" w:themeColor="text1"/>
                          <w:sz w:val="16"/>
                          <w:szCs w:val="16"/>
                        </w:rPr>
                        <w:t>重要政策及業務風險</w:t>
                      </w:r>
                    </w:p>
                    <w:p w:rsidR="002F3BFE" w:rsidRPr="00901468" w:rsidRDefault="002F3BFE" w:rsidP="00DD180C">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2.運用風險登錄表</w:t>
                      </w:r>
                    </w:p>
                  </w:txbxContent>
                </v:textbox>
              </v:shape>
            </w:pict>
          </mc:Fallback>
        </mc:AlternateContent>
      </w:r>
      <w:r w:rsidR="00716156">
        <w:rPr>
          <w:rFonts w:ascii="標楷體" w:eastAsia="標楷體" w:hAnsi="標楷體"/>
          <w:b/>
          <w:noProof/>
          <w:color w:val="00B0F0"/>
          <w:sz w:val="28"/>
          <w:szCs w:val="28"/>
        </w:rPr>
        <mc:AlternateContent>
          <mc:Choice Requires="wps">
            <w:drawing>
              <wp:anchor distT="0" distB="0" distL="114300" distR="114300" simplePos="0" relativeHeight="251679744" behindDoc="0" locked="0" layoutInCell="1" allowOverlap="1" wp14:anchorId="37C96FCE" wp14:editId="45D30216">
                <wp:simplePos x="0" y="0"/>
                <wp:positionH relativeFrom="column">
                  <wp:posOffset>4032250</wp:posOffset>
                </wp:positionH>
                <wp:positionV relativeFrom="paragraph">
                  <wp:posOffset>217887</wp:posOffset>
                </wp:positionV>
                <wp:extent cx="514985" cy="0"/>
                <wp:effectExtent l="0" t="0" r="0" b="19050"/>
                <wp:wrapNone/>
                <wp:docPr id="308" name="直線接點 308"/>
                <wp:cNvGraphicFramePr/>
                <a:graphic xmlns:a="http://schemas.openxmlformats.org/drawingml/2006/main">
                  <a:graphicData uri="http://schemas.microsoft.com/office/word/2010/wordprocessingShape">
                    <wps:wsp>
                      <wps:cNvCnPr/>
                      <wps:spPr>
                        <a:xfrm>
                          <a:off x="0" y="0"/>
                          <a:ext cx="514985"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w:pict>
              <v:line id="直線接點 30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7.5pt,17.15pt" to="358.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uB9AEAAMEDAAAOAAAAZHJzL2Uyb0RvYy54bWysU0uOEzEQ3SNxB8t70p2BgaGVziwmDBsE&#10;kRgOUONP2pJ/cpl0+hIcACR23ACJBfdhxC0oO5kwwAYhsnCqyvbze1WvF+c7Z9lWJTTB93w+azlT&#10;XgRp/Kbnb64uH5xxhhm8BBu86vmkkJ8v799bjLFTJ2EIVqrECMRjN8aeDznHrmlQDMoBzkJUnjZ1&#10;SA4ypWnTyAQjoTvbnLTt42YMScYUhEKk6mq/yZcVX2sl8iutUWVme07ccl1TXa/L2iwX0G0SxMGI&#10;Aw34BxYOjKdHj1AryMDeJvMHlDMiBQw6z0RwTdDaCFU1kJp5+5ua1wNEVbVQczAe24T/D1a83K4T&#10;M7LnD1salQdHQ7r58Pnmy/tv7z59//qRlTp1aYzY0eELv06HDOM6Fck7nVz5JzFsVzs7HTurdpkJ&#10;Kp7OHz09O+VM3G41P+/FhPm5Co6VoOfW+KIZOti+wExv0dHbI6Xsw6Wxts7NejYS8fmTggzkHm0h&#10;U+gi6UG/4QzshmwpcqqIGKyR5XbBwQkvbGJbIGeQoWQYr4gtZxYw0wZJqL+inRj8crXQWQEO+8uS&#10;or2PBgXymZcsT5G66MnwvBB0ShKsIiIlqswzGPs3J+ll6wtbVb18aEiZxb77JboOcqpDaUpGPqmE&#10;D54uRrybU3z3y1v+AAAA//8DAFBLAwQUAAYACAAAACEAWwCuvN0AAAAJAQAADwAAAGRycy9kb3du&#10;cmV2LnhtbEyPzU7DMBCE70i8g7VI3KgTAiFK41QoEid+pBZ6d+NtEhKvo9ht07dnEYdy3NnRzDfF&#10;araDOOLkO0cK4kUEAql2pqNGwdfny10GwgdNRg+OUMEZPazK66tC58adaI3HTWgEh5DPtYI2hDGX&#10;0tctWu0XbkTi395NVgc+p0aaSZ843A7yPopSaXVH3NDqEasW635zsNybmb7amvN7/73us7fXLdJH&#10;hUrd3szPSxAB53Axwy8+o0PJTDt3IOPFoCBNHnlLUJA8JCDY8BSnMYjdnyDLQv5fUP4AAAD//wMA&#10;UEsBAi0AFAAGAAgAAAAhALaDOJL+AAAA4QEAABMAAAAAAAAAAAAAAAAAAAAAAFtDb250ZW50X1R5&#10;cGVzXS54bWxQSwECLQAUAAYACAAAACEAOP0h/9YAAACUAQAACwAAAAAAAAAAAAAAAAAvAQAAX3Jl&#10;bHMvLnJlbHNQSwECLQAUAAYACAAAACEAeLILgfQBAADBAwAADgAAAAAAAAAAAAAAAAAuAgAAZHJz&#10;L2Uyb0RvYy54bWxQSwECLQAUAAYACAAAACEAWwCuvN0AAAAJAQAADwAAAAAAAAAAAAAAAABOBAAA&#10;ZHJzL2Rvd25yZXYueG1sUEsFBgAAAAAEAAQA8wAAAFgFAAAAAA==&#10;" strokecolor="windowText" strokeweight=".25pt">
                <v:stroke dashstyle="dash"/>
              </v:line>
            </w:pict>
          </mc:Fallback>
        </mc:AlternateContent>
      </w:r>
      <w:r w:rsidR="00716156">
        <w:rPr>
          <w:rFonts w:ascii="標楷體" w:eastAsia="標楷體" w:hAnsi="標楷體"/>
          <w:b/>
          <w:noProof/>
          <w:color w:val="00B0F0"/>
          <w:sz w:val="28"/>
          <w:szCs w:val="28"/>
        </w:rPr>
        <mc:AlternateContent>
          <mc:Choice Requires="wps">
            <w:drawing>
              <wp:anchor distT="0" distB="0" distL="114300" distR="114300" simplePos="0" relativeHeight="251641856" behindDoc="0" locked="0" layoutInCell="1" allowOverlap="1" wp14:anchorId="4B03CE13" wp14:editId="6C057EB3">
                <wp:simplePos x="0" y="0"/>
                <wp:positionH relativeFrom="column">
                  <wp:posOffset>2355850</wp:posOffset>
                </wp:positionH>
                <wp:positionV relativeFrom="paragraph">
                  <wp:posOffset>90805</wp:posOffset>
                </wp:positionV>
                <wp:extent cx="1668780" cy="255905"/>
                <wp:effectExtent l="0" t="0" r="26670" b="10795"/>
                <wp:wrapNone/>
                <wp:docPr id="17" name="流程圖: 準備作業 17"/>
                <wp:cNvGraphicFramePr/>
                <a:graphic xmlns:a="http://schemas.openxmlformats.org/drawingml/2006/main">
                  <a:graphicData uri="http://schemas.microsoft.com/office/word/2010/wordprocessingShape">
                    <wps:wsp>
                      <wps:cNvSpPr/>
                      <wps:spPr>
                        <a:xfrm>
                          <a:off x="0" y="0"/>
                          <a:ext cx="1668780" cy="255905"/>
                        </a:xfrm>
                        <a:prstGeom prst="flowChartPreparation">
                          <a:avLst/>
                        </a:prstGeom>
                        <a:noFill/>
                        <a:ln w="3175" cap="flat" cmpd="sng" algn="ctr">
                          <a:solidFill>
                            <a:sysClr val="windowText" lastClr="000000"/>
                          </a:solidFill>
                          <a:prstDash val="solid"/>
                        </a:ln>
                        <a:effectLst/>
                      </wps:spPr>
                      <wps:txbx>
                        <w:txbxContent>
                          <w:p w:rsidR="002F3BFE" w:rsidRPr="00A4012D" w:rsidRDefault="002F3BFE" w:rsidP="00DD180C">
                            <w:pPr>
                              <w:spacing w:line="0" w:lineRule="atLeast"/>
                              <w:jc w:val="center"/>
                              <w:rPr>
                                <w:rFonts w:ascii="標楷體" w:eastAsia="標楷體" w:hAnsi="標楷體"/>
                                <w:color w:val="000000" w:themeColor="text1"/>
                                <w:sz w:val="20"/>
                                <w:szCs w:val="20"/>
                              </w:rPr>
                            </w:pPr>
                            <w:r w:rsidRPr="002F3BFE">
                              <w:rPr>
                                <w:rFonts w:ascii="標楷體" w:eastAsia="標楷體" w:hAnsi="標楷體" w:hint="eastAsia"/>
                                <w:sz w:val="20"/>
                                <w:szCs w:val="20"/>
                              </w:rPr>
                              <w:t>確認</w:t>
                            </w:r>
                            <w:r>
                              <w:rPr>
                                <w:rFonts w:ascii="標楷體" w:eastAsia="標楷體" w:hAnsi="標楷體" w:hint="eastAsia"/>
                                <w:color w:val="000000" w:themeColor="text1"/>
                                <w:sz w:val="20"/>
                                <w:szCs w:val="20"/>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7" coordsize="21600,21600" o:spt="117" path="m4353,l17214,r4386,10800l17214,21600r-12861,l,10800xe">
                <v:stroke joinstyle="miter"/>
                <v:path gradientshapeok="t" o:connecttype="rect" textboxrect="4353,0,17214,21600"/>
              </v:shapetype>
              <v:shape id="流程圖: 準備作業 17" o:spid="_x0000_s1030" type="#_x0000_t117" style="position:absolute;left:0;text-align:left;margin-left:185.5pt;margin-top:7.15pt;width:131.4pt;height:20.1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pRogIAAPYEAAAOAAAAZHJzL2Uyb0RvYy54bWysVM1uEzEQviPxDpbvdJOQNO2qmypKVYRU&#10;lUgt6nni9WZX8nqM7WQTbnDlXgmpVyQuHLkg8Ta0vAZj7/aHwgmRgzPj+fHMN9/sweGmVmwtratQ&#10;Z7y/0+NMaoF5pZcZf31+/GyPM+dB56BQy4xvpeOHk6dPDhqTygGWqHJpGSXRLm1MxkvvTZokTpSy&#10;BreDRmoyFmhr8KTaZZJbaCh7rZJBr7ebNGhzY1FI5+j2qDXyScxfFFL4V0XhpGcq41Sbj6eN5yKc&#10;yeQA0qUFU1aiKwP+oYoaKk2P3qU6Ag9sZas/UtWVsOiw8DsC6wSLohIy9kDd9HuPujkrwcjYC4Hj&#10;zB1M7v+lFafruWVVTrMbc6ahphndfH338/OH66vLlN18u7x+//HH96ubT18YeRBcjXEpRZ2Zue00&#10;R2LofVPYOvxTV2wTId7eQSw3ngm67O/u7o33aBKCbIPRaL83CkmT+2hjnX8hsWZByHihsJmVYP3c&#10;SgMWPBEtIg3rE+fb0NuQ8LjG40opuodUadZk/Hl/PKLngMhVKPAk1obadXrJGaglsVZ4GzM6VFUe&#10;okOw27qZsmwNRBziW47NOfXAmQLnyUCNxV9X/G+hoZwjcGUbHE2dm9IhtYy87KoPcLYABslvFps4&#10;jWGICDcLzLc0IYstdZ0RxxXlP6Ey5gRHhJn2z7+iI2CVcewkzkq0b/92H/yJQmTlrCHuExpvVmAl&#10;dfdSE7n2+8NhWJaoDEfjASn2oWXx0KJX9QwJpT5tuhFRDP5e3YqFxfqC1nQaXiUTaEFvt7h3ysy3&#10;O0mLLuR0Gt1oQQz4E31mREgekAvInm8uwJqOHZ5mcoq3ewLpI1K0viFS43TlsagiY+5xJeYFhZYr&#10;crD7EITtfahHr/vP1eQXAAAA//8DAFBLAwQUAAYACAAAACEAfcgxMd4AAAAJAQAADwAAAGRycy9k&#10;b3ducmV2LnhtbEyPwU7DMBBE70j8g7VI3KhTUgwKcSoEAgkuVUsrcXTjJUmJ15HtpuHvWU5wXM1o&#10;9r1yOblejBhi50nDfJaBQKq97ajRsH1/vroDEZMha3pPqOEbIyyr87PSFNafaI3jJjWCRygWRkOb&#10;0lBIGesWnYkzPyBx9umDM4nP0EgbzInHXS+vs0xJZzriD60Z8LHF+mtzdBqUWnUye3t5HeOHfDqs&#10;PYXdgbS+vJge7kEknNJfGX7xGR0qZtr7I9koeg357ZxdEgeLHAQXVJ6zy17DzUKBrEr536D6AQAA&#10;//8DAFBLAQItABQABgAIAAAAIQC2gziS/gAAAOEBAAATAAAAAAAAAAAAAAAAAAAAAABbQ29udGVu&#10;dF9UeXBlc10ueG1sUEsBAi0AFAAGAAgAAAAhADj9If/WAAAAlAEAAAsAAAAAAAAAAAAAAAAALwEA&#10;AF9yZWxzLy5yZWxzUEsBAi0AFAAGAAgAAAAhAMQnalGiAgAA9gQAAA4AAAAAAAAAAAAAAAAALgIA&#10;AGRycy9lMm9Eb2MueG1sUEsBAi0AFAAGAAgAAAAhAH3IMTHeAAAACQEAAA8AAAAAAAAAAAAAAAAA&#10;/AQAAGRycy9kb3ducmV2LnhtbFBLBQYAAAAABAAEAPMAAAAHBgAAAAA=&#10;" filled="f" strokecolor="windowText" strokeweight=".25pt">
                <v:textbox>
                  <w:txbxContent>
                    <w:p w:rsidR="002F3BFE" w:rsidRPr="00A4012D" w:rsidRDefault="002F3BFE" w:rsidP="00DD180C">
                      <w:pPr>
                        <w:spacing w:line="0" w:lineRule="atLeast"/>
                        <w:jc w:val="center"/>
                        <w:rPr>
                          <w:rFonts w:ascii="標楷體" w:eastAsia="標楷體" w:hAnsi="標楷體"/>
                          <w:color w:val="000000" w:themeColor="text1"/>
                          <w:sz w:val="20"/>
                          <w:szCs w:val="20"/>
                        </w:rPr>
                      </w:pPr>
                      <w:r w:rsidRPr="002F3BFE">
                        <w:rPr>
                          <w:rFonts w:ascii="標楷體" w:eastAsia="標楷體" w:hAnsi="標楷體" w:hint="eastAsia"/>
                          <w:sz w:val="20"/>
                          <w:szCs w:val="20"/>
                        </w:rPr>
                        <w:t>確認</w:t>
                      </w:r>
                      <w:r>
                        <w:rPr>
                          <w:rFonts w:ascii="標楷體" w:eastAsia="標楷體" w:hAnsi="標楷體" w:hint="eastAsia"/>
                          <w:color w:val="000000" w:themeColor="text1"/>
                          <w:sz w:val="20"/>
                          <w:szCs w:val="20"/>
                        </w:rPr>
                        <w:t>目標</w:t>
                      </w:r>
                    </w:p>
                  </w:txbxContent>
                </v:textbox>
              </v:shape>
            </w:pict>
          </mc:Fallback>
        </mc:AlternateContent>
      </w:r>
      <w:r w:rsidR="00716156">
        <w:rPr>
          <w:rFonts w:ascii="標楷體" w:eastAsia="標楷體" w:hAnsi="標楷體"/>
          <w:b/>
          <w:noProof/>
          <w:color w:val="00B0F0"/>
          <w:sz w:val="28"/>
          <w:szCs w:val="28"/>
        </w:rPr>
        <mc:AlternateContent>
          <mc:Choice Requires="wps">
            <w:drawing>
              <wp:anchor distT="0" distB="0" distL="114300" distR="114300" simplePos="0" relativeHeight="251685888" behindDoc="0" locked="0" layoutInCell="1" allowOverlap="1" wp14:anchorId="29DA8407" wp14:editId="3F07C2B4">
                <wp:simplePos x="0" y="0"/>
                <wp:positionH relativeFrom="column">
                  <wp:posOffset>336550</wp:posOffset>
                </wp:positionH>
                <wp:positionV relativeFrom="paragraph">
                  <wp:posOffset>258445</wp:posOffset>
                </wp:positionV>
                <wp:extent cx="193675" cy="320675"/>
                <wp:effectExtent l="0" t="38100" r="34925" b="60325"/>
                <wp:wrapNone/>
                <wp:docPr id="317" name="向右箭號 317"/>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2F7F7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17" o:spid="_x0000_s1026" type="#_x0000_t13" style="position:absolute;margin-left:26.5pt;margin-top:20.35pt;width:15.25pt;height:25.25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xpigIAAPkEAAAOAAAAZHJzL2Uyb0RvYy54bWysVM1uEzEQviPxDpbvdDfpH42yqaJUQUhV&#10;G6lFPTte74/k9Zixk014CeDIiSeAC89UwWMw9m7TtHBC5ODMeMYz/j5/s+PzTaPZWqGrwWR8cJBy&#10;poyEvDZlxt/dzl+95sx5YXKhwaiMb5Xj55OXL8atHakhVKBzhYyKGDdqbcYr7+0oSZysVCPcAVhl&#10;KFgANsKTi2WSo2ipeqOTYZqeJC1gbhGkco52L7ogn8T6RaGkvy4KpzzTGae7+bhiXJdhTSZjMSpR&#10;2KqW/TXEP9yiEbWhprtSF8ILtsL6j1JNLREcFP5AQpNAUdRSRQyEZpA+Q3NTCasiFiLH2R1N7v+V&#10;lVfrBbI6z/jh4JQzIxp6pPtPn+8//vj5/duvL19Z2CeWWutGlHxjF9h7jswAeVNgE/4JDNtEZrc7&#10;ZtXGM0mbg7PDk9NjziSFDodpsKlK8njYovNvFDQsGBnHuqz8FBHayKpYXzrfHXhIDB0d6Dqf11pH&#10;B8vlTCNbC3rq+XyWpvF1qceTNG1YG8GG2whSXKGFJ7OxxIEzJWdClyRl6TG2fnLYbd2uBYkwh/aW&#10;EHKmhfMUINjx12N7cjTc+0K4qrtfDPVp2oTrqyjWHmYgu6M3WEvIt/RICJ16nZXzmqpdUtOFQJIr&#10;CZtG0F/TUmggeNBbnFWAH/62H/JJRRTlrCX5E/b3K4GKsLw1pK+zwdFRmJfoHB2fDsnB/chyP2JW&#10;zQyI9gENu5XRDPleP5gFQnNHkzoNXSkkjKTeHcu9M/PdWNKsSzWdxjSaESv8pbmxMhQPPAUebzd3&#10;Am0vFU8vcAUPoyJGz7TS5YaTBqYrD0UdhfTIK8kwODRfUZD9tyAM8L4fsx6/WJPfAAAA//8DAFBL&#10;AwQUAAYACAAAACEAHwRhYd8AAAAHAQAADwAAAGRycy9kb3ducmV2LnhtbEyPwU7DMBBE70j8g7VI&#10;XFDrtCGlhGyqgqCiR2qExG2bmDgiXofYbcPfY05wHM1o5k2xGm0njnrwrWOE2TQBoblydcsNwqt6&#10;mixB+EBcU+dYI3xrD6vy/KygvHYnftHHXWhELGGfE4IJoc+l9JXRlvzU9Zqj9+EGSyHKoZH1QKdY&#10;bjs5T5KFtNRyXDDU6wejq8/dwSJUzxtl1Nv2cXv/ntKXuuqVXGeIlxfj+g5E0GP4C8MvfkSHMjLt&#10;3YFrLzqELI1XAsJ1cgMi+ss0A7FHuJ3NQZaF/M9f/gAAAP//AwBQSwECLQAUAAYACAAAACEAtoM4&#10;kv4AAADhAQAAEwAAAAAAAAAAAAAAAAAAAAAAW0NvbnRlbnRfVHlwZXNdLnhtbFBLAQItABQABgAI&#10;AAAAIQA4/SH/1gAAAJQBAAALAAAAAAAAAAAAAAAAAC8BAABfcmVscy8ucmVsc1BLAQItABQABgAI&#10;AAAAIQAl8GxpigIAAPkEAAAOAAAAAAAAAAAAAAAAAC4CAABkcnMvZTJvRG9jLnhtbFBLAQItABQA&#10;BgAIAAAAIQAfBGFh3wAAAAcBAAAPAAAAAAAAAAAAAAAAAOQEAABkcnMvZG93bnJldi54bWxQSwUG&#10;AAAAAAQABADzAAAA8AUAAAAA&#10;" adj="10800" fillcolor="#ffc000" strokecolor="windowText" strokeweight=".25pt"/>
            </w:pict>
          </mc:Fallback>
        </mc:AlternateContent>
      </w:r>
    </w:p>
    <w:p w:rsidR="00C05134" w:rsidRPr="00DD180C" w:rsidRDefault="00716156" w:rsidP="00DD180C">
      <w:pPr>
        <w:tabs>
          <w:tab w:val="left" w:pos="567"/>
          <w:tab w:val="left" w:pos="851"/>
          <w:tab w:val="left" w:pos="1134"/>
        </w:tabs>
        <w:snapToGrid w:val="0"/>
        <w:spacing w:line="44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43904" behindDoc="0" locked="0" layoutInCell="1" allowOverlap="1" wp14:anchorId="27C55C24" wp14:editId="596CA85E">
                <wp:simplePos x="0" y="0"/>
                <wp:positionH relativeFrom="column">
                  <wp:posOffset>2371090</wp:posOffset>
                </wp:positionH>
                <wp:positionV relativeFrom="paragraph">
                  <wp:posOffset>73742</wp:posOffset>
                </wp:positionV>
                <wp:extent cx="1600200" cy="241935"/>
                <wp:effectExtent l="0" t="0" r="19050" b="24765"/>
                <wp:wrapNone/>
                <wp:docPr id="21" name="流程圖: 程序 21"/>
                <wp:cNvGraphicFramePr/>
                <a:graphic xmlns:a="http://schemas.openxmlformats.org/drawingml/2006/main">
                  <a:graphicData uri="http://schemas.microsoft.com/office/word/2010/wordprocessingShape">
                    <wps:wsp>
                      <wps:cNvSpPr/>
                      <wps:spPr>
                        <a:xfrm>
                          <a:off x="0" y="0"/>
                          <a:ext cx="1600200" cy="241935"/>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風險辨識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1" o:spid="_x0000_s1031" type="#_x0000_t109" style="position:absolute;left:0;text-align:left;margin-left:186.7pt;margin-top:5.8pt;width:126pt;height:19.0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yykAIAAOwEAAAOAAAAZHJzL2Uyb0RvYy54bWysVM1uEzEQviPxDpbvdLNp2tJVNlWUqgip&#10;aiO1qOeJ15tdyesxtpPdcOPMgRsnHoAX4ML7AK/B2LttQ+GEyME74/nxzDffZHrWNYptpXU16pyn&#10;ByPOpBZY1Hqd8ze3Fy9ecuY86AIUapnznXT8bPb82bQ1mRxjhaqQllES7bLW5Lzy3mRJ4kQlG3AH&#10;aKQmY4m2AU+qXSeFhZayNyoZj0bHSYu2MBaFdI5uz3sjn8X8ZSmFvy5LJz1TOafafDxtPFfhTGZT&#10;yNYWTFWLoQz4hyoaqDU9+pDqHDywja3/SNXUwqLD0h8IbBIsy1rI2AN1k46edHNTgZGxFwLHmQeY&#10;3P9LK662S8vqIufjlDMNDc3ox9f3P798+P75U8bC99tHRjYCqjUuI/8bs7SD5kgMXXelbcKX+mFd&#10;BHf3AK7sPBN0mR6PRjQxzgTZxpP09PAoJE0eo411/pXEhgUh56XCdlGB9ct+vBFf2F4634fdu4eH&#10;NV7UStE9ZEqzNueH6ckRPQVEqVKBJ7Ex1KTTa85ArYmrwtuY0aGqixAdgt3OLZRlWyC6EMsKbG+p&#10;fs4UOE8Gair+hsJ/Cw3lnIOr+uBoGtyUDqllZONQfYCyBy9Ivlt1cQYRkXCzwmJHc7HYE9YZcVFT&#10;/ksqYwmWGEo40tb5azoCTjnHQeKsQvvub/fBn4hDVs5aYjyh8XYDVlJ3rzVR6jSdTMKKRGVydDIm&#10;xe5bVvsWvWkWSCgRa6i6KAZ/r+7F0mJzR8s5D6+SCbSgt3vcB2Xh+02k9RZyPo9utBYG/KW+MSIk&#10;D8gFZG+7O7BmYIanmVzh/XZA9oQUvW+I1DjfeCzryJhHXIl1QaGVivwb1j/s7L4evR7/pGa/AAAA&#10;//8DAFBLAwQUAAYACAAAACEACCxWat4AAAAJAQAADwAAAGRycy9kb3ducmV2LnhtbEyPwU7DMAyG&#10;70i8Q2QkLhNLu42OlaYTQuI0Loxu57QJTdXGqZKsK2+POcHR/j/9/lzsZzuwSfvQORSQLhNgGhun&#10;OmwFVJ9vD0/AQpSo5OBQC/jWAfbl7U0hc+Wu+KGnY2wZlWDIpQAT45hzHhqjrQxLN2qk7Mt5KyON&#10;vuXKyyuV24GvkiTjVnZIF4wc9avRTX+8WAHjopreTzven43v6nRxqMKh6YW4v5tfnoFFPcc/GH71&#10;SR1KcqrdBVVgg4D1dr0hlII0A0ZAtnqkRS1gs9sCLwv+/4PyBwAA//8DAFBLAQItABQABgAIAAAA&#10;IQC2gziS/gAAAOEBAAATAAAAAAAAAAAAAAAAAAAAAABbQ29udGVudF9UeXBlc10ueG1sUEsBAi0A&#10;FAAGAAgAAAAhADj9If/WAAAAlAEAAAsAAAAAAAAAAAAAAAAALwEAAF9yZWxzLy5yZWxzUEsBAi0A&#10;FAAGAAgAAAAhAKcLTLKQAgAA7AQAAA4AAAAAAAAAAAAAAAAALgIAAGRycy9lMm9Eb2MueG1sUEsB&#10;Ai0AFAAGAAgAAAAhAAgsVmreAAAACQEAAA8AAAAAAAAAAAAAAAAA6gQAAGRycy9kb3ducmV2Lnht&#10;bFBLBQYAAAAABAAEAPMAAAD1BQ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風險辨識</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91008" behindDoc="0" locked="0" layoutInCell="1" allowOverlap="1" wp14:anchorId="38840F71" wp14:editId="3D512E1A">
                <wp:simplePos x="0" y="0"/>
                <wp:positionH relativeFrom="column">
                  <wp:posOffset>3971290</wp:posOffset>
                </wp:positionH>
                <wp:positionV relativeFrom="paragraph">
                  <wp:posOffset>171450</wp:posOffset>
                </wp:positionV>
                <wp:extent cx="581025" cy="0"/>
                <wp:effectExtent l="0" t="0" r="9525" b="19050"/>
                <wp:wrapNone/>
                <wp:docPr id="111" name="直線接點 111"/>
                <wp:cNvGraphicFramePr/>
                <a:graphic xmlns:a="http://schemas.openxmlformats.org/drawingml/2006/main">
                  <a:graphicData uri="http://schemas.microsoft.com/office/word/2010/wordprocessingShape">
                    <wps:wsp>
                      <wps:cNvCnPr/>
                      <wps:spPr>
                        <a:xfrm>
                          <a:off x="0" y="0"/>
                          <a:ext cx="581025"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xmlns:w15="http://schemas.microsoft.com/office/word/2012/wordml">
            <w:pict>
              <v:line w14:anchorId="19F8C45F" id="直線接點 111" o:spid="_x0000_s1026" style="position:absolute;z-index:252105728;visibility:visible;mso-wrap-style:square;mso-wrap-distance-left:9pt;mso-wrap-distance-top:0;mso-wrap-distance-right:9pt;mso-wrap-distance-bottom:0;mso-position-horizontal:absolute;mso-position-horizontal-relative:text;mso-position-vertical:absolute;mso-position-vertical-relative:text" from="312.7pt,13.5pt" to="35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7V9QEAAMEDAAAOAAAAZHJzL2Uyb0RvYy54bWysU0uOEzEQ3SNxB8t70t1BA6NWOrOYMGwQ&#10;RGI4QI3t7rbkn1wmnb4EBwCJHTdAYsF9GHELyk4mDLBBiCycqrL9/F7V69XF3hq2UxG1dx1vFjVn&#10;ygkvtRs6/ub66tE5Z5jASTDeqY7PCvnF+uGD1RRatfSjN1JFRiAO2yl0fEwptFWFYlQWcOGDcrTZ&#10;+2ghURqHSkaYCN2aalnXT6rJRxmiFwqRqpvDJl8X/L5XIr3qe1SJmY4Tt1TWWNabvFbrFbRDhDBq&#10;caQB/8DCgnb06AlqAwnY26j/gLJaRI++TwvhbeX7XgtVNJCapv5NzesRgipaqDkYTm3C/wcrXu62&#10;kWlJs2sazhxYGtLth8+3X95/e/fp+9ePLNepS1PAlg5fum08Zhi2MUve99HmfxLD9qWz86mzap+Y&#10;oOLZeVMvzzgTd1vVz3shYnquvGU56LjRLmuGFnYvMNFbdPTuSC47f6WNKXMzjk0df9w8zchA7ukN&#10;JAptID3oBs7ADGRLkWJBRG+0zLczDs54aSLbATmDDCX9dE1sOTOAiTZIQvll7cTgl6uZzgZwPFyW&#10;FB18NCqQz5xkaQ7URUeG55mgVZJgFRHJUWGeQJu/OUkvG5fZquLlY0PyLA7dz9GNl3MZSpUz8kkh&#10;fPR0NuL9nOL7X976BwAAAP//AwBQSwMEFAAGAAgAAAAhAEtdaYncAAAACQEAAA8AAABkcnMvZG93&#10;bnJldi54bWxMj01Pg0AQhu8m/Q+baeLNLiVKEVmahqQnP5JWe9+yIyDsLGG3Lf33jvGgx3nnyfuR&#10;ryfbizOOvnWkYLmIQCBVzrRUK/h4396lIHzQZHTvCBVc0cO6mN3kOjPuQjs870Mt2IR8phU0IQyZ&#10;lL5q0Gq/cAMS/z7daHXgc6ylGfWFzW0v4yhKpNUtcUKjBywbrLr9yXJuarryYK6v3deuS1+eD0hv&#10;JSp1O582TyACTuEPhp/6XB0K7nR0JzJe9AqS+OGeUQXxijcxsFomjyCOv4Iscvl/QfENAAD//wMA&#10;UEsBAi0AFAAGAAgAAAAhALaDOJL+AAAA4QEAABMAAAAAAAAAAAAAAAAAAAAAAFtDb250ZW50X1R5&#10;cGVzXS54bWxQSwECLQAUAAYACAAAACEAOP0h/9YAAACUAQAACwAAAAAAAAAAAAAAAAAvAQAAX3Jl&#10;bHMvLnJlbHNQSwECLQAUAAYACAAAACEA6VnO1fUBAADBAwAADgAAAAAAAAAAAAAAAAAuAgAAZHJz&#10;L2Uyb0RvYy54bWxQSwECLQAUAAYACAAAACEAS11pidwAAAAJAQAADwAAAAAAAAAAAAAAAABPBAAA&#10;ZHJzL2Rvd25yZXYueG1sUEsFBgAAAAAEAAQA8wAAAFgFAAAAAA==&#10;" strokecolor="windowText" strokeweight=".25pt">
                <v:stroke dashstyle="dash"/>
              </v:line>
            </w:pict>
          </mc:Fallback>
        </mc:AlternateContent>
      </w:r>
    </w:p>
    <w:bookmarkStart w:id="1" w:name="_Toc220398868"/>
    <w:p w:rsidR="005C1E77" w:rsidRPr="0093337C" w:rsidRDefault="00CE1963" w:rsidP="00052297">
      <w:pPr>
        <w:widowControl/>
        <w:rPr>
          <w:rFonts w:ascii="標楷體" w:eastAsia="標楷體" w:hAnsi="標楷體"/>
          <w:b/>
          <w:sz w:val="36"/>
          <w:szCs w:val="36"/>
        </w:rPr>
        <w:sectPr w:rsidR="005C1E77" w:rsidRPr="0093337C" w:rsidSect="004D16A1">
          <w:pgSz w:w="11906" w:h="16838"/>
          <w:pgMar w:top="1134" w:right="1134" w:bottom="1134" w:left="1134" w:header="851" w:footer="992" w:gutter="0"/>
          <w:cols w:space="425"/>
          <w:docGrid w:type="lines" w:linePitch="360"/>
        </w:sectPr>
      </w:pPr>
      <w:r>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14:anchorId="6E62834B" wp14:editId="5453CB02">
                <wp:simplePos x="0" y="0"/>
                <wp:positionH relativeFrom="column">
                  <wp:posOffset>5217247</wp:posOffset>
                </wp:positionH>
                <wp:positionV relativeFrom="paragraph">
                  <wp:posOffset>2362183</wp:posOffset>
                </wp:positionV>
                <wp:extent cx="1058449" cy="314960"/>
                <wp:effectExtent l="0" t="0" r="27940" b="27940"/>
                <wp:wrapNone/>
                <wp:docPr id="43" name="流程圖: 結束點 43"/>
                <wp:cNvGraphicFramePr/>
                <a:graphic xmlns:a="http://schemas.openxmlformats.org/drawingml/2006/main">
                  <a:graphicData uri="http://schemas.microsoft.com/office/word/2010/wordprocessingShape">
                    <wps:wsp>
                      <wps:cNvSpPr/>
                      <wps:spPr>
                        <a:xfrm>
                          <a:off x="0" y="0"/>
                          <a:ext cx="1058449" cy="314960"/>
                        </a:xfrm>
                        <a:prstGeom prst="flowChartTerminator">
                          <a:avLst/>
                        </a:prstGeom>
                        <a:noFill/>
                        <a:ln w="3175" cap="flat" cmpd="sng" algn="ctr">
                          <a:solidFill>
                            <a:sysClr val="windowText" lastClr="000000"/>
                          </a:solidFill>
                          <a:prstDash val="solid"/>
                        </a:ln>
                        <a:effectLst/>
                      </wps:spPr>
                      <wps:txbx>
                        <w:txbxContent>
                          <w:p w:rsidR="002F3BFE" w:rsidRPr="0084728A" w:rsidRDefault="002F3BFE" w:rsidP="00DD180C">
                            <w:pPr>
                              <w:spacing w:line="0" w:lineRule="atLeast"/>
                              <w:ind w:right="102"/>
                              <w:jc w:val="center"/>
                              <w:rPr>
                                <w:rFonts w:ascii="標楷體" w:eastAsia="標楷體" w:hAnsi="標楷體"/>
                                <w:color w:val="000000" w:themeColor="text1"/>
                                <w:sz w:val="20"/>
                                <w:szCs w:val="20"/>
                              </w:rPr>
                            </w:pPr>
                            <w:r w:rsidRPr="0084728A">
                              <w:rPr>
                                <w:rFonts w:ascii="標楷體" w:eastAsia="標楷體" w:hAnsi="標楷體" w:hint="eastAsia"/>
                                <w:color w:val="000000" w:themeColor="text1"/>
                                <w:sz w:val="20"/>
                                <w:szCs w:val="20"/>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43" o:spid="_x0000_s1032" type="#_x0000_t116" style="position:absolute;margin-left:410.8pt;margin-top:186pt;width:83.35pt;height:2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7TnQIAAPIEAAAOAAAAZHJzL2Uyb0RvYy54bWysVDtv2zAQ3gv0PxDcG9mO8hIiB4aDFAWC&#10;JEBcZD5TlCWAr5K0JXfr3KVTpz7W/oFM/T1N0H/RIyU7adqpqAf6jvfg3Xff6fiklYKsuHW1Vjkd&#10;7gwo4YrpolaLnL6enb04pMR5UAUIrXhO19zRk/HzZ8eNyfhIV1oU3BJMolzWmJxW3pssSRyruAS3&#10;ow1XaCy1leBRtYuksNBgdimS0WCwnzTaFsZqxp3D29POSMcxf1ly5i/L0nFPRE6xNh9PG895OJPx&#10;MWQLC6aqWV8G/EMVEmqFj25TnYIHsrT1H6lkzax2uvQ7TMtEl2XNeOwBuxkOnnRzXYHhsRcEx5kt&#10;TO7/pWUXqytL6iKn6S4lCiTO6O723f239z8+fczI/e2Hu89ff37/QtCMWDXGZRhyba5srzkUQ+Nt&#10;aWX4x5ZIG/Fdb/HlrScML4eDvcM0PaKEoW13mB7txwEkD9HGOv+Sa0mCkNNS6GZagfUzbmWtwGsb&#10;UYbVufNYAEZuIsLbSp/VQsSRCkWa8MbBHr4GSKxSgEdRGmzVqQUlIBbIWOa7jE6LugjRIY9bu6mw&#10;ZAVIGuRaoZsZtkCJAOfRgH3FXwAEK/gtNJRzCq7qgqOpdxMqpOaRk331Ac0OvyD5dt7GSexvkJ7r&#10;Yo3TsbqjrTPsrMb851jGFVjkKTIad89f4hGgyqnuJUoqbd/+7T74I33QSkmDvEc03izBcuzulUJi&#10;HQ3TNCxKVNK9gxEq9rFl/tiilnKqEaUhbrlhUQz+XmzE0mp5gys6Ca+iCRTDtzvce2Xqu33EJWd8&#10;MoluuBwG/Lm6NiwkD8gFZGftDVjTk8PjTC70Zkcge0KKzrejxWTpdVlHxgSkO1xxeEHBxYpj7D8C&#10;YXMf69Hr4VM1/gUAAP//AwBQSwMEFAAGAAgAAAAhADJJ0djiAAAACwEAAA8AAABkcnMvZG93bnJl&#10;di54bWxMj0FPg0AQhe8m/ofNmHgxdilVisjSNCbGxEu15dLbFqZAy84SdqH4752e9Dh5X958L11N&#10;phUj9q6xpGA+C0AgFbZsqFKQ794fYxDOayp1awkV/KCDVXZ7k+qktBf6xnHrK8El5BKtoPa+S6R0&#10;RY1Gu5ntkDg72t5oz2dfybLXFy43rQyDIJJGN8Qfat3hW43FeTsYBWNx2n9KszmePoavh2i3zs/d&#10;c67U/d20fgXhcfJ/MFz1WR0ydjrYgUonWgVxOI8YVbBYhjyKiZc4XoA4KHi6RjJL5f8N2S8AAAD/&#10;/wMAUEsBAi0AFAAGAAgAAAAhALaDOJL+AAAA4QEAABMAAAAAAAAAAAAAAAAAAAAAAFtDb250ZW50&#10;X1R5cGVzXS54bWxQSwECLQAUAAYACAAAACEAOP0h/9YAAACUAQAACwAAAAAAAAAAAAAAAAAvAQAA&#10;X3JlbHMvLnJlbHNQSwECLQAUAAYACAAAACEAG+mO050CAADyBAAADgAAAAAAAAAAAAAAAAAuAgAA&#10;ZHJzL2Uyb0RvYy54bWxQSwECLQAUAAYACAAAACEAMknR2OIAAAALAQAADwAAAAAAAAAAAAAAAAD3&#10;BAAAZHJzL2Rvd25yZXYueG1sUEsFBgAAAAAEAAQA8wAAAAYGAAAAAA==&#10;" filled="f" strokecolor="windowText" strokeweight=".25pt">
                <v:textbox>
                  <w:txbxContent>
                    <w:p w:rsidR="002F3BFE" w:rsidRPr="0084728A" w:rsidRDefault="002F3BFE" w:rsidP="00DD180C">
                      <w:pPr>
                        <w:spacing w:line="0" w:lineRule="atLeast"/>
                        <w:ind w:right="102"/>
                        <w:jc w:val="center"/>
                        <w:rPr>
                          <w:rFonts w:ascii="標楷體" w:eastAsia="標楷體" w:hAnsi="標楷體"/>
                          <w:color w:val="000000" w:themeColor="text1"/>
                          <w:sz w:val="20"/>
                          <w:szCs w:val="20"/>
                        </w:rPr>
                      </w:pPr>
                      <w:r w:rsidRPr="0084728A">
                        <w:rPr>
                          <w:rFonts w:ascii="標楷體" w:eastAsia="標楷體" w:hAnsi="標楷體" w:hint="eastAsia"/>
                          <w:color w:val="000000" w:themeColor="text1"/>
                          <w:sz w:val="20"/>
                          <w:szCs w:val="20"/>
                        </w:rPr>
                        <w:t>結案</w:t>
                      </w:r>
                    </w:p>
                  </w:txbxContent>
                </v:textbox>
              </v:shape>
            </w:pict>
          </mc:Fallback>
        </mc:AlternateContent>
      </w:r>
      <w:r>
        <w:rPr>
          <w:rFonts w:ascii="標楷體" w:eastAsia="標楷體" w:hAnsi="標楷體"/>
          <w:b/>
          <w:noProof/>
          <w:sz w:val="36"/>
          <w:szCs w:val="36"/>
        </w:rPr>
        <mc:AlternateContent>
          <mc:Choice Requires="wps">
            <w:drawing>
              <wp:anchor distT="0" distB="0" distL="114300" distR="114300" simplePos="0" relativeHeight="251659264" behindDoc="0" locked="0" layoutInCell="1" allowOverlap="1" wp14:anchorId="2D9FE1D2" wp14:editId="69A703D0">
                <wp:simplePos x="0" y="0"/>
                <wp:positionH relativeFrom="column">
                  <wp:posOffset>3957955</wp:posOffset>
                </wp:positionH>
                <wp:positionV relativeFrom="paragraph">
                  <wp:posOffset>2531110</wp:posOffset>
                </wp:positionV>
                <wp:extent cx="1264920" cy="1270"/>
                <wp:effectExtent l="0" t="76200" r="30480" b="93980"/>
                <wp:wrapNone/>
                <wp:docPr id="40" name="直線單箭頭接點 40"/>
                <wp:cNvGraphicFramePr/>
                <a:graphic xmlns:a="http://schemas.openxmlformats.org/drawingml/2006/main">
                  <a:graphicData uri="http://schemas.microsoft.com/office/word/2010/wordprocessingShape">
                    <wps:wsp>
                      <wps:cNvCnPr/>
                      <wps:spPr>
                        <a:xfrm>
                          <a:off x="0" y="0"/>
                          <a:ext cx="1264920" cy="127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anchor>
            </w:drawing>
          </mc:Choice>
          <mc:Fallback>
            <w:pict>
              <v:shape id="直線單箭頭接點 40" o:spid="_x0000_s1026" type="#_x0000_t32" style="position:absolute;margin-left:311.65pt;margin-top:199.3pt;width:99.6pt;height:.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b7FgIAAN8DAAAOAAAAZHJzL2Uyb0RvYy54bWysU81uEzEQviPxDpbvZJNQWoiy6SGhXBBE&#10;anmAqe3dteQ/eUw2eQmOHEBCXDi2JyQOPA9EfQvGTkgLiAsiB2e8s/PNN998Oz1dW8NWKqL2ruaj&#10;wZAz5YSX2rU1f3Vx9uAxZ5jASTDeqZpvFPLT2f170z5M1Nh33kgVGYE4nPSh5l1KYVJVKDplAQc+&#10;KEfJxkcLia6xrWSEntCtqcbD4XHV+yhD9EIh0tPFLslnBb9plEgvmwZVYqbmxC2VM5bzMp/VbAqT&#10;NkLotNjTgH9gYUE7anqAWkAC9jrqP6CsFtGjb9JAeFv5ptFClRlomtHwt2nOOwiqzELiYDjIhP8P&#10;VrxYLSPTsuZHJI8DSzvavv+8/fLu29vr7fXVzcer728+3Xz9wChPYvUBJ1Qzd8u4v2FYxjz5uok2&#10;/9NMbF0E3hwEVuvEBD0cjY+PnoypkaDcaHxSIKvb2hAxPVPeshzUHFME3XZp7p2jTfo4KhrD6jkm&#10;6k6FPwtyY+fPtDFlocaxvuYPRyePqBWQrRoDiUIbaFB0LWdgWvKrSLEgojda5uqMgxucm8hWQJYh&#10;p0nfXxB/zgxgogQNVX5ZDWLwS2mmswDsdsUltXNYp0A+dZKlTSCBHX0KPDO0ShKuIiY5KtQTaHP7&#10;ZooaXGv+8ja1Ny5TVsXpe1XyinZLydGll5uyqyrfyEWF9d7x2aZ37xTf/S5nPwAAAP//AwBQSwME&#10;FAAGAAgAAAAhAAs/yWTgAAAACwEAAA8AAABkcnMvZG93bnJldi54bWxMj8tOwzAQRfdI/IM1ldhR&#10;pw6kIcSpEFIlFgipD/ZuPCRR7XGI3TT9ewwbupyZozvnlqvJGjbi4DtHEhbzBBhS7XRHjYT9bn2f&#10;A/NBkVbGEUq4oIdVdXtTqkK7M21w3IaGxRDyhZLQhtAXnPu6Rav83PVI8fblBqtCHIeG60GdY7g1&#10;XCRJxq3qKH5oVY+vLdbH7clK4J/CvGv9nR7dMruM67dk+fGwl/JuNr08Aws4hX8YfvWjOlTR6eBO&#10;pD0zEjKRphGVkD7lGbBI5EI8Ajv8bXLgVcmvO1Q/AAAA//8DAFBLAQItABQABgAIAAAAIQC2gziS&#10;/gAAAOEBAAATAAAAAAAAAAAAAAAAAAAAAABbQ29udGVudF9UeXBlc10ueG1sUEsBAi0AFAAGAAgA&#10;AAAhADj9If/WAAAAlAEAAAsAAAAAAAAAAAAAAAAALwEAAF9yZWxzLy5yZWxzUEsBAi0AFAAGAAgA&#10;AAAhAHm6BvsWAgAA3wMAAA4AAAAAAAAAAAAAAAAALgIAAGRycy9lMm9Eb2MueG1sUEsBAi0AFAAG&#10;AAgAAAAhAAs/yWTgAAAACwEAAA8AAAAAAAAAAAAAAAAAcAQAAGRycy9kb3ducmV2LnhtbFBLBQYA&#10;AAAABAAEAPMAAAB9BQAAAAA=&#10;" strokecolor="windowText" strokeweight=".25pt">
                <v:stroke endarrow="block"/>
              </v:shape>
            </w:pict>
          </mc:Fallback>
        </mc:AlternateContent>
      </w:r>
      <w:r>
        <w:rPr>
          <w:rFonts w:ascii="標楷體" w:eastAsia="標楷體" w:hAnsi="標楷體"/>
          <w:b/>
          <w:noProof/>
          <w:sz w:val="36"/>
          <w:szCs w:val="36"/>
        </w:rPr>
        <mc:AlternateContent>
          <mc:Choice Requires="wps">
            <w:drawing>
              <wp:anchor distT="0" distB="0" distL="114300" distR="114300" simplePos="0" relativeHeight="251730944" behindDoc="0" locked="0" layoutInCell="1" allowOverlap="1" wp14:anchorId="474A2A30" wp14:editId="0341554C">
                <wp:simplePos x="0" y="0"/>
                <wp:positionH relativeFrom="column">
                  <wp:posOffset>4523567</wp:posOffset>
                </wp:positionH>
                <wp:positionV relativeFrom="paragraph">
                  <wp:posOffset>7073842</wp:posOffset>
                </wp:positionV>
                <wp:extent cx="1690370" cy="602673"/>
                <wp:effectExtent l="0" t="0" r="24130" b="26035"/>
                <wp:wrapNone/>
                <wp:docPr id="294" name="流程圖: 程序 294"/>
                <wp:cNvGraphicFramePr/>
                <a:graphic xmlns:a="http://schemas.openxmlformats.org/drawingml/2006/main">
                  <a:graphicData uri="http://schemas.microsoft.com/office/word/2010/wordprocessingShape">
                    <wps:wsp>
                      <wps:cNvSpPr/>
                      <wps:spPr>
                        <a:xfrm>
                          <a:off x="0" y="0"/>
                          <a:ext cx="1690370" cy="602673"/>
                        </a:xfrm>
                        <a:prstGeom prst="flowChartProcess">
                          <a:avLst/>
                        </a:prstGeom>
                        <a:noFill/>
                        <a:ln w="3175" cap="flat" cmpd="sng" algn="ctr">
                          <a:solidFill>
                            <a:sysClr val="windowText" lastClr="000000"/>
                          </a:solidFill>
                          <a:prstDash val="dash"/>
                        </a:ln>
                        <a:effectLst/>
                      </wps:spPr>
                      <wps:txbx>
                        <w:txbxContent>
                          <w:p w:rsidR="002F3BFE" w:rsidRPr="00A572E2" w:rsidRDefault="002F3BFE" w:rsidP="00CE1963">
                            <w:pPr>
                              <w:tabs>
                                <w:tab w:val="left" w:pos="0"/>
                                <w:tab w:val="left" w:pos="142"/>
                              </w:tabs>
                              <w:spacing w:line="200" w:lineRule="exact"/>
                              <w:ind w:left="158" w:hangingChars="99" w:hanging="158"/>
                              <w:rPr>
                                <w:rFonts w:ascii="標楷體" w:eastAsia="標楷體" w:hAnsi="標楷體"/>
                                <w:sz w:val="16"/>
                                <w:szCs w:val="16"/>
                              </w:rPr>
                            </w:pPr>
                            <w:r w:rsidRPr="00A572E2">
                              <w:rPr>
                                <w:rFonts w:ascii="標楷體" w:eastAsia="標楷體" w:hAnsi="標楷體" w:hint="eastAsia"/>
                                <w:sz w:val="16"/>
                                <w:szCs w:val="16"/>
                              </w:rPr>
                              <w:t>1.解除主要風險項目(含控制作業)管制，改由單位自行管理。</w:t>
                            </w:r>
                          </w:p>
                          <w:p w:rsidR="002F3BFE" w:rsidRPr="00B43139" w:rsidRDefault="002F3BFE" w:rsidP="00CE1963">
                            <w:pPr>
                              <w:tabs>
                                <w:tab w:val="left" w:pos="0"/>
                                <w:tab w:val="left" w:pos="142"/>
                              </w:tabs>
                              <w:spacing w:line="200" w:lineRule="exact"/>
                              <w:ind w:left="158" w:hangingChars="99" w:hanging="158"/>
                              <w:rPr>
                                <w:rFonts w:ascii="標楷體" w:eastAsia="標楷體" w:hAnsi="標楷體"/>
                                <w:sz w:val="16"/>
                                <w:szCs w:val="16"/>
                              </w:rPr>
                            </w:pPr>
                            <w:r w:rsidRPr="00A572E2">
                              <w:rPr>
                                <w:rFonts w:ascii="標楷體" w:eastAsia="標楷體" w:hAnsi="標楷體" w:hint="eastAsia"/>
                                <w:sz w:val="16"/>
                                <w:szCs w:val="16"/>
                              </w:rPr>
                              <w:t>2.解除控制作業管制，列入</w:t>
                            </w:r>
                            <w:r w:rsidRPr="00A572E2">
                              <w:rPr>
                                <w:rFonts w:ascii="標楷體" w:eastAsia="標楷體" w:hAnsi="標楷體"/>
                                <w:sz w:val="16"/>
                                <w:szCs w:val="16"/>
                              </w:rPr>
                              <w:t>本部</w:t>
                            </w:r>
                            <w:r w:rsidRPr="00A572E2">
                              <w:rPr>
                                <w:rFonts w:ascii="標楷體" w:eastAsia="標楷體" w:hAnsi="標楷體" w:hint="eastAsia"/>
                                <w:sz w:val="16"/>
                                <w:szCs w:val="16"/>
                              </w:rPr>
                              <w:t>系統</w:t>
                            </w:r>
                            <w:r>
                              <w:rPr>
                                <w:rFonts w:ascii="標楷體" w:eastAsia="標楷體" w:hAnsi="標楷體" w:hint="eastAsia"/>
                                <w:sz w:val="16"/>
                                <w:szCs w:val="16"/>
                              </w:rPr>
                              <w:t>歷史資料區，以為經驗</w:t>
                            </w:r>
                            <w:r w:rsidRPr="00A572E2">
                              <w:rPr>
                                <w:rFonts w:ascii="標楷體" w:eastAsia="標楷體" w:hAnsi="標楷體" w:hint="eastAsia"/>
                                <w:sz w:val="16"/>
                                <w:szCs w:val="16"/>
                              </w:rPr>
                              <w:t>傳承。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程序 294" o:spid="_x0000_s1033" type="#_x0000_t109" style="position:absolute;margin-left:356.2pt;margin-top:557pt;width:133.1pt;height:4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XOkwIAAO0EAAAOAAAAZHJzL2Uyb0RvYy54bWysVM1uEzEQviPxDpbvdJM0TegqmypKVYRU&#10;tZFa1PPE682u5PUY28luuHHmwI0TD8ALcOF9gNdg7N2mpXBC5OCd8fx45ptvMjtra8V20roKdcaH&#10;RwPOpBaYV3qT8Te3Fy9ecuY86BwUapnxvXT8bP782awxqRxhiSqXllES7dLGZLz03qRJ4kQpa3BH&#10;aKQmY4G2Bk+q3SS5hYay1yoZDQaTpEGbG4tCOke3552Rz2P+opDCXxeFk56pjFNtPp42nutwJvMZ&#10;pBsLpqxEXwb8QxU1VJoePaQ6Bw9sa6s/UtWVsOiw8EcC6wSLohIy9kDdDAdPurkpwcjYC4HjzAEm&#10;9//SiqvdyrIqz/jodMyZhpqG9OPr+59fPnz//Cll4fvtIwtGgqoxLqWIG7OyveZIDH23ha3Dlzpi&#10;bYR3f4BXtp4JuhxOTgfHU5qCINtkMJpMj0PS5CHaWOdfSaxZEDJeKGyWJVi/6gYcEYbdpfNd2L17&#10;eFjjRaUU3UOqNGsyfjycntBTQKQqFHgSa0NtOr3hDNSG2Cq8jRkdqioP0SHY7d1SWbYDIgzxLMfm&#10;lurnTIHzZKCm4q8v/LfQUM45uLILzknqvZQOmWWkY198QLLDLki+XbdxCNMQEW7WmO9pMBY7xjoj&#10;LipKf0lVrMASRQlGWjt/TUeAKePYS5yVaN/97T74E3PIyllDlCcw3m7BSmrutSZOnQ7H47AjURmf&#10;TEek2MeW9WOL3tZLJJCGtOBGRDH4e3UvFhbrO9rORXiVTKAFvd3B3itL360i7beQi0V0o70w4C/1&#10;jREheUAuAHvb3oE1PTE8jeQK79cD0iec6HxDpMbF1mNRRcI84EqkCwrtVKRfv/9haR/r0evhX2r+&#10;CwAA//8DAFBLAwQUAAYACAAAACEAQqepduEAAAANAQAADwAAAGRycy9kb3ducmV2LnhtbEyPwU7D&#10;MBBE70j8g7VI3KidqGrSEKcCJC5cEIVLb268xCmxHWynCXw9ywmOO/M0O1PvFjuwM4bYeychWwlg&#10;6Fqve9dJeHt9vCmBxaScVoN3KOELI+yay4taVdrP7gXP+9QxCnGxUhJMSmPFeWwNWhVXfkRH3rsP&#10;ViU6Q8d1UDOF24HnQmy4Vb2jD0aN+GCw/dhPVsL94TkcJi46W3zOT62xp+LbnqS8vlruboElXNIf&#10;DL/1qTo01OnoJ6cjGyQUWb4mlIwsW9MqQrZFuQF2JCkX5RZ4U/P/K5ofAAAA//8DAFBLAQItABQA&#10;BgAIAAAAIQC2gziS/gAAAOEBAAATAAAAAAAAAAAAAAAAAAAAAABbQ29udGVudF9UeXBlc10ueG1s&#10;UEsBAi0AFAAGAAgAAAAhADj9If/WAAAAlAEAAAsAAAAAAAAAAAAAAAAALwEAAF9yZWxzLy5yZWxz&#10;UEsBAi0AFAAGAAgAAAAhAAu1Rc6TAgAA7QQAAA4AAAAAAAAAAAAAAAAALgIAAGRycy9lMm9Eb2Mu&#10;eG1sUEsBAi0AFAAGAAgAAAAhAEKnqXbhAAAADQEAAA8AAAAAAAAAAAAAAAAA7QQAAGRycy9kb3du&#10;cmV2LnhtbFBLBQYAAAAABAAEAPMAAAD7BQAAAAA=&#10;" filled="f" strokecolor="windowText" strokeweight=".25pt">
                <v:stroke dashstyle="dash"/>
                <v:textbox>
                  <w:txbxContent>
                    <w:p w:rsidR="002F3BFE" w:rsidRPr="00A572E2" w:rsidRDefault="002F3BFE" w:rsidP="00CE1963">
                      <w:pPr>
                        <w:tabs>
                          <w:tab w:val="left" w:pos="0"/>
                          <w:tab w:val="left" w:pos="142"/>
                        </w:tabs>
                        <w:spacing w:line="200" w:lineRule="exact"/>
                        <w:ind w:left="158" w:hangingChars="99" w:hanging="158"/>
                        <w:rPr>
                          <w:rFonts w:ascii="標楷體" w:eastAsia="標楷體" w:hAnsi="標楷體"/>
                          <w:sz w:val="16"/>
                          <w:szCs w:val="16"/>
                        </w:rPr>
                      </w:pPr>
                      <w:r w:rsidRPr="00A572E2">
                        <w:rPr>
                          <w:rFonts w:ascii="標楷體" w:eastAsia="標楷體" w:hAnsi="標楷體" w:hint="eastAsia"/>
                          <w:sz w:val="16"/>
                          <w:szCs w:val="16"/>
                        </w:rPr>
                        <w:t>1.解除主要風險項目(含控制作業)管制，改由單位自行管理。</w:t>
                      </w:r>
                    </w:p>
                    <w:p w:rsidR="002F3BFE" w:rsidRPr="00B43139" w:rsidRDefault="002F3BFE" w:rsidP="00CE1963">
                      <w:pPr>
                        <w:tabs>
                          <w:tab w:val="left" w:pos="0"/>
                          <w:tab w:val="left" w:pos="142"/>
                        </w:tabs>
                        <w:spacing w:line="200" w:lineRule="exact"/>
                        <w:ind w:left="158" w:hangingChars="99" w:hanging="158"/>
                        <w:rPr>
                          <w:rFonts w:ascii="標楷體" w:eastAsia="標楷體" w:hAnsi="標楷體"/>
                          <w:sz w:val="16"/>
                          <w:szCs w:val="16"/>
                        </w:rPr>
                      </w:pPr>
                      <w:r w:rsidRPr="00A572E2">
                        <w:rPr>
                          <w:rFonts w:ascii="標楷體" w:eastAsia="標楷體" w:hAnsi="標楷體" w:hint="eastAsia"/>
                          <w:sz w:val="16"/>
                          <w:szCs w:val="16"/>
                        </w:rPr>
                        <w:t>2.解除控制作業管制，列入</w:t>
                      </w:r>
                      <w:r w:rsidRPr="00A572E2">
                        <w:rPr>
                          <w:rFonts w:ascii="標楷體" w:eastAsia="標楷體" w:hAnsi="標楷體"/>
                          <w:sz w:val="16"/>
                          <w:szCs w:val="16"/>
                        </w:rPr>
                        <w:t>本部</w:t>
                      </w:r>
                      <w:r w:rsidRPr="00A572E2">
                        <w:rPr>
                          <w:rFonts w:ascii="標楷體" w:eastAsia="標楷體" w:hAnsi="標楷體" w:hint="eastAsia"/>
                          <w:sz w:val="16"/>
                          <w:szCs w:val="16"/>
                        </w:rPr>
                        <w:t>系統</w:t>
                      </w:r>
                      <w:r>
                        <w:rPr>
                          <w:rFonts w:ascii="標楷體" w:eastAsia="標楷體" w:hAnsi="標楷體" w:hint="eastAsia"/>
                          <w:sz w:val="16"/>
                          <w:szCs w:val="16"/>
                        </w:rPr>
                        <w:t>歷史資料區，以為經驗</w:t>
                      </w:r>
                      <w:r w:rsidRPr="00A572E2">
                        <w:rPr>
                          <w:rFonts w:ascii="標楷體" w:eastAsia="標楷體" w:hAnsi="標楷體" w:hint="eastAsia"/>
                          <w:sz w:val="16"/>
                          <w:szCs w:val="16"/>
                        </w:rPr>
                        <w:t>傳承。</w:t>
                      </w:r>
                    </w:p>
                  </w:txbxContent>
                </v:textbox>
              </v:shape>
            </w:pict>
          </mc:Fallback>
        </mc:AlternateContent>
      </w:r>
      <w:r>
        <w:rPr>
          <w:rFonts w:ascii="標楷體" w:eastAsia="標楷體" w:hAnsi="標楷體"/>
          <w:b/>
          <w:noProof/>
          <w:sz w:val="36"/>
          <w:szCs w:val="36"/>
        </w:rPr>
        <mc:AlternateContent>
          <mc:Choice Requires="wps">
            <w:drawing>
              <wp:anchor distT="0" distB="0" distL="114300" distR="114300" simplePos="0" relativeHeight="251686912" behindDoc="0" locked="0" layoutInCell="1" allowOverlap="1" wp14:anchorId="7C7200A0" wp14:editId="3C8EE6EC">
                <wp:simplePos x="0" y="0"/>
                <wp:positionH relativeFrom="column">
                  <wp:posOffset>1025525</wp:posOffset>
                </wp:positionH>
                <wp:positionV relativeFrom="paragraph">
                  <wp:posOffset>1296670</wp:posOffset>
                </wp:positionV>
                <wp:extent cx="1038860" cy="307975"/>
                <wp:effectExtent l="0" t="0" r="27940" b="15875"/>
                <wp:wrapNone/>
                <wp:docPr id="60" name="流程圖: 程序 60"/>
                <wp:cNvGraphicFramePr/>
                <a:graphic xmlns:a="http://schemas.openxmlformats.org/drawingml/2006/main">
                  <a:graphicData uri="http://schemas.microsoft.com/office/word/2010/wordprocessingShape">
                    <wps:wsp>
                      <wps:cNvSpPr/>
                      <wps:spPr>
                        <a:xfrm>
                          <a:off x="0" y="0"/>
                          <a:ext cx="1038860" cy="307975"/>
                        </a:xfrm>
                        <a:prstGeom prst="flowChartProcess">
                          <a:avLst/>
                        </a:prstGeom>
                        <a:noFill/>
                        <a:ln w="3175" cap="flat" cmpd="sng" algn="ctr">
                          <a:solidFill>
                            <a:sysClr val="windowText" lastClr="000000"/>
                          </a:solidFill>
                          <a:prstDash val="dash"/>
                        </a:ln>
                        <a:effectLst/>
                      </wps:spPr>
                      <wps:txbx>
                        <w:txbxContent>
                          <w:p w:rsidR="002F3BFE" w:rsidRPr="00901468" w:rsidRDefault="002F3BFE" w:rsidP="001261E2">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運用本部風險處理表，</w:t>
                            </w:r>
                            <w:r w:rsidRPr="005465B2">
                              <w:rPr>
                                <w:rFonts w:ascii="標楷體" w:eastAsia="標楷體" w:hAnsi="標楷體" w:hint="eastAsia"/>
                                <w:color w:val="000000" w:themeColor="text1"/>
                                <w:sz w:val="16"/>
                                <w:szCs w:val="16"/>
                              </w:rPr>
                              <w:t>採取處理對策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流程圖: 程序 60" o:spid="_x0000_s1034" type="#_x0000_t109" style="position:absolute;margin-left:80.75pt;margin-top:102.1pt;width:81.8pt;height:24.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jQIAAOsEAAAOAAAAZHJzL2Uyb0RvYy54bWysVMtuEzEU3SPxD5b3dJI+01EnVZSqCKkq&#10;kVrU9Y3HkxnJYxvbyaTsWLNgx4oP4AfY8D/Ab3DsmT4orBBZeO71fR+fm5PTbavYRjrfGF3w8c6I&#10;M6mFKRu9Kvib6/MXE858IF2SMloW/FZ6fjp9/uyks7ncNbVRpXQMSbTPO1vwOgSbZ5kXtWzJ7xgr&#10;NYyVcS0FqG6VlY46ZG9VtjsaHWadcaV1RkjvcXvWG/k05a8qKcLrqvIyMFVw9BbS6dK5jGc2PaF8&#10;5cjWjRjaoH/ooqVGo+h9qjMKxNau+SNV2whnvKnCjjBtZqqqETLNgGnGoyfTXNVkZZoF4Hh7D5P/&#10;f2nF5WbhWFMW/BDwaGrxRj++vv/55cP3z59yFr/fPjLYAFRnfQ7/K7twg+Yhxqm3lWvjF/OwbQL3&#10;9h5cuQ1M4HI82ptMYhEB297o6PjoICbNHqKt8+GlNC2LQsErZbp5TS4s+udN+NLmwoc+7M49Ftbm&#10;vFEK95QrzToUGCM9EwRKVYoCxNZiSK9XnJFagasiuJTRG9WUMToG+1s/V45tCHQBy0rTXaN/zhT5&#10;AAOGSr+h8d9CYztn5Os+uIQ0eCkdM8tExqH5iGSPXZTCdrlNTzCJEfFmacpbPIszPV+9FecN0l+g&#10;iwU5EBQwYunCaxwRpoKbQeKsNu7d3+6jP3gDK2cdCA8w3q7JSQz3SoNRx+P9/bghSdk/ONqF4h5b&#10;lo8tet3ODUAaY72tSGL0D+pOrJxpb7Cbs1gVJtICtXvYB2Ue+kXEdgs5myU3bIWlcKGvrIjJI3IR&#10;2OvtDTk7ECPgSS7N3XJQ/oQTvW+M1Ga2DqZqEmEecAXpooKNSvQbtj+u7GM9eT38R01/AQAA//8D&#10;AFBLAwQUAAYACAAAACEARhX/Rt8AAAALAQAADwAAAGRycy9kb3ducmV2LnhtbEyPsU7DMBCGdyTe&#10;wTokNmrHkAaFOBUgsbAgCks3NzZxSnwOsdMEnp5jKuN/9+m/76rN4nt2tGPsAirIVgKYxSaYDlsF&#10;729PV7fAYtJodB/QKvi2ETb1+VmlSxNmfLXHbWoZlWAstQKX0lByHhtnvY6rMFik3UcYvU4Ux5ab&#10;Uc9U7nsuhVhzrzukC04P9tHZ5nM7eQUPu5dxN3HR+uJrfm6cPxQ//qDU5cVyfwcs2SWdYPjTJ3Wo&#10;yWkfJjSR9ZTXWU6oAiluJDAirmWeAdvTJJcF8Lri/3+ofwEAAP//AwBQSwECLQAUAAYACAAAACEA&#10;toM4kv4AAADhAQAAEwAAAAAAAAAAAAAAAAAAAAAAW0NvbnRlbnRfVHlwZXNdLnhtbFBLAQItABQA&#10;BgAIAAAAIQA4/SH/1gAAAJQBAAALAAAAAAAAAAAAAAAAAC8BAABfcmVscy8ucmVsc1BLAQItABQA&#10;BgAIAAAAIQD+prdejQIAAOsEAAAOAAAAAAAAAAAAAAAAAC4CAABkcnMvZTJvRG9jLnhtbFBLAQIt&#10;ABQABgAIAAAAIQBGFf9G3wAAAAsBAAAPAAAAAAAAAAAAAAAAAOcEAABkcnMvZG93bnJldi54bWxQ&#10;SwUGAAAAAAQABADzAAAA8wUAAAAA&#10;" filled="f" strokecolor="windowText" strokeweight=".25pt">
                <v:stroke dashstyle="dash"/>
                <v:textbox>
                  <w:txbxContent>
                    <w:p w:rsidR="002F3BFE" w:rsidRPr="00901468" w:rsidRDefault="002F3BFE" w:rsidP="001261E2">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運用本部風險處理表，</w:t>
                      </w:r>
                      <w:r w:rsidRPr="005465B2">
                        <w:rPr>
                          <w:rFonts w:ascii="標楷體" w:eastAsia="標楷體" w:hAnsi="標楷體" w:hint="eastAsia"/>
                          <w:color w:val="000000" w:themeColor="text1"/>
                          <w:sz w:val="16"/>
                          <w:szCs w:val="16"/>
                        </w:rPr>
                        <w:t>採取處理對策</w:t>
                      </w:r>
                    </w:p>
                  </w:txbxContent>
                </v:textbox>
              </v:shape>
            </w:pict>
          </mc:Fallback>
        </mc:AlternateContent>
      </w:r>
      <w:r>
        <w:rPr>
          <w:rFonts w:ascii="標楷體" w:eastAsia="標楷體" w:hAnsi="標楷體"/>
          <w:b/>
          <w:noProof/>
          <w:sz w:val="36"/>
          <w:szCs w:val="36"/>
        </w:rPr>
        <mc:AlternateContent>
          <mc:Choice Requires="wps">
            <w:drawing>
              <wp:anchor distT="0" distB="0" distL="114300" distR="114300" simplePos="0" relativeHeight="251731968" behindDoc="0" locked="0" layoutInCell="1" allowOverlap="1" wp14:anchorId="513DD29C" wp14:editId="4BC59392">
                <wp:simplePos x="0" y="0"/>
                <wp:positionH relativeFrom="column">
                  <wp:posOffset>1496462</wp:posOffset>
                </wp:positionH>
                <wp:positionV relativeFrom="paragraph">
                  <wp:posOffset>3790982</wp:posOffset>
                </wp:positionV>
                <wp:extent cx="818652" cy="659"/>
                <wp:effectExtent l="0" t="0" r="19685" b="37465"/>
                <wp:wrapNone/>
                <wp:docPr id="300" name="直線接點 300"/>
                <wp:cNvGraphicFramePr/>
                <a:graphic xmlns:a="http://schemas.openxmlformats.org/drawingml/2006/main">
                  <a:graphicData uri="http://schemas.microsoft.com/office/word/2010/wordprocessingShape">
                    <wps:wsp>
                      <wps:cNvCnPr/>
                      <wps:spPr>
                        <a:xfrm flipV="1">
                          <a:off x="0" y="0"/>
                          <a:ext cx="818652" cy="659"/>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anchor>
            </w:drawing>
          </mc:Choice>
          <mc:Fallback>
            <w:pict>
              <v:line id="直線接點 300" o:spid="_x0000_s1026" style="position:absolute;flip:y;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85pt,298.5pt" to="182.3pt,2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Ff/QEAAM4DAAAOAAAAZHJzL2Uyb0RvYy54bWysU0uOEzEQ3SNxB8t70klQQmilM4sJwwZB&#10;JAb2Nf6kLfknl0knl+AAILHjBkgs5j6MuAVlJ0QDbBAiC6t+fqn3/Hp5sXeW7VRCE3zHJ6MxZ8qL&#10;II3fdvzN9dWjBWeYwUuwwauOHxTyi9XDB8shtmoa+mClSoxAPLZD7Hifc2ybBkWvHOAoROWpqUNy&#10;kClN20YmGAjd2WY6Hs+bISQZUxAKkarrY5OvKr7WSuRXWqPKzHacdsv1TPW8KWezWkK7TRB7I05r&#10;wD9s4cB4+tMz1BoysHfJ/AHljEgBg84jEVwTtDZCVQ7EZjL+jc3rHqKqXEgcjGeZ8P/Bipe7TWJG&#10;dvzxmPTx4OiR7j5+ufv64dv7z99vP7FSJ5WGiC0NX/pNOmUYN6lQ3uvkmLYmviUDVBGIFttXjQ9n&#10;jdU+M0HFxWQxn005E9Saz54W6OaIUbBiwvxcBcdK0HFrfOEPLexeYD6O/hwpZR+ujLVUh9Z6NhCJ&#10;yZMZYQM5SVvIFLpI3NBvOQO7JYuKnCoiBmtkuV0u4wEvbWI7IJeQuWQYrmlfzixgpgaRqL/Tsr9c&#10;LeusAfvj5doqY9D2CuQzL1k+RJLUk/t52dApSbiKNilRncxg7N9Mkk7WF2hVjX1SpDzM8SlKdBPk&#10;ob5QUzIyTZX3ZPDiyvs5xfc/w9UPAAAA//8DAFBLAwQUAAYACAAAACEAYZOSMOEAAAALAQAADwAA&#10;AGRycy9kb3ducmV2LnhtbEyPS0/DMBCE70j8B2uRuFGnr6QNcSpEQZHKqQ8JcXPjJYmI1yF22/Dv&#10;WbjAcXdnZr/JVoNtxRl73zhSMB5FIJBKZxqqFBz2z3cLED5oMrp1hAq+0MMqv77KdGrchbZ43oVK&#10;cAj5VCuoQ+hSKX1Zo9V+5Dokvr273urAY19J0+sLh9tWTqIollY3xB9q3eFjjeXH7mQZ46UoNgf7&#10;ud7PHNmkfHtdL58KpW5vhod7EAGH8CeGH3z2QM5MR3ci40WrYDKdJyxVMF8mXIoV03gWgzj+bsYg&#10;80z+75B/AwAA//8DAFBLAQItABQABgAIAAAAIQC2gziS/gAAAOEBAAATAAAAAAAAAAAAAAAAAAAA&#10;AABbQ29udGVudF9UeXBlc10ueG1sUEsBAi0AFAAGAAgAAAAhADj9If/WAAAAlAEAAAsAAAAAAAAA&#10;AAAAAAAALwEAAF9yZWxzLy5yZWxzUEsBAi0AFAAGAAgAAAAhAJ5V4V/9AQAAzgMAAA4AAAAAAAAA&#10;AAAAAAAALgIAAGRycy9lMm9Eb2MueG1sUEsBAi0AFAAGAAgAAAAhAGGTkjDhAAAACwEAAA8AAAAA&#10;AAAAAAAAAAAAVwQAAGRycy9kb3ducmV2LnhtbFBLBQYAAAAABAAEAPMAAABlBQAAAAA=&#10;" strokecolor="windowText" strokeweight=".25pt"/>
            </w:pict>
          </mc:Fallback>
        </mc:AlternateContent>
      </w:r>
      <w:r>
        <w:rPr>
          <w:rFonts w:ascii="標楷體" w:eastAsia="標楷體" w:hAnsi="標楷體"/>
          <w:b/>
          <w:noProof/>
          <w:sz w:val="36"/>
          <w:szCs w:val="36"/>
        </w:rPr>
        <mc:AlternateContent>
          <mc:Choice Requires="wps">
            <w:drawing>
              <wp:anchor distT="0" distB="0" distL="114300" distR="114300" simplePos="0" relativeHeight="251734016" behindDoc="0" locked="0" layoutInCell="1" allowOverlap="1" wp14:anchorId="75BB2D44" wp14:editId="28C472C1">
                <wp:simplePos x="0" y="0"/>
                <wp:positionH relativeFrom="column">
                  <wp:posOffset>1496060</wp:posOffset>
                </wp:positionH>
                <wp:positionV relativeFrom="paragraph">
                  <wp:posOffset>2867660</wp:posOffset>
                </wp:positionV>
                <wp:extent cx="1672590" cy="0"/>
                <wp:effectExtent l="0" t="76200" r="22860" b="95250"/>
                <wp:wrapNone/>
                <wp:docPr id="67" name="直線單箭頭接點 67"/>
                <wp:cNvGraphicFramePr/>
                <a:graphic xmlns:a="http://schemas.openxmlformats.org/drawingml/2006/main">
                  <a:graphicData uri="http://schemas.microsoft.com/office/word/2010/wordprocessingShape">
                    <wps:wsp>
                      <wps:cNvCnPr/>
                      <wps:spPr>
                        <a:xfrm>
                          <a:off x="0" y="0"/>
                          <a:ext cx="1672590" cy="0"/>
                        </a:xfrm>
                        <a:prstGeom prst="straightConnector1">
                          <a:avLst/>
                        </a:prstGeom>
                        <a:noFill/>
                        <a:ln w="3175" cap="flat" cmpd="sng" algn="ctr">
                          <a:solidFill>
                            <a:sysClr val="windowText" lastClr="000000"/>
                          </a:solidFill>
                          <a:prstDash val="solid"/>
                          <a:headEnd type="none" w="med" len="med"/>
                          <a:tailEnd type="triangle"/>
                        </a:ln>
                        <a:effectLst/>
                      </wps:spPr>
                      <wps:bodyPr/>
                    </wps:wsp>
                  </a:graphicData>
                </a:graphic>
                <wp14:sizeRelH relativeFrom="margin">
                  <wp14:pctWidth>0</wp14:pctWidth>
                </wp14:sizeRelH>
              </wp:anchor>
            </w:drawing>
          </mc:Choice>
          <mc:Fallback>
            <w:pict>
              <v:shape id="直線單箭頭接點 67" o:spid="_x0000_s1026" type="#_x0000_t32" style="position:absolute;margin-left:117.8pt;margin-top:225.8pt;width:131.7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zHEAIAAMoDAAAOAAAAZHJzL2Uyb0RvYy54bWysU72OEzEQ7pF4B8s92SToEoiyuSLhaBCc&#10;xPEAc7Z315L/5DHZ5CUoKUBCNJR3FRIFzwPRvQVjJ5c7oEOkcMY7O998882389ONNWytImrvaj4a&#10;DDlTTnipXVvzNxdnj55whgmcBOOdqvlWIT9dPHww78NMjX3njVSREYjDWR9q3qUUZlWFolMWcOCD&#10;cpRsfLSQ6BrbSkboCd2aajwcTqreRxmiFwqRnq72Sb4o+E2jRHrVNKgSMzUnbqmcsZyX+awWc5i1&#10;EUKnxYEG/AMLC9pR0yPUChKwt1H/BWW1iB59kwbC28o3jRaqzEDTjIZ/TPO6g6DKLCQOhqNM+P9g&#10;xcv1eWRa1nwy5cyBpR3tPn7dffvw4/317vrq5vPVz3dfbr5/YpQnsfqAM6pZuvN4uGE4j3nyTRNt&#10;/qeZ2KYIvD0KrDaJCXo4mkzHJ09pD+I2V90VhojpufKW5aDmmCLotktL7xyt0cdRERjWLzBRayq8&#10;LchdnT/TxpRtGsf6mj8eTU+oD5CnGgOJQhtoSnQtZ2BaMqtIsSCiN1rm6oyDW1yayNZAfiGbSd9f&#10;EHnODGCiBE1UflkKYvBbaaazAuz2xSW1t1enQD5zkqVtIHUdfQc8M7RKEq4iJjkq1BNoc/dmihpc&#10;a9ShmXGZoCqmPmiQt7HXP0eXXm7LWqp8I8MUjgdzZ0fev1N8/xNc/AIAAP//AwBQSwMEFAAGAAgA&#10;AAAhAAmR+sTfAAAACwEAAA8AAABkcnMvZG93bnJldi54bWxMj0FLw0AQhe+C/2EZwZvdNE1TG7Mp&#10;IhQ8iGCt9212TEJ3Z2N2m6b/3hEEvc3Me7z5XrmZnBUjDqHzpGA+S0Ag1d501CjYv2/v7kGEqMlo&#10;6wkVXDDAprq+KnVh/JnecNzFRnAIhUIraGPsCylD3aLTYeZ7JNY+/eB05HVopBn0mcOdlWmS5NLp&#10;jvhDq3t8arE+7k5OgfxI7YsxX4ujX+WXcfucrF6zvVK3N9PjA4iIU/wzww8+o0PFTAd/IhOEVZAu&#10;ljlbFWTLOQ/syNZrbnf4vciqlP87VN8AAAD//wMAUEsBAi0AFAAGAAgAAAAhALaDOJL+AAAA4QEA&#10;ABMAAAAAAAAAAAAAAAAAAAAAAFtDb250ZW50X1R5cGVzXS54bWxQSwECLQAUAAYACAAAACEAOP0h&#10;/9YAAACUAQAACwAAAAAAAAAAAAAAAAAvAQAAX3JlbHMvLnJlbHNQSwECLQAUAAYACAAAACEAKoB8&#10;xxACAADKAwAADgAAAAAAAAAAAAAAAAAuAgAAZHJzL2Uyb0RvYy54bWxQSwECLQAUAAYACAAAACEA&#10;CZH6xN8AAAALAQAADwAAAAAAAAAAAAAAAABqBAAAZHJzL2Rvd25yZXYueG1sUEsFBgAAAAAEAAQA&#10;8wAAAHYFAAAAAA==&#10;" strokecolor="windowText" strokeweight=".25pt">
                <v:stroke endarrow="block"/>
              </v:shape>
            </w:pict>
          </mc:Fallback>
        </mc:AlternateContent>
      </w:r>
      <w:r>
        <w:rPr>
          <w:rFonts w:ascii="標楷體" w:eastAsia="標楷體" w:hAnsi="標楷體"/>
          <w:b/>
          <w:noProof/>
          <w:sz w:val="36"/>
          <w:szCs w:val="36"/>
        </w:rPr>
        <mc:AlternateContent>
          <mc:Choice Requires="wps">
            <w:drawing>
              <wp:anchor distT="0" distB="0" distL="114300" distR="114300" simplePos="0" relativeHeight="251740160" behindDoc="0" locked="0" layoutInCell="1" allowOverlap="1" wp14:anchorId="137322EB" wp14:editId="430F4BD1">
                <wp:simplePos x="0" y="0"/>
                <wp:positionH relativeFrom="column">
                  <wp:posOffset>1496060</wp:posOffset>
                </wp:positionH>
                <wp:positionV relativeFrom="paragraph">
                  <wp:posOffset>2867660</wp:posOffset>
                </wp:positionV>
                <wp:extent cx="0" cy="294640"/>
                <wp:effectExtent l="0" t="0" r="19050" b="10160"/>
                <wp:wrapNone/>
                <wp:docPr id="118" name="直線單箭頭接點 118"/>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noFill/>
                        <a:ln w="3175"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118" o:spid="_x0000_s1026" type="#_x0000_t32" style="position:absolute;margin-left:117.8pt;margin-top:225.8pt;width:0;height:23.2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5rEgIAAOMDAAAOAAAAZHJzL2Uyb0RvYy54bWysUz2PEzEQ7ZH4D5Z7skk4DoiyuSLhaBCc&#10;xEE/Z3t3LflLHpNN/gQlBUiI5sq7ComC3wPR/QvG3hAd0CDEFtbY3nn75r2385ONNWytImrvaj4Z&#10;jTlTTnipXVvzV+en9x5xhgmcBOOdqvlWIT9Z3L0z78NMTX3njVSREYjDWR9q3qUUZlWFolMWcOSD&#10;cnTZ+Ggh0Ta2lYzQE7o11XQ8Pq56H2WIXihEOl0Nl3xR8JtGifSiaVAlZmpO3FJZY1kv8lot5jBr&#10;I4ROiz0N+AcWFrSjjx6gVpCAvYn6DyirRfTomzQS3la+abRQZQaaZjL+bZqXHQRVZiFxMBxkwv8H&#10;K56vzyLTkrybkFUOLJm0+/B59+X9t3fXu+urm09X399e3nz9yPILJFcfcEZdS3cW9zsMZzHPvmmi&#10;ZY3R4TWhFTVoPrYpYm8PYqtNYmI4FHQ6fXx0fFR8qAaEjBQipqfKW5aLmmOKoNsuLb1z5KiPAzqs&#10;n2EiDtT4syE3O3+qjSnGGsf6mt+fPHzAmQCKV2MgUWkDDYyu5QxMS7kVKRa+6I2WuTvj4BaXJrI1&#10;UHQocdL358SdMwOY6IIGKk/WhBj80prprAC7oblcDUnrFMgnTrK0DaSzo1+CZ4ZWScJVxCRXhXoC&#10;bf7mTfq0cZmuKmnfK5JNGmzJ1YWX2+JWlXeUpMJ4n/oc1dt7qm//m4sfAAAA//8DAFBLAwQUAAYA&#10;CAAAACEAAMaDC94AAAALAQAADwAAAGRycy9kb3ducmV2LnhtbEyPSU/DMBCF70j8B2uQuCBqd1UI&#10;cSrEItEjpao4uvE0jvASxc7Cv2cQB7jNvPf05ptiOznLBuxiE7yE+UwAQ18F3fhawuH95TYDFpPy&#10;WtngUcIXRtiWlxeFynUY/RsO+1QzKvExVxJMSm3OeawMOhVnoUVP3jl0TiVau5rrTo1U7ixfCLHh&#10;TjWeLhjV4qPB6nPfOwmNWa52eLRCncebp+che+0T/5Dy+mp6uAeWcEp/YfjBJ3QoiekUeq8jsxIW&#10;y/WGohJW6zkNlPhVTqTcZQJ4WfD/P5TfAAAA//8DAFBLAQItABQABgAIAAAAIQC2gziS/gAAAOEB&#10;AAATAAAAAAAAAAAAAAAAAAAAAABbQ29udGVudF9UeXBlc10ueG1sUEsBAi0AFAAGAAgAAAAhADj9&#10;If/WAAAAlAEAAAsAAAAAAAAAAAAAAAAALwEAAF9yZWxzLy5yZWxzUEsBAi0AFAAGAAgAAAAhAATc&#10;7msSAgAA4wMAAA4AAAAAAAAAAAAAAAAALgIAAGRycy9lMm9Eb2MueG1sUEsBAi0AFAAGAAgAAAAh&#10;AADGgwveAAAACwEAAA8AAAAAAAAAAAAAAAAAbAQAAGRycy9kb3ducmV2LnhtbFBLBQYAAAAABAAE&#10;APMAAAB3BQAAAAA=&#10;" strokecolor="windowText" strokeweight=".25pt"/>
            </w:pict>
          </mc:Fallback>
        </mc:AlternateContent>
      </w:r>
      <w:r w:rsidR="002D3BF3">
        <w:rPr>
          <w:rFonts w:ascii="標楷體" w:eastAsia="標楷體" w:hAnsi="標楷體"/>
          <w:b/>
          <w:noProof/>
          <w:sz w:val="36"/>
          <w:szCs w:val="36"/>
        </w:rPr>
        <mc:AlternateContent>
          <mc:Choice Requires="wps">
            <w:drawing>
              <wp:anchor distT="0" distB="0" distL="114300" distR="114300" simplePos="0" relativeHeight="251673600" behindDoc="0" locked="0" layoutInCell="1" allowOverlap="1" wp14:anchorId="3CDC5E7A" wp14:editId="6D214815">
                <wp:simplePos x="0" y="0"/>
                <wp:positionH relativeFrom="column">
                  <wp:posOffset>1493520</wp:posOffset>
                </wp:positionH>
                <wp:positionV relativeFrom="paragraph">
                  <wp:posOffset>2195195</wp:posOffset>
                </wp:positionV>
                <wp:extent cx="0" cy="333375"/>
                <wp:effectExtent l="76200" t="38100" r="57150" b="9525"/>
                <wp:wrapNone/>
                <wp:docPr id="125" name="直線接點 125"/>
                <wp:cNvGraphicFramePr/>
                <a:graphic xmlns:a="http://schemas.openxmlformats.org/drawingml/2006/main">
                  <a:graphicData uri="http://schemas.microsoft.com/office/word/2010/wordprocessingShape">
                    <wps:wsp>
                      <wps:cNvCnPr/>
                      <wps:spPr>
                        <a:xfrm flipV="1">
                          <a:off x="0" y="0"/>
                          <a:ext cx="0" cy="333375"/>
                        </a:xfrm>
                        <a:prstGeom prst="line">
                          <a:avLst/>
                        </a:prstGeom>
                        <a:noFill/>
                        <a:ln w="3175"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line id="直線接點 125"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6pt,172.85pt" to="117.6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70/wEAANADAAAOAAAAZHJzL2Uyb0RvYy54bWysU0uOEzEQ3SNxB8t70kkQH7XSmcWEYYMg&#10;EsPsa/zptuSfXCadXIIDgMSOGyCx4D6MuAVldyYMIDaIXljlcvn51avXq7O9s2ynEprgO76YzTlT&#10;XgRpfN/xN5cXD55yhhm8BBu86vhBIT9b37+3GmOrlmEIVqrECMRjO8aODznHtmlQDMoBzkJUng51&#10;SA4ybVPfyAQjoTvbLOfzx80YkowpCIVI2c10yNcVX2sl8iutUWVmO07ccl1TXa/L2qxX0PYJ4mDE&#10;kQb8AwsHxtOjJ6gNZGBvk/kDyhmRAgadZyK4JmhthKo9UDeL+W/dvB4gqtoLiYPxJBP+P1jxcrdN&#10;zEia3fIRZx4cDenmw+ebL++/vfv0/etHVvKk0hixpeJzv03HHcZtKi3vdXJMWxOvCKSKQG2xfdX4&#10;cNJY7TMTU1JQ9iF9TypwMyEUpJgwP1fBsRJ03BpfuocWdi8w06tUeltS0j5cGGvrBK1nI4EuCJIJ&#10;IB9pC5lCF6kz9D1nYHsyqMipImKwRpbbBQcPeG4T2wF5hKwlw3hJbDmzgJkOqIX6FRWIwS9XC50N&#10;4DBdrkeTpQYF8pmXLB8iCerJ+7wwdEoSriImJarUMxj7szInA763f6mm560vlFW19lGVMpppGCW6&#10;DvJQZ9SUHdmmsj5avPjy7p7iuz/i+gcAAAD//wMAUEsDBBQABgAIAAAAIQDSqWlI3QAAAAsBAAAP&#10;AAAAZHJzL2Rvd25yZXYueG1sTI/BToNAEIbvJr7DZky82UUolVKWptH4AG1NjLeFnQIpO0vYpaVv&#10;7xgPepx//nzzTbGdbS8uOPrOkYLnRQQCqXamo0bBx/H9KQPhgyaje0eo4IYetuX9XaFz4660x8sh&#10;NIIh5HOtoA1hyKX0dYtW+4UbkHh3cqPVgcexkWbUV4bbXsZRtJJWd8QXWj3ga4v1+TBZBXFzDm/t&#10;LUsq/Ex3q/Vy2kdfk1KPD/NuAyLgHP7K8KPP6lCyU+UmMl70zEjSmKsKkmX6AoIbv0nFyTqLQZaF&#10;/P9D+Q0AAP//AwBQSwECLQAUAAYACAAAACEAtoM4kv4AAADhAQAAEwAAAAAAAAAAAAAAAAAAAAAA&#10;W0NvbnRlbnRfVHlwZXNdLnhtbFBLAQItABQABgAIAAAAIQA4/SH/1gAAAJQBAAALAAAAAAAAAAAA&#10;AAAAAC8BAABfcmVscy8ucmVsc1BLAQItABQABgAIAAAAIQCsD570/wEAANADAAAOAAAAAAAAAAAA&#10;AAAAAC4CAABkcnMvZTJvRG9jLnhtbFBLAQItABQABgAIAAAAIQDSqWlI3QAAAAsBAAAPAAAAAAAA&#10;AAAAAAAAAFkEAABkcnMvZG93bnJldi54bWxQSwUGAAAAAAQABADzAAAAYwUAAAAA&#10;" strokecolor="windowText" strokeweight=".25pt">
                <v:stroke endarrow="block"/>
              </v:line>
            </w:pict>
          </mc:Fallback>
        </mc:AlternateContent>
      </w:r>
      <w:r w:rsidR="002D3BF3">
        <w:rPr>
          <w:rFonts w:ascii="標楷體" w:eastAsia="標楷體" w:hAnsi="標楷體"/>
          <w:b/>
          <w:noProof/>
          <w:sz w:val="36"/>
          <w:szCs w:val="36"/>
        </w:rPr>
        <mc:AlternateContent>
          <mc:Choice Requires="wps">
            <w:drawing>
              <wp:anchor distT="0" distB="0" distL="114300" distR="114300" simplePos="0" relativeHeight="251738112" behindDoc="0" locked="0" layoutInCell="1" allowOverlap="1" wp14:anchorId="30D73EB2" wp14:editId="4C8D1040">
                <wp:simplePos x="0" y="0"/>
                <wp:positionH relativeFrom="column">
                  <wp:posOffset>1496060</wp:posOffset>
                </wp:positionH>
                <wp:positionV relativeFrom="paragraph">
                  <wp:posOffset>3413760</wp:posOffset>
                </wp:positionV>
                <wp:extent cx="0" cy="379730"/>
                <wp:effectExtent l="76200" t="38100" r="57150" b="20320"/>
                <wp:wrapNone/>
                <wp:docPr id="117" name="直線單箭頭接點 117"/>
                <wp:cNvGraphicFramePr/>
                <a:graphic xmlns:a="http://schemas.openxmlformats.org/drawingml/2006/main">
                  <a:graphicData uri="http://schemas.microsoft.com/office/word/2010/wordprocessingShape">
                    <wps:wsp>
                      <wps:cNvCnPr/>
                      <wps:spPr>
                        <a:xfrm flipV="1">
                          <a:off x="0" y="0"/>
                          <a:ext cx="0" cy="37973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單箭頭接點 117" o:spid="_x0000_s1026" type="#_x0000_t32" style="position:absolute;margin-left:117.8pt;margin-top:268.8pt;width:0;height:29.9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TVGAIAAOcDAAAOAAAAZHJzL2Uyb0RvYy54bWysUz2PEzEQ7ZH4D5Z7ssmdIBBlc0XC0SA4&#10;iYN+zvbuWvKXPCab/AlKCpAQDeVddRIFvwei+xeMvSEcIBrEFtaM7Xl+8+bt/GRjDVuriNq7mk9G&#10;Y86UE15q19b85fnpvYecYQInwXinar5VyE8Wd+/M+zBTR77zRqrICMThrA8171IKs6pC0SkLOPJB&#10;OTpsfLSQKI1tJSP0hG5NdTQeP6h6H2WIXihE2l0Nh3xR8JtGifS8aVAlZmpO3FJZY1kv8lot5jBr&#10;I4ROiz0N+AcWFrSjRw9QK0jAXkf9B5TVInr0TRoJbyvfNFqo0gN1Mxn/1s2LDoIqvZA4GA4y4f+D&#10;Fc/WZ5FpSbObTDlzYGlIu/fXu8/vvr692l1d3ny8/Pbm082XDyxfILn6gDOqWrqzuM8wnMXc+6aJ&#10;ljVGh1eEVtSg/timiL09iK02iYlhU9Du8fTR9LjMoRoQMlKImJ4ob1kOao4pgm67tPTO0UR9HNBh&#10;/RQTcaDCHwW52PlTbUwZrHGspycm0/ucCSB7NQYShTZQw+hazsC05FuRYuGL3miZqzMObnFpIlsD&#10;WYccJ31/Ttw5M4CJDqih8mVNiMEvpZnOCrAbisvR4LROgXzsJEvbQDo7+iV4ZmiVJFxFTHJUqCfQ&#10;5ufNFDW41vzlNj1vXKasiuP3quRBDaPJ0YWX2zKxKmfkpsJ67/xs19s5xbf/z8V3AAAA//8DAFBL&#10;AwQUAAYACAAAACEAl92Mqd8AAAALAQAADwAAAGRycy9kb3ducmV2LnhtbEyPwU7DMBBE70j8g7WV&#10;uFGnKW1piFOhSkhIFRUtfIATb5NAvI5ipzV/zyIOcNudGc2+zTfRduKMg28dKZhNExBIlTMt1Qre&#10;355u70H4oMnozhEq+EIPm+L6KteZcRc64PkYasEl5DOtoAmhz6T0VYNW+6nrkdg7ucHqwOtQSzPo&#10;C5fbTqZJspRWt8QXGt3jtsHq8zhaBXRIMG7T8cO/vvi470u3q3bPSt1M4uMDiIAx/IXhB5/RoWCm&#10;0o1kvOgUpPPFkqMKFvMVD5z4VUpW1qs7kEUu//9QfAMAAP//AwBQSwECLQAUAAYACAAAACEAtoM4&#10;kv4AAADhAQAAEwAAAAAAAAAAAAAAAAAAAAAAW0NvbnRlbnRfVHlwZXNdLnhtbFBLAQItABQABgAI&#10;AAAAIQA4/SH/1gAAAJQBAAALAAAAAAAAAAAAAAAAAC8BAABfcmVscy8ucmVsc1BLAQItABQABgAI&#10;AAAAIQA2YdTVGAIAAOcDAAAOAAAAAAAAAAAAAAAAAC4CAABkcnMvZTJvRG9jLnhtbFBLAQItABQA&#10;BgAIAAAAIQCX3Yyp3wAAAAsBAAAPAAAAAAAAAAAAAAAAAHIEAABkcnMvZG93bnJldi54bWxQSwUG&#10;AAAAAAQABADzAAAAfgUAAAAA&#10;" strokecolor="windowText" strokeweight=".25pt">
                <v:stroke endarrow="block"/>
              </v:shape>
            </w:pict>
          </mc:Fallback>
        </mc:AlternateContent>
      </w:r>
      <w:r w:rsidR="002D3BF3">
        <w:rPr>
          <w:rFonts w:ascii="標楷體" w:eastAsia="標楷體" w:hAnsi="標楷體"/>
          <w:b/>
          <w:noProof/>
          <w:sz w:val="36"/>
          <w:szCs w:val="36"/>
        </w:rPr>
        <mc:AlternateContent>
          <mc:Choice Requires="wps">
            <w:drawing>
              <wp:anchor distT="0" distB="0" distL="114300" distR="114300" simplePos="0" relativeHeight="251737088" behindDoc="0" locked="0" layoutInCell="1" allowOverlap="1" wp14:anchorId="5AB53C11" wp14:editId="75CE49B0">
                <wp:simplePos x="0" y="0"/>
                <wp:positionH relativeFrom="column">
                  <wp:posOffset>1015818</wp:posOffset>
                </wp:positionH>
                <wp:positionV relativeFrom="paragraph">
                  <wp:posOffset>3164205</wp:posOffset>
                </wp:positionV>
                <wp:extent cx="1089660" cy="250825"/>
                <wp:effectExtent l="0" t="0" r="15240" b="15875"/>
                <wp:wrapNone/>
                <wp:docPr id="53" name="流程圖: 程序 53"/>
                <wp:cNvGraphicFramePr/>
                <a:graphic xmlns:a="http://schemas.openxmlformats.org/drawingml/2006/main">
                  <a:graphicData uri="http://schemas.microsoft.com/office/word/2010/wordprocessingShape">
                    <wps:wsp>
                      <wps:cNvSpPr/>
                      <wps:spPr>
                        <a:xfrm>
                          <a:off x="0" y="0"/>
                          <a:ext cx="1089660" cy="250825"/>
                        </a:xfrm>
                        <a:prstGeom prst="flowChartProcess">
                          <a:avLst/>
                        </a:prstGeom>
                        <a:noFill/>
                        <a:ln w="3175" cap="flat" cmpd="sng" algn="ctr">
                          <a:solidFill>
                            <a:schemeClr val="tx1"/>
                          </a:solidFill>
                          <a:prstDash val="solid"/>
                        </a:ln>
                        <a:effectLst/>
                      </wps:spPr>
                      <wps:txbx>
                        <w:txbxContent>
                          <w:p w:rsidR="002F3BFE" w:rsidRPr="002F3BFE" w:rsidRDefault="002F3BFE" w:rsidP="00DD180C">
                            <w:pPr>
                              <w:spacing w:line="0" w:lineRule="atLeast"/>
                              <w:jc w:val="center"/>
                              <w:rPr>
                                <w:rFonts w:ascii="標楷體" w:eastAsia="標楷體" w:hAnsi="標楷體"/>
                                <w:sz w:val="20"/>
                                <w:szCs w:val="20"/>
                              </w:rPr>
                            </w:pPr>
                            <w:r w:rsidRPr="002F3BFE">
                              <w:rPr>
                                <w:rFonts w:ascii="標楷體" w:eastAsia="標楷體" w:hAnsi="標楷體" w:hint="eastAsia"/>
                                <w:sz w:val="20"/>
                                <w:szCs w:val="20"/>
                              </w:rPr>
                              <w:t>滾動檢討修正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53" o:spid="_x0000_s1035" type="#_x0000_t109" style="position:absolute;margin-left:80pt;margin-top:249.15pt;width:85.8pt;height:1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6gwIAANcEAAAOAAAAZHJzL2Uyb0RvYy54bWysVL1u2zAQ3gv0HQjujSwnzo9gOTAcpCgQ&#10;JAaSIvOZIi0B/CtJW0q3zh26ZeoD9AW69H3avkaPlJK4aaeiC3XH+//4naannZJky51vjC5pvjei&#10;hGtmqkavS/r25vzVMSU+gK5AGs1Lesc9PZ29fDFtbcHHpjay4o5gEu2L1pa0DsEWWeZZzRX4PWO5&#10;RqMwTkFA1a2zykGL2ZXMxqPRYdYaV1lnGPceb896I52l/EJwFq6E8DwQWVLsLaTTpXMVz2w2hWLt&#10;wNYNG9qAf+hCQaOx6GOqMwhANq75I5VqmDPeiLDHjMqMEA3jaQacJh89m+a6BsvTLAiOt48w+f+X&#10;ll1ul440VUkn+5RoUPhGP75++Pnl4/fP9wWJ32+fCNoQqNb6Av2v7dINmkcxTt0Jp+IX5yFdAvfu&#10;EVzeBcLwMh8dnxwe4hswtI0no+PxJCbNnqKt8+E1N4pEoaRCmnZRgwvL/nkTvrC98KEPe3CPhbU5&#10;b6TEeyikJm1J9/OjCZYCpJSQEFBUFof0ek0JyDVylQWXMnojmypGx+DEO76QjmwBGRO6fOjxN69Y&#10;+Qx83Tsl0+AmdczCE/GGRiNqPU5RCt2qS3CfxIh4szLVHT6BMz03vWXnDea/AB+W4JCMCBkuWLjC&#10;I0JSUjNIlNTGvf/bffRHjqCVkhbJjYO/24DjlMg3Gtlzkh8cxG1IysHkaIyK27Wsdi16oxYG0chx&#10;lS1LYvQP8kEUzqhb3MN5rIom0Axr9xAPyiL0S4ebzPh8ntxwAyyEC31tWUwekYvI3nS34OxAgoD0&#10;uTQPiwDFs/fvfWOkNvNNMKJJ5HjCFQkWFdyeRLVh0+N67urJ6+l/NPsFAAD//wMAUEsDBBQABgAI&#10;AAAAIQAr+XS34AAAAAsBAAAPAAAAZHJzL2Rvd25yZXYueG1sTI/BTsMwEETvSPyDtUjcqJ2GhjTE&#10;qShSEVwq0fYDnNgkEfE6st02+XuWExxHM5p5U24mO7CL8aF3KCFZCGAGG6d7bCWcjruHHFiICrUa&#10;HBoJswmwqW5vSlVod8VPcznEllEJhkJJ6GIcC85D0xmrwsKNBsn7ct6qSNK3XHt1pXI78KUQGbeq&#10;R1ro1GheO9N8H85WwnY/HFf9vn6f37ZLOwufxI96J+X93fTyDCyaKf6F4Ref0KEiptqdUQc2kM4E&#10;fYkSHtd5CowSaZpkwGoJq/QpB16V/P+H6gcAAP//AwBQSwECLQAUAAYACAAAACEAtoM4kv4AAADh&#10;AQAAEwAAAAAAAAAAAAAAAAAAAAAAW0NvbnRlbnRfVHlwZXNdLnhtbFBLAQItABQABgAIAAAAIQA4&#10;/SH/1gAAAJQBAAALAAAAAAAAAAAAAAAAAC8BAABfcmVscy8ucmVsc1BLAQItABQABgAIAAAAIQDU&#10;R+g6gwIAANcEAAAOAAAAAAAAAAAAAAAAAC4CAABkcnMvZTJvRG9jLnhtbFBLAQItABQABgAIAAAA&#10;IQAr+XS34AAAAAsBAAAPAAAAAAAAAAAAAAAAAN0EAABkcnMvZG93bnJldi54bWxQSwUGAAAAAAQA&#10;BADzAAAA6gUAAAAA&#10;" filled="f" strokecolor="black [3213]" strokeweight=".25pt">
                <v:textbox>
                  <w:txbxContent>
                    <w:p w:rsidR="002F3BFE" w:rsidRPr="002F3BFE" w:rsidRDefault="002F3BFE" w:rsidP="00DD180C">
                      <w:pPr>
                        <w:spacing w:line="0" w:lineRule="atLeast"/>
                        <w:jc w:val="center"/>
                        <w:rPr>
                          <w:rFonts w:ascii="標楷體" w:eastAsia="標楷體" w:hAnsi="標楷體"/>
                          <w:sz w:val="20"/>
                          <w:szCs w:val="20"/>
                        </w:rPr>
                      </w:pPr>
                      <w:r w:rsidRPr="002F3BFE">
                        <w:rPr>
                          <w:rFonts w:ascii="標楷體" w:eastAsia="標楷體" w:hAnsi="標楷體" w:hint="eastAsia"/>
                          <w:sz w:val="20"/>
                          <w:szCs w:val="20"/>
                        </w:rPr>
                        <w:t>滾動檢討修正</w:t>
                      </w:r>
                    </w:p>
                  </w:txbxContent>
                </v:textbox>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11488" behindDoc="0" locked="0" layoutInCell="1" allowOverlap="1" wp14:anchorId="05EDEC43" wp14:editId="138D7B78">
                <wp:simplePos x="0" y="0"/>
                <wp:positionH relativeFrom="column">
                  <wp:posOffset>2279650</wp:posOffset>
                </wp:positionH>
                <wp:positionV relativeFrom="paragraph">
                  <wp:posOffset>7730490</wp:posOffset>
                </wp:positionV>
                <wp:extent cx="1756410" cy="325755"/>
                <wp:effectExtent l="0" t="0" r="15240" b="17145"/>
                <wp:wrapNone/>
                <wp:docPr id="57" name="流程圖: 結束點 57"/>
                <wp:cNvGraphicFramePr/>
                <a:graphic xmlns:a="http://schemas.openxmlformats.org/drawingml/2006/main">
                  <a:graphicData uri="http://schemas.microsoft.com/office/word/2010/wordprocessingShape">
                    <wps:wsp>
                      <wps:cNvSpPr/>
                      <wps:spPr>
                        <a:xfrm>
                          <a:off x="0" y="0"/>
                          <a:ext cx="1756410" cy="325755"/>
                        </a:xfrm>
                        <a:prstGeom prst="flowChartTerminator">
                          <a:avLst/>
                        </a:prstGeom>
                        <a:noFill/>
                        <a:ln w="3175" cap="flat" cmpd="sng" algn="ctr">
                          <a:solidFill>
                            <a:sysClr val="windowText" lastClr="000000"/>
                          </a:solidFill>
                          <a:prstDash val="solid"/>
                        </a:ln>
                        <a:effectLst/>
                      </wps:spPr>
                      <wps:txbx>
                        <w:txbxContent>
                          <w:p w:rsidR="002F3BFE" w:rsidRPr="0084728A" w:rsidRDefault="002F3BFE" w:rsidP="00535218">
                            <w:pPr>
                              <w:spacing w:line="0" w:lineRule="atLeast"/>
                              <w:ind w:right="102"/>
                              <w:jc w:val="center"/>
                              <w:rPr>
                                <w:rFonts w:ascii="標楷體" w:eastAsia="標楷體" w:hAnsi="標楷體"/>
                                <w:color w:val="000000" w:themeColor="text1"/>
                                <w:sz w:val="20"/>
                                <w:szCs w:val="20"/>
                              </w:rPr>
                            </w:pPr>
                            <w:r w:rsidRPr="0084728A">
                              <w:rPr>
                                <w:rFonts w:ascii="標楷體" w:eastAsia="標楷體" w:hAnsi="標楷體" w:hint="eastAsia"/>
                                <w:color w:val="000000" w:themeColor="text1"/>
                                <w:sz w:val="20"/>
                                <w:szCs w:val="20"/>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結束點 57" o:spid="_x0000_s1036" type="#_x0000_t116" style="position:absolute;margin-left:179.5pt;margin-top:608.7pt;width:138.3pt;height:25.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iamwIAAPMEAAAOAAAAZHJzL2Uyb0RvYy54bWysVM1uEzEQviPxDpbvdJOQNLDqpopSFSFV&#10;pVKDep54vdmVvB5jO9kNN85cOHHi58oL9MTz0Iq3YOzd/lA4IXJwZjz/n7/Zg8O2VmwrratQZ3y4&#10;N+BMaoF5pdcZf708fvKMM+dB56BQy4zvpOOHs8ePDhqTyhGWqHJpGSXRLm1MxkvvTZokTpSyBreH&#10;RmoyFmhr8KTadZJbaCh7rZLRYLCfNGhzY1FI5+j2qDPyWcxfFFL4V0XhpGcq49Sbj6eN5yqcyewA&#10;0rUFU1aibwP+oYsaKk1Fb1MdgQe2sdUfqepKWHRY+D2BdYJFUQkZZ6BphoMH05yXYGSchcBx5hYm&#10;9//SitPtmWVVnvHJlDMNNb3R1eW762/vf3z6mLLryw9Xn7/+/P6FkZmwaoxLKeTcnNlecySGwdvC&#10;1uGfRmJtxHd3i69sPRN0OZxO9sdDegZBtqejyXQyCUmTu2hjnX8hsWZByHihsFmUYP1S2rrS4NFG&#10;lGF74nwXeRMRams8rpSie0iVZg3VoIpUDYhYhQJPYm1oVKfXnIFaE2OF7zI6VFUeokOw27mFsmwL&#10;RBriWo7NkkbgTIHzZKC54q/v/bfQ0M4RuLILjqbeTemQWkZO9t0HNDv8guTbVRtfghDqwV1hvqPn&#10;sdjx1hlxXFGBE+rjDCwRlbCk5fOv6AhYZRx7ibMS7du/3Qd/4g9ZOWuI+ATHmw1YSeO91MSs58Px&#10;OGxKVMaT6YgUe9+yum/Rm3qBBNOQ1tyIKAZ/r27EwmJ9QTs6D1XJBFpQ7Q74Xln4biFpy4Wcz6Mb&#10;bYcBf6LPjQjJA3QB2mV7Adb07PD0KKd4sySQPmBF5xsiNc43HosqUiZA3eFKzAsKbVbkYP8VCKt7&#10;X49ed9+q2S8AAAD//wMAUEsDBBQABgAIAAAAIQAKulY35AAAAA0BAAAPAAAAZHJzL2Rvd25yZXYu&#10;eG1sTI/BbsIwEETvlfoP1lbqpSoO0BhI4yBUqarUCy3kws3EJgnE6yh2Qvr3XU7tcWdGs2/S9Wgb&#10;NpjO1w4lTCcRMIOF0zWWEvL9+/MSmA8KtWocGgk/xsM6u79LVaLdFb/NsAsloxL0iZJQhdAmnPui&#10;Mlb5iWsNkndynVWBzq7kulNXKrcNn0WR4FbVSB8q1Zq3yhSXXW8lDMX58Mnt9nT+6L+exH6TX9o4&#10;l/LxYdy8AgtmDH9huOETOmTEdHQ9as8aCfN4RVsCGbPp4gUYRcQ8FsCON0ksF8CzlP9fkf0CAAD/&#10;/wMAUEsBAi0AFAAGAAgAAAAhALaDOJL+AAAA4QEAABMAAAAAAAAAAAAAAAAAAAAAAFtDb250ZW50&#10;X1R5cGVzXS54bWxQSwECLQAUAAYACAAAACEAOP0h/9YAAACUAQAACwAAAAAAAAAAAAAAAAAvAQAA&#10;X3JlbHMvLnJlbHNQSwECLQAUAAYACAAAACEAwjJompsCAADzBAAADgAAAAAAAAAAAAAAAAAuAgAA&#10;ZHJzL2Uyb0RvYy54bWxQSwECLQAUAAYACAAAACEACrpWN+QAAAANAQAADwAAAAAAAAAAAAAAAAD1&#10;BAAAZHJzL2Rvd25yZXYueG1sUEsFBgAAAAAEAAQA8wAAAAYGAAAAAA==&#10;" filled="f" strokecolor="windowText" strokeweight=".25pt">
                <v:textbox>
                  <w:txbxContent>
                    <w:p w:rsidR="002F3BFE" w:rsidRPr="0084728A" w:rsidRDefault="002F3BFE" w:rsidP="00535218">
                      <w:pPr>
                        <w:spacing w:line="0" w:lineRule="atLeast"/>
                        <w:ind w:right="102"/>
                        <w:jc w:val="center"/>
                        <w:rPr>
                          <w:rFonts w:ascii="標楷體" w:eastAsia="標楷體" w:hAnsi="標楷體"/>
                          <w:color w:val="000000" w:themeColor="text1"/>
                          <w:sz w:val="20"/>
                          <w:szCs w:val="20"/>
                        </w:rPr>
                      </w:pPr>
                      <w:r w:rsidRPr="0084728A">
                        <w:rPr>
                          <w:rFonts w:ascii="標楷體" w:eastAsia="標楷體" w:hAnsi="標楷體" w:hint="eastAsia"/>
                          <w:color w:val="000000" w:themeColor="text1"/>
                          <w:sz w:val="20"/>
                          <w:szCs w:val="20"/>
                        </w:rPr>
                        <w:t>結案</w:t>
                      </w:r>
                    </w:p>
                  </w:txbxContent>
                </v:textbox>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12512" behindDoc="0" locked="0" layoutInCell="1" allowOverlap="1" wp14:anchorId="35C655C1" wp14:editId="14D49892">
                <wp:simplePos x="0" y="0"/>
                <wp:positionH relativeFrom="column">
                  <wp:posOffset>3164205</wp:posOffset>
                </wp:positionH>
                <wp:positionV relativeFrom="paragraph">
                  <wp:posOffset>7523631</wp:posOffset>
                </wp:positionV>
                <wp:extent cx="0" cy="205740"/>
                <wp:effectExtent l="76200" t="0" r="57150" b="60960"/>
                <wp:wrapNone/>
                <wp:docPr id="61" name="直線單箭頭接點 61"/>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61" o:spid="_x0000_s1026" type="#_x0000_t32" style="position:absolute;margin-left:249.15pt;margin-top:592.4pt;width:0;height:16.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8uEgIAANsDAAAOAAAAZHJzL2Uyb0RvYy54bWysU81uEzEQviPxDpbvZJNAWxRl00NCuSCI&#10;RHmAqe3dteQ/eUw2eQmOHEBCXDi2JyQOPA9EfQvGTpq2IC6IPXjHnp3P33zz7fR0bQ1bqYjau5qP&#10;BkPOlBNeatfW/M352aOnnGECJ8F4p2q+UchPZw8fTPswUWPfeSNVZATicNKHmncphUlVoeiUBRz4&#10;oBwlGx8tJNrGtpIRekK3phoPh8dV76MM0QuFSKeLXZLPCn7TKJFeNQ2qxEzNiVsqayzrRV6r2RQm&#10;bYTQabGnAf/AwoJ2dOkBagEJ2Nuo/4CyWkSPvkkD4W3lm0YLVXqgbkbD37p53UFQpRcSB8NBJvx/&#10;sOLlahmZljU/HnHmwNKMth+/br99+PH+ant1ef358ue7L9ffPzHKk1h9wAnVzN0y7ncYljF3vm6i&#10;zW/qia2LwJuDwGqdmNgdCjodD49OnhTtq9u6EDE9V96yHNQcUwTddmnunaMp+jgq+sLqBSa6mQpv&#10;CvKlzp9pY8owjWN9zR+PTo44E0CWagwkCm2gJtG1nIFpyasixYKI3miZqzMObnBuIlsB2YVcJn1/&#10;Ttw5M4CJEtRQebISxOBeaaazAOx2xSW1c1enQD5zkqVNIHEd/QY8M7RKEq4iJjkq1BNoc/tlihpc&#10;a/7yNV1vXKasisv3quTx7AaSowsvN2VOVd6RgwrrvduzRe/uKb77T85+AQAA//8DAFBLAwQUAAYA&#10;CAAAACEAfA8k298AAAANAQAADwAAAGRycy9kb3ducmV2LnhtbEyPQUvDQBCF74L/YRnBm90kDU2M&#10;2RQRCh5EsNb7NjsmodnZmN2m6b93Sg96nPc+3rxXrmfbiwlH3zlSEC8iEEi1Mx01Cnafm4cchA+a&#10;jO4doYIzelhXtzelLow70QdO29AIDiFfaAVtCEMhpa9btNov3IDE3rcbrQ58jo00oz5xuO1lEkUr&#10;aXVH/KHVA760WB+2R6tAfiX9mzE/y4PLVudp8xpl7+lOqfu7+fkJRMA5/MFwqc/VoeJOe3ck40Wv&#10;IH3Ml4yyEecpj2DkKu1ZSuIsAVmV8v+K6hcAAP//AwBQSwECLQAUAAYACAAAACEAtoM4kv4AAADh&#10;AQAAEwAAAAAAAAAAAAAAAAAAAAAAW0NvbnRlbnRfVHlwZXNdLnhtbFBLAQItABQABgAIAAAAIQA4&#10;/SH/1gAAAJQBAAALAAAAAAAAAAAAAAAAAC8BAABfcmVscy8ucmVsc1BLAQItABQABgAIAAAAIQCX&#10;k78uEgIAANsDAAAOAAAAAAAAAAAAAAAAAC4CAABkcnMvZTJvRG9jLnhtbFBLAQItABQABgAIAAAA&#10;IQB8DyTb3wAAAA0BAAAPAAAAAAAAAAAAAAAAAGwEAABkcnMvZG93bnJldi54bWxQSwUGAAAAAAQA&#10;BADzAAAAeAUAAAAA&#10;" strokecolor="windowText" strokeweight=".25pt">
                <v:stroke end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74624" behindDoc="0" locked="0" layoutInCell="1" allowOverlap="1" wp14:anchorId="3AEDC925" wp14:editId="4F4A5B72">
                <wp:simplePos x="0" y="0"/>
                <wp:positionH relativeFrom="column">
                  <wp:posOffset>3154680</wp:posOffset>
                </wp:positionH>
                <wp:positionV relativeFrom="paragraph">
                  <wp:posOffset>7073900</wp:posOffset>
                </wp:positionV>
                <wp:extent cx="0" cy="204470"/>
                <wp:effectExtent l="76200" t="0" r="57150" b="62230"/>
                <wp:wrapNone/>
                <wp:docPr id="127" name="直線單箭頭接點 127"/>
                <wp:cNvGraphicFramePr/>
                <a:graphic xmlns:a="http://schemas.openxmlformats.org/drawingml/2006/main">
                  <a:graphicData uri="http://schemas.microsoft.com/office/word/2010/wordprocessingShape">
                    <wps:wsp>
                      <wps:cNvCnPr/>
                      <wps:spPr>
                        <a:xfrm>
                          <a:off x="0" y="0"/>
                          <a:ext cx="0" cy="20447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127" o:spid="_x0000_s1026" type="#_x0000_t32" style="position:absolute;margin-left:248.4pt;margin-top:557pt;width:0;height:16.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4NEgIAAN0DAAAOAAAAZHJzL2Uyb0RvYy54bWysU72OEzEQ7pF4B8s92SQcBEXZXJFwNAgi&#10;cTzAnO3dteQ/eUw2eQlKCpAQDeVddRIFzwPRvQVjJ+QOEA1iC+/4Zz5/883n2enGGrZWEbV3NR8N&#10;hpwpJ7zUrq356/OzB084wwROgvFO1XyrkJ/O79+b9WGqxr7zRqrICMThtA8171IK06pC0SkLOPBB&#10;OdpsfLSQaBrbSkboCd2aajwcPq56H2WIXihEWl3uN/m84DeNEull06BKzNScuKUyxjJe5LGaz2Da&#10;RgidFgca8A8sLGhHlx6hlpCAvYn6DyirRfTomzQQ3la+abRQpQaqZjT8rZpXHQRVaiFxMBxlwv8H&#10;K16sV5FpSb0bTzhzYKlJuw/Xuy/vv7272l1d3ny6/P72883XjywfILn6gFPKWrhVPMwwrGKufdNE&#10;m/9UFdsUibdHidUmMbFfFLQ6Hp6cTIr61W1eiJieKW9ZDmqOKYJuu7TwzlEffRwVhWH9HBPdTIk/&#10;E/Klzp9pY0o7jWN9zR+OJo84E0CmagwkCm2gMtG1nIFpya0ixYKI3miZszMObnFhIlsDGYZ8Jn1/&#10;Ttw5M4CJNqig8mUliMEvqZnOErDbJ5etvb86BfKpkyxtA6nr6CHwzNAqSbiKmOSoUE+gze3JFDW4&#10;1vzlNF1vXKasis8PquT27BuSowsvt6VPVZ6Rhwrrg9+zSe/OKb77Kuc/AAAA//8DAFBLAwQUAAYA&#10;CAAAACEAvdtXlt8AAAANAQAADwAAAGRycy9kb3ducmV2LnhtbEyPwU7DMBBE70j8g7VI3KiTEKUQ&#10;4lQIqRIHhEQpdzdekqj2OsRumv49W3Ggx50Zzb6pVrOzYsIx9J4UpIsEBFLjTU+tgu3n+u4BRIia&#10;jLaeUMEJA6zq66tKl8Yf6QOnTWwFl1AotYIuxqGUMjQdOh0WfkBi79uPTkc+x1aaUR+53FmZJUkh&#10;ne6JP3R6wJcOm/3m4BTIr8y+GfNzv/fL4jStX5Ple75V6vZmfn4CEXGO/2E44zM61My08wcyQVgF&#10;+WPB6JGNNM15FUf+pN1ZyosMZF3JyxX1LwAAAP//AwBQSwECLQAUAAYACAAAACEAtoM4kv4AAADh&#10;AQAAEwAAAAAAAAAAAAAAAAAAAAAAW0NvbnRlbnRfVHlwZXNdLnhtbFBLAQItABQABgAIAAAAIQA4&#10;/SH/1gAAAJQBAAALAAAAAAAAAAAAAAAAAC8BAABfcmVscy8ucmVsc1BLAQItABQABgAIAAAAIQCO&#10;Ca4NEgIAAN0DAAAOAAAAAAAAAAAAAAAAAC4CAABkcnMvZTJvRG9jLnhtbFBLAQItABQABgAIAAAA&#10;IQC921eW3wAAAA0BAAAPAAAAAAAAAAAAAAAAAGwEAABkcnMvZG93bnJldi54bWxQSwUGAAAAAAQA&#10;BADzAAAAeAUAAAAA&#10;" strokecolor="windowText" strokeweight=".25pt">
                <v:stroke end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14560" behindDoc="0" locked="0" layoutInCell="1" allowOverlap="1" wp14:anchorId="72A2F76F" wp14:editId="70FB410D">
                <wp:simplePos x="0" y="0"/>
                <wp:positionH relativeFrom="column">
                  <wp:posOffset>4000500</wp:posOffset>
                </wp:positionH>
                <wp:positionV relativeFrom="paragraph">
                  <wp:posOffset>5959475</wp:posOffset>
                </wp:positionV>
                <wp:extent cx="906145" cy="1270"/>
                <wp:effectExtent l="0" t="0" r="27305" b="36830"/>
                <wp:wrapNone/>
                <wp:docPr id="121" name="直線接點 121"/>
                <wp:cNvGraphicFramePr/>
                <a:graphic xmlns:a="http://schemas.openxmlformats.org/drawingml/2006/main">
                  <a:graphicData uri="http://schemas.microsoft.com/office/word/2010/wordprocessingShape">
                    <wps:wsp>
                      <wps:cNvCnPr/>
                      <wps:spPr>
                        <a:xfrm>
                          <a:off x="0" y="0"/>
                          <a:ext cx="906145" cy="127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anchor>
            </w:drawing>
          </mc:Choice>
          <mc:Fallback>
            <w:pict>
              <v:line id="直線接點 12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469.25pt" to="386.35pt,4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wo+QEAAMUDAAAOAAAAZHJzL2Uyb0RvYy54bWysU0uOEzEQ3SNxB8t70t0BZqCVziwmDBsE&#10;kZg5QI3tTlvyTy6TTl+CA4DEjhsgsZj7MOIWU3ZCGGCDEFk4ZVf5+b2q14uznTVsqyJq7zrezGrO&#10;lBNearfp+NXlxaNnnGECJ8F4pzo+KeRny4cPFmNo1dwP3kgVGYE4bMfQ8SGl0FYVikFZwJkPylGy&#10;99FCom3cVDLCSOjWVPO6PqlGH2WIXihEOl3tk3xZ8PteifSm71ElZjpO3FJZY1mv81otF9BuIoRB&#10;iwMN+AcWFrSjR49QK0jA3kX9B5TVInr0fZoJbyvf91qoooHUNPVvat4OEFTRQs3BcGwT/j9Y8Xq7&#10;jkxLmt284cyBpSHdfvxy+/XDt/efv998YvmcujQGbKn43K3jYYdhHbPkXR9t/icxbFc6Ox07q3aJ&#10;CTp8Xp80T55yJijVzE9L36ufV0PE9FJ5y3LQcaNdlg0tbF9houeo9EdJPnb+QhtTRmccGzv+uDnN&#10;4EAG6g0kCm0gSeg2nIHZkDNFigURvdEy3844OOG5iWwLZA7ylPTjJRHmzAAmSpCK8svyicEvVzOd&#10;FeCwv1xSey8NCuQLJ1maAnXSkel5ZmiVJFxFTHJUqCfQ5m8q6WnjMl1V/HzoSJ7HfgI5uvZyKoOp&#10;8o68UhgffJ3NeH9P8f2vb3kHAAD//wMAUEsDBBQABgAIAAAAIQCL+dey3QAAAAsBAAAPAAAAZHJz&#10;L2Rvd25yZXYueG1sTI/BTsMwEETvSP0Haytxow6NqNsQp4JKIK4NVc/beJtEjddR7Kbh7zFc4Dg7&#10;o9k3+XaynRhp8K1jDY+LBARx5UzLtYbD59vDGoQPyAY7x6Thizxsi9ldjplxN97TWIZaxBL2GWpo&#10;QugzKX3VkEW/cD1x9M5usBiiHGppBrzFctvJZZKspMWW44cGe9o1VF3Kq9WAavd6rGhvyvY9vbDt&#10;3Rjkh9b38+nlGUSgKfyF4Qc/okMRmU7uysaLTsMqTeKWoGGTrp9AxIRSSwXi9HtRIItc/t9QfAMA&#10;AP//AwBQSwECLQAUAAYACAAAACEAtoM4kv4AAADhAQAAEwAAAAAAAAAAAAAAAAAAAAAAW0NvbnRl&#10;bnRfVHlwZXNdLnhtbFBLAQItABQABgAIAAAAIQA4/SH/1gAAAJQBAAALAAAAAAAAAAAAAAAAAC8B&#10;AABfcmVscy8ucmVsc1BLAQItABQABgAIAAAAIQDmwkwo+QEAAMUDAAAOAAAAAAAAAAAAAAAAAC4C&#10;AABkcnMvZTJvRG9jLnhtbFBLAQItABQABgAIAAAAIQCL+dey3QAAAAsBAAAPAAAAAAAAAAAAAAAA&#10;AFMEAABkcnMvZG93bnJldi54bWxQSwUGAAAAAAQABADzAAAAXQUAAAAA&#10;" strokecolor="windowText" strokeweight=".25pt"/>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09440" behindDoc="0" locked="0" layoutInCell="1" allowOverlap="1" wp14:anchorId="71FB86EE" wp14:editId="5974585D">
                <wp:simplePos x="0" y="0"/>
                <wp:positionH relativeFrom="column">
                  <wp:posOffset>4910184</wp:posOffset>
                </wp:positionH>
                <wp:positionV relativeFrom="paragraph">
                  <wp:posOffset>4612400</wp:posOffset>
                </wp:positionV>
                <wp:extent cx="0" cy="507934"/>
                <wp:effectExtent l="0" t="0" r="19050" b="26035"/>
                <wp:wrapNone/>
                <wp:docPr id="55" name="直線接點 55"/>
                <wp:cNvGraphicFramePr/>
                <a:graphic xmlns:a="http://schemas.openxmlformats.org/drawingml/2006/main">
                  <a:graphicData uri="http://schemas.microsoft.com/office/word/2010/wordprocessingShape">
                    <wps:wsp>
                      <wps:cNvCnPr/>
                      <wps:spPr>
                        <a:xfrm>
                          <a:off x="0" y="0"/>
                          <a:ext cx="0" cy="507934"/>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14:sizeRelV relativeFrom="margin">
                  <wp14:pctHeight>0</wp14:pctHeight>
                </wp14:sizeRelV>
              </wp:anchor>
            </w:drawing>
          </mc:Choice>
          <mc:Fallback>
            <w:pict>
              <v:line id="直線接點 55"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65pt,363.2pt" to="386.65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dV9AEAAMADAAAOAAAAZHJzL2Uyb0RvYy54bWysU0uO1DAQ3SNxB8t7OukZmmGiTs9immGD&#10;oCVmDlBjO4kl/+Qync4lOABI7LgBEgvuw4hbUHY3zQAbhMjCKZerXuo9vywvdtawrYqovWv5fFZz&#10;ppzwUru+5TfXV4+ecoYJnATjnWr5pJBfrB4+WI6hUSd+8EaqyAjEYTOGlg8phaaqUAzKAs58UI4O&#10;Ox8tJNrGvpIRRkK3pjqp6yfV6KMM0QuFSNn1/pCvCn7XKZFedR2qxEzLabZU1ljW27xWqyU0fYQw&#10;aHEYA/5hCgva0UePUGtIwN5E/QeU1SJ69F2aCW8r33VaqMKB2Mzr39i8HiCowoXEwXCUCf8frHi5&#10;3USmZcsXC84cWLqju/ef7j6/+/r247cvHxilSaMxYEOll24TDzsMm5gJ77po85uosF3RdTrqqnaJ&#10;iX1SUHZRn52fPs5w1c++EDE9V96yHLTcaJcZQwPbF5j2pT9Kctr5K20M5aExjo0tP52f0eACyDud&#10;gUShDcQGXc8ZmJ5MKVIsiOiNlrk7N+OElyayLZAvyE7Sj9c0LWcGMNEBUSjPYdhfWvM4a8Bh31yO&#10;chk0gwL5zEmWpkAqOvI7zxNaJQlX0SQ5KpUJtPmbStLJuAytipUPiuTL2Mufo1svp3IrVd6RTYq8&#10;B0tnH97fU3z/x1t9BwAA//8DAFBLAwQUAAYACAAAACEATtQTjtsAAAALAQAADwAAAGRycy9kb3du&#10;cmV2LnhtbEyPQU/DMAyF70j8h8iTuLF0K1qn0nSCSSCu6xBnrzFttcapmqwr/x4jDnCz33t6/lzs&#10;ZtericbQeTawWiagiGtvO24MvB9f7regQkS22HsmA18UYFfe3hSYW3/lA01VbJSUcMjRQBvjkGsd&#10;6pYchqUfiMX79KPDKOvYaDviVcpdr9dJstEOO5YLLQ60b6k+VxdnALP980dNB1t1r+mZ3eCnqN+M&#10;uVvMT4+gIs3xLww/+IIOpTCd/IVtUL2BLEtTicqw3jyAksSvcjKwTUTRZaH//1B+AwAA//8DAFBL&#10;AQItABQABgAIAAAAIQC2gziS/gAAAOEBAAATAAAAAAAAAAAAAAAAAAAAAABbQ29udGVudF9UeXBl&#10;c10ueG1sUEsBAi0AFAAGAAgAAAAhADj9If/WAAAAlAEAAAsAAAAAAAAAAAAAAAAALwEAAF9yZWxz&#10;Ly5yZWxzUEsBAi0AFAAGAAgAAAAhAG6a91X0AQAAwAMAAA4AAAAAAAAAAAAAAAAALgIAAGRycy9l&#10;Mm9Eb2MueG1sUEsBAi0AFAAGAAgAAAAhAE7UE47bAAAACwEAAA8AAAAAAAAAAAAAAAAATgQAAGRy&#10;cy9kb3ducmV2LnhtbFBLBQYAAAAABAAEAPMAAABWBQAAAAA=&#10;" strokecolor="windowText" strokeweight=".25pt"/>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72576" behindDoc="0" locked="0" layoutInCell="1" allowOverlap="1" wp14:anchorId="5F6EC405" wp14:editId="3762E4A9">
                <wp:simplePos x="0" y="0"/>
                <wp:positionH relativeFrom="column">
                  <wp:posOffset>3170555</wp:posOffset>
                </wp:positionH>
                <wp:positionV relativeFrom="paragraph">
                  <wp:posOffset>4530725</wp:posOffset>
                </wp:positionV>
                <wp:extent cx="0" cy="219075"/>
                <wp:effectExtent l="76200" t="0" r="76200" b="47625"/>
                <wp:wrapNone/>
                <wp:docPr id="120" name="直線單箭頭接點 12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120" o:spid="_x0000_s1026" type="#_x0000_t32" style="position:absolute;margin-left:249.65pt;margin-top:356.75pt;width:0;height:1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mDgIAAN0DAAAOAAAAZHJzL2Uyb0RvYy54bWysU72OEzEQ7pF4B8s92SSIv1U2VyQcDYJI&#10;HA8wZ3t3LflPHpNNXoKSAiREQ3lXnUTB80B0b8HYCbkDRIPYwju/n2e+Gc9ONtawtYqovWv4ZDTm&#10;TDnhpXZdw1+fnd57zBkmcBKMd6rhW4X8ZH73zmwItZr63hupIiMQh/UQGt6nFOqqQtErCzjyQTly&#10;tj5aSKTGrpIRBkK3ppqOxw+rwUcZohcKkazLvZPPC37bKpFeti2qxEzDqbZUzljO83xW8xnUXYTQ&#10;a3EoA/6hCgva0aVHqCUkYG+i/gPKahE9+jaNhLeVb1stVOmBupmMf+vmVQ9BlV6IHAxHmvD/wYoX&#10;61VkWtLspsSPA0tD2n242n15/+3d5e7y4vrTxfe3n6+/fmQ5gOgaAtaUtXCreNAwrGLufdNGm//U&#10;FdsUirdHitUmMbE3CrJOJ0/Gjx5kuOomL0RMz5S3LAsNxxRBd31aeOdojj5OCsOwfo5pn/gzIV/q&#10;/Kk2huxQG8eGht+f0AVMAC1VayCRaAO1ia7jDExH2ypSLIjojZY5OyfjFhcmsjXQwtCeST+cUe2c&#10;GcBEDmqofIfSf0nN5SwB+31yceUwqHsF8qmTLG0DsevoIfBcoVWScBVVkqUSmUCbm8gUNbjO/CWa&#10;mDMuw6uy5wdW8nj2A8nSuZfbMqcqa7RDhfDDvuclva2TfPtVzn8AAAD//wMAUEsDBBQABgAIAAAA&#10;IQCP3IBU3wAAAAsBAAAPAAAAZHJzL2Rvd25yZXYueG1sTI/BTsMwDIbvSLxDZCRuLNla1q00nRDS&#10;JA4IiTHuWWPaao1Tmqzr3h4jDnD070+/PxebyXVixCG0njTMZwoEUuVtS7WG/fv2bgUiREPWdJ5Q&#10;wwUDbMrrq8Lk1p/pDcddrAWXUMiNhibGPpcyVA06E2a+R+Ldpx+ciTwOtbSDOXO56+RCqaV0piW+&#10;0JgenxqsjruT0yA/Ft2LtV/J0WfLy7h9Vtlrutf69mZ6fAARcYp/MPzoszqU7HTwJ7JBdBrS9Tph&#10;VEM2T+5BMPGbHDhJVwpkWcj/P5TfAAAA//8DAFBLAQItABQABgAIAAAAIQC2gziS/gAAAOEBAAAT&#10;AAAAAAAAAAAAAAAAAAAAAABbQ29udGVudF9UeXBlc10ueG1sUEsBAi0AFAAGAAgAAAAhADj9If/W&#10;AAAAlAEAAAsAAAAAAAAAAAAAAAAALwEAAF9yZWxzLy5yZWxzUEsBAi0AFAAGAAgAAAAhAB1AVaYO&#10;AgAA3QMAAA4AAAAAAAAAAAAAAAAALgIAAGRycy9lMm9Eb2MueG1sUEsBAi0AFAAGAAgAAAAhAI/c&#10;gFTfAAAACwEAAA8AAAAAAAAAAAAAAAAAaAQAAGRycy9kb3ducmV2LnhtbFBLBQYAAAAABAAEAPMA&#10;AAB0BQAAAAA=&#10;" strokecolor="windowText" strokeweight=".25pt">
                <v:stroke end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77696" behindDoc="0" locked="0" layoutInCell="1" allowOverlap="1" wp14:anchorId="67EAEFFF" wp14:editId="3B060A37">
                <wp:simplePos x="0" y="0"/>
                <wp:positionH relativeFrom="column">
                  <wp:posOffset>3176905</wp:posOffset>
                </wp:positionH>
                <wp:positionV relativeFrom="paragraph">
                  <wp:posOffset>4612005</wp:posOffset>
                </wp:positionV>
                <wp:extent cx="1731645" cy="0"/>
                <wp:effectExtent l="38100" t="76200" r="0" b="95250"/>
                <wp:wrapNone/>
                <wp:docPr id="293" name="直線單箭頭接點 293"/>
                <wp:cNvGraphicFramePr/>
                <a:graphic xmlns:a="http://schemas.openxmlformats.org/drawingml/2006/main">
                  <a:graphicData uri="http://schemas.microsoft.com/office/word/2010/wordprocessingShape">
                    <wps:wsp>
                      <wps:cNvCnPr/>
                      <wps:spPr>
                        <a:xfrm>
                          <a:off x="0" y="0"/>
                          <a:ext cx="1731645" cy="0"/>
                        </a:xfrm>
                        <a:prstGeom prst="straightConnector1">
                          <a:avLst/>
                        </a:prstGeom>
                        <a:noFill/>
                        <a:ln w="3175"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anchor>
            </w:drawing>
          </mc:Choice>
          <mc:Fallback>
            <w:pict>
              <v:shape id="直線單箭頭接點 293" o:spid="_x0000_s1026" type="#_x0000_t32" style="position:absolute;margin-left:250.15pt;margin-top:363.15pt;width:136.3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eFAIAAN4DAAAOAAAAZHJzL2Uyb0RvYy54bWysU81uEzEQviPxDpbvZPMDLUTZ9JBQLggq&#10;UR5gant3LflPHpNNXoIjB5AQF47tCYkDzwNR34Kxk6bl54TYg3fs8Xzzzczn2cnaGrZSEbV3NR8N&#10;hpwpJ7zUrq356/PTB485wwROgvFO1XyjkJ/M79+b9WGqxr7zRqrICMThtA8171IK06pC0SkLOPBB&#10;OXI2PlpItI1tJSP0hG5NNR4Oj6reRxmiFwqRTpc7J58X/KZRIr1sGlSJmZoTt1TWWNaLvFbzGUzb&#10;CKHTYk8D/oGFBe0o6QFqCQnYm6j/gLJaRI++SQPhbeWbRgtVaqBqRsPfqnnVQVClFmoOhkOb8P/B&#10;ihers8i0rPn4yYQzB5aGtP3wZfv1/fd3V9ury+tPlz/efr7+9pHlC9SuPuCUohbuLO53GM5irn3d&#10;RJv/VBVblxZvDi1W68QEHY6OJ6Ojh484Eze+6jYwREzPlLcsGzXHFEG3XVp452iQPo5Ki2H1HBOl&#10;psCbgJzV+VNtTJmncayv+WR0nPMAqaoxkMi0gepE13IGpiW5ihQLInqjZY7OOLjBhYlsBaQYEpr0&#10;/TmR58wAJnJQReXLrSAGv4RmOkvAbhdcXDuBdQrkUydZ2gRqb4oaXGsUzyytkoStiE22Cv0E2tze&#10;dvRu/n6T0huXKasi9H1X8nx2E8nWhZebMqgq70hEhfVe8Fmld/dk332W858AAAD//wMAUEsDBBQA&#10;BgAIAAAAIQAe+kP+3wAAAAsBAAAPAAAAZHJzL2Rvd25yZXYueG1sTI9BS8NAEIXvgv9hGcGb3W2L&#10;jcRsihSlBxFsrZ63ySRZzM7G3W0b/70jFPQ2M+/x5nvFcnS9OGKI1pOG6USBQKp8banVsHt7urkD&#10;EZOh2vSeUMM3RliWlxeFyWt/og0et6kVHEIxNxq6lIZcylh16Eyc+AGJtcYHZxKvoZV1MCcOd72c&#10;KbWQzljiD50ZcNVh9bk9OA0rh6/WrkPzvN49Nh8vZopfm3etr6/Gh3sQCcf0Z4ZffEaHkpn2/kB1&#10;FL2GW6XmbNWQzRY8sCPL5txuf77IspD/O5Q/AAAA//8DAFBLAQItABQABgAIAAAAIQC2gziS/gAA&#10;AOEBAAATAAAAAAAAAAAAAAAAAAAAAABbQ29udGVudF9UeXBlc10ueG1sUEsBAi0AFAAGAAgAAAAh&#10;ADj9If/WAAAAlAEAAAsAAAAAAAAAAAAAAAAALwEAAF9yZWxzLy5yZWxzUEsBAi0AFAAGAAgAAAAh&#10;AIJdNV4UAgAA3gMAAA4AAAAAAAAAAAAAAAAALgIAAGRycy9lMm9Eb2MueG1sUEsBAi0AFAAGAAgA&#10;AAAhAB76Q/7fAAAACwEAAA8AAAAAAAAAAAAAAAAAbgQAAGRycy9kb3ducmV2LnhtbFBLBQYAAAAA&#10;BAAEAPMAAAB6BQAAAAA=&#10;" strokecolor="windowText" strokeweight=".25pt">
                <v:stroke start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98176" behindDoc="0" locked="0" layoutInCell="1" allowOverlap="1" wp14:anchorId="71C2AE21" wp14:editId="549F1323">
                <wp:simplePos x="0" y="0"/>
                <wp:positionH relativeFrom="column">
                  <wp:posOffset>3170555</wp:posOffset>
                </wp:positionH>
                <wp:positionV relativeFrom="paragraph">
                  <wp:posOffset>3284855</wp:posOffset>
                </wp:positionV>
                <wp:extent cx="0" cy="200660"/>
                <wp:effectExtent l="76200" t="0" r="57150" b="66040"/>
                <wp:wrapNone/>
                <wp:docPr id="49" name="直線單箭頭接點 49"/>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直線單箭頭接點 49" o:spid="_x0000_s1026" type="#_x0000_t32" style="position:absolute;margin-left:249.65pt;margin-top:258.65pt;width:0;height:15.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BkEAIAANsDAAAOAAAAZHJzL2Uyb0RvYy54bWysU72OEzEQ7pF4B8s92eSAA1bZXJFwNAgi&#10;3fEAc7Z315L/5DHZ5CUoKUBCNJR3FRIFzwPRvQVjJ+QOEA1iC+/Ys/P5m2++nZ6srWErFVF71/DJ&#10;aMyZcsJL7bqGvzo/vfeYM0zgJBjvVMM3CvnJ7O6d6RBqdeR7b6SKjEAc1kNoeJ9SqKsKRa8s4MgH&#10;5SjZ+mgh0TZ2lYwwELo11dF4fFwNPsoQvVCIdLrYJfms4LetEull26JKzDScuKWyxrJe5LWaTaHu&#10;IoReiz0N+AcWFrSjSw9QC0jAXkf9B5TVInr0bRoJbyvftlqo0gN1Mxn/1s1ZD0GVXkgcDAeZ8P/B&#10;iherZWRaNvzBE84cWJrR9v3n7Zd3395eba8urz9efn/z6frrB0Z5EmsIWFPN3C3jfodhGXPn6zba&#10;/Kae2LoIvDkIrNaJid2hoNM8uOOifXVTFyKmZ8pbloOGY4qguz7NvXM0RR8nRV9YPcdEN1Phz4J8&#10;qfOn2pgyTOPY0PD7k0cPORNAlmoNJAptoCbRdZyB6cirIsWCiN5omaszDm5wbiJbAdmFXCb9cE7c&#10;OTOAiRLUUHmyEsTgl9JMZwHY74pLaueuXoF86iRLm0DiOvoNeGZolSRcRUxyVKgn0ObmyxQ1uM78&#10;5Wu63rhMWRWX71XJ49kNJEcXXm7KnKq8IwcV1nu3Z4ve3lN8+5+c/QAAAP//AwBQSwMEFAAGAAgA&#10;AAAhAJYpGc7fAAAACwEAAA8AAABkcnMvZG93bnJldi54bWxMj0FPwzAMhe9I/IfISNxYuq2sa2k6&#10;IaRJHBASY9yzxrTVEqc0Wdf9e4w4wM1+7+n5c7mZnBUjDqHzpGA+S0Ag1d501CjYv2/v1iBC1GS0&#10;9YQKLhhgU11flbow/kxvOO5iI7iEQqEVtDH2hZShbtHpMPM9EnuffnA68jo00gz6zOXOykWSrKTT&#10;HfGFVvf41GJ93J2cAvmxsC/GfC2PPltdxu1zkr2me6Vub6bHBxARp/gXhh98RoeKmQ7+RCYIqyDN&#10;8yVHFdzPMx448ascWEnXOciqlP9/qL4BAAD//wMAUEsBAi0AFAAGAAgAAAAhALaDOJL+AAAA4QEA&#10;ABMAAAAAAAAAAAAAAAAAAAAAAFtDb250ZW50X1R5cGVzXS54bWxQSwECLQAUAAYACAAAACEAOP0h&#10;/9YAAACUAQAACwAAAAAAAAAAAAAAAAAvAQAAX3JlbHMvLnJlbHNQSwECLQAUAAYACAAAACEAnvWQ&#10;ZBACAADbAwAADgAAAAAAAAAAAAAAAAAuAgAAZHJzL2Uyb0RvYy54bWxQSwECLQAUAAYACAAAACEA&#10;likZzt8AAAALAQAADwAAAAAAAAAAAAAAAABqBAAAZHJzL2Rvd25yZXYueG1sUEsFBgAAAAAEAAQA&#10;8wAAAHYFAAAAAA==&#10;" strokecolor="windowText" strokeweight=".25pt">
                <v:stroke end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28896" behindDoc="0" locked="0" layoutInCell="1" allowOverlap="1" wp14:anchorId="75ADF5CF" wp14:editId="2DBC0D12">
                <wp:simplePos x="0" y="0"/>
                <wp:positionH relativeFrom="column">
                  <wp:posOffset>1495572</wp:posOffset>
                </wp:positionH>
                <wp:positionV relativeFrom="paragraph">
                  <wp:posOffset>2530573</wp:posOffset>
                </wp:positionV>
                <wp:extent cx="880265" cy="448"/>
                <wp:effectExtent l="0" t="0" r="15240" b="19050"/>
                <wp:wrapNone/>
                <wp:docPr id="290" name="直線接點 290"/>
                <wp:cNvGraphicFramePr/>
                <a:graphic xmlns:a="http://schemas.openxmlformats.org/drawingml/2006/main">
                  <a:graphicData uri="http://schemas.microsoft.com/office/word/2010/wordprocessingShape">
                    <wps:wsp>
                      <wps:cNvCnPr/>
                      <wps:spPr>
                        <a:xfrm>
                          <a:off x="0" y="0"/>
                          <a:ext cx="880265" cy="448"/>
                        </a:xfrm>
                        <a:prstGeom prst="line">
                          <a:avLst/>
                        </a:prstGeom>
                        <a:ln w="3175">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99.25pt" to="187.05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Ne9gEAACAEAAAOAAAAZHJzL2Uyb0RvYy54bWysU0uOEzEQ3SNxB8t70p0wM4RWOrOYATYI&#10;Ij4H8NjltIV/sk06fQkOABI7boDEgvsw4haU3UkPAoRGiI3bLr+qeu+5enW+N5rsIETlbEvns5oS&#10;sNwJZbctff3q8b0lJTExK5h2Flo6QKTn67t3Vr1vYOE6pwUEgkVsbHrf0i4l31RV5B0YFmfOg8VL&#10;6YJhCY9hW4nAeqxudLWo67Oqd0H44DjEiNHL8ZKuS30pgafnUkZIRLcUuaWyhrJe5bVar1izDcx3&#10;ih9osH9gYZiy2HQqdckSI2+D+q2UUTy46GSacWcqJ6XiUDSgmnn9i5qXHfNQtKA50U82xf9Xlj/b&#10;bQJRoqWLh+iPZQYf6frD5+sv77+9+/T960eS4+hS72OD4Au7CYdT9JuQJe9lMPmLYsi+ODtMzsI+&#10;EY7B5bJenJ1SwvHq5GSZC1Y3mT7E9AScIXnTUq1sVs0atnsa0wg9QnJYW9K39P78wWlBdcDEIytI&#10;GjxytzhmNN8bEJRowKnMO6zCmsSUvg0SqWmLDLPmUWXZpUHD2P8FSPQMdc0LgzKtcKED2TGcM/Fm&#10;fhCoLSJzilRaT0n135MO2JwGZYJvmzihS0dn05RolHXhT13T/khVjvij6lFrln3lxFDevNiBY1ie&#10;7vDL5Dn/+VzSb37s9Q8AAAD//wMAUEsDBBQABgAIAAAAIQD8u6yT4AAAAAsBAAAPAAAAZHJzL2Rv&#10;d25yZXYueG1sTI/LTsMwEEX3SPyDNUhsEHXSkD5CnKoUoYpdG/oBbmziiHgc2W6b/j0DG9jN4+jO&#10;mXI12p6dtQ+dQwHpJAGmsXGqw1bA4ePtcQEsRIlK9g61gKsOsKpub0pZKHfBvT7XsWUUgqGQAkyM&#10;Q8F5aIy2MkzcoJF2n85bGan1LVdeXijc9nyaJDNuZYd0wchBb4xuvuqTFaBeUh/229wc6t3rw3WX&#10;qc37Ogpxfzeun4FFPcY/GH70SR0qcjq6E6rAegHTLM8JFZAtF1QQkc2fUmDH38kMeFXy/z9U3wAA&#10;AP//AwBQSwECLQAUAAYACAAAACEAtoM4kv4AAADhAQAAEwAAAAAAAAAAAAAAAAAAAAAAW0NvbnRl&#10;bnRfVHlwZXNdLnhtbFBLAQItABQABgAIAAAAIQA4/SH/1gAAAJQBAAALAAAAAAAAAAAAAAAAAC8B&#10;AABfcmVscy8ucmVsc1BLAQItABQABgAIAAAAIQCs3sNe9gEAACAEAAAOAAAAAAAAAAAAAAAAAC4C&#10;AABkcnMvZTJvRG9jLnhtbFBLAQItABQABgAIAAAAIQD8u6yT4AAAAAsBAAAPAAAAAAAAAAAAAAAA&#10;AFAEAABkcnMvZG93bnJldi54bWxQSwUGAAAAAAQABADzAAAAXQUAAAAA&#10;" strokecolor="black [3040]" strokeweight=".25pt"/>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55168" behindDoc="0" locked="0" layoutInCell="1" allowOverlap="1" wp14:anchorId="224E4395" wp14:editId="2F836F04">
                <wp:simplePos x="0" y="0"/>
                <wp:positionH relativeFrom="column">
                  <wp:posOffset>2377440</wp:posOffset>
                </wp:positionH>
                <wp:positionV relativeFrom="paragraph">
                  <wp:posOffset>1828165</wp:posOffset>
                </wp:positionV>
                <wp:extent cx="1612900" cy="245745"/>
                <wp:effectExtent l="0" t="0" r="25400" b="20955"/>
                <wp:wrapNone/>
                <wp:docPr id="34" name="流程圖: 程序 34"/>
                <wp:cNvGraphicFramePr/>
                <a:graphic xmlns:a="http://schemas.openxmlformats.org/drawingml/2006/main">
                  <a:graphicData uri="http://schemas.microsoft.com/office/word/2010/wordprocessingShape">
                    <wps:wsp>
                      <wps:cNvSpPr/>
                      <wps:spPr>
                        <a:xfrm>
                          <a:off x="0" y="0"/>
                          <a:ext cx="1612900" cy="245745"/>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處理後風險分析及評量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流程圖: 程序 34" o:spid="_x0000_s1037" type="#_x0000_t109" style="position:absolute;margin-left:187.2pt;margin-top:143.95pt;width:127pt;height:19.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N2kQIAAO0EAAAOAAAAZHJzL2Uyb0RvYy54bWysVM1uEzEQviPxDpbvdLMhbekqmypKVYRU&#10;tZFa1PPE682u5PUY28luuHHmwK0nHoAX4ML7AK/B2LtNS+GEyME74/nxzDffZHraNYptpXU16pyn&#10;ByPOpBZY1Hqd87c35y9eceY86AIUapnznXT8dPb82bQ1mRxjhaqQllES7bLW5Lzy3mRJ4kQlG3AH&#10;aKQmY4m2AU+qXSeFhZayNyoZj0ZHSYu2MBaFdI5uz3ojn8X8ZSmFvypLJz1TOafafDxtPFfhTGZT&#10;yNYWTFWLoQz4hyoaqDU9uk91Bh7YxtZ/pGpqYdFh6Q8ENgmWZS1k7IG6SUdPurmuwMjYC4HjzB4m&#10;9//Sisvt0rK6yPnLCWcaGprRj68ffn75+P3zXcbC99snRjYCqjUuI/9rs7SD5kgMXXelbcKX+mFd&#10;BHe3B1d2ngm6TI/S8cmIZiDINp4cHk8OQ9LkIdpY519LbFgQcl4qbBcVWL/sxxvxhe2F833YvXt4&#10;WON5rRTdQ6Y0a6mb9PiQngKiVKnAk9gYatLpNWeg1sRV4W3M6FDVRYgOwW7nFsqyLRBdiGUFtjdU&#10;P2cKnCcDNRV/Q+G/hYZyzsBVfXA0DW5Kh9QysnGoPkDZgxck3626OIM0DSHhaoXFjgZjsWesM+K8&#10;pgcuqI4lWKIoAUlr56/oCEDlHAeJswrt+7/dB39iDlk5a4nyBMe7DVhJ7b3RxKmTdDIJOxIVGtCY&#10;FPvYsnps0ZtmgQRTSgtuRBSDv1f3YmmxuaXtnIdXyQRa0Ns98IOy8P0q0n4LOZ9HN9oLA/5CXxsR&#10;kgfoArQ33S1YM1DD01Au8X49IHvCit43RGqcbzyWdaTMA65Eu6DQTkUCDvsflvaxHr0e/qVmvwAA&#10;AP//AwBQSwMEFAAGAAgAAAAhADRg1PbgAAAACwEAAA8AAABkcnMvZG93bnJldi54bWxMj8FOwzAM&#10;hu9IvENkJC4TS1emritNJ4TEaVwYhXPahKZq41RJ1pW3x5zY0f4//f5cHhY7sln70DsUsFknwDS2&#10;TvXYCag/Xh9yYCFKVHJ0qAX86ACH6vamlIVyF3zX8yl2jEowFFKAiXEqOA+t0VaGtZs0UvbtvJWR&#10;Rt9x5eWFyu3I0yTJuJU90gUjJ/1idDuczlbAtKrnt889H76M75vN6liHYzsIcX+3PD8Bi3qJ/zD8&#10;6ZM6VOTUuDOqwEYBj7vtllABab7bAyMiS3PaNBSlWQa8Kvn1D9UvAAAA//8DAFBLAQItABQABgAI&#10;AAAAIQC2gziS/gAAAOEBAAATAAAAAAAAAAAAAAAAAAAAAABbQ29udGVudF9UeXBlc10ueG1sUEsB&#10;Ai0AFAAGAAgAAAAhADj9If/WAAAAlAEAAAsAAAAAAAAAAAAAAAAALwEAAF9yZWxzLy5yZWxzUEsB&#10;Ai0AFAAGAAgAAAAhAODz03aRAgAA7QQAAA4AAAAAAAAAAAAAAAAALgIAAGRycy9lMm9Eb2MueG1s&#10;UEsBAi0AFAAGAAgAAAAhADRg1PbgAAAACwEAAA8AAAAAAAAAAAAAAAAA6wQAAGRycy9kb3ducmV2&#10;LnhtbFBLBQYAAAAABAAEAPMAAAD4BQ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處理後風險分析及評量</w:t>
                      </w:r>
                    </w:p>
                  </w:txbxContent>
                </v:textbox>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58240" behindDoc="0" locked="0" layoutInCell="1" allowOverlap="1" wp14:anchorId="6046B5A8" wp14:editId="13B3D9A2">
                <wp:simplePos x="0" y="0"/>
                <wp:positionH relativeFrom="column">
                  <wp:posOffset>3170906</wp:posOffset>
                </wp:positionH>
                <wp:positionV relativeFrom="paragraph">
                  <wp:posOffset>2074563</wp:posOffset>
                </wp:positionV>
                <wp:extent cx="0" cy="166352"/>
                <wp:effectExtent l="76200" t="0" r="57150" b="62865"/>
                <wp:wrapNone/>
                <wp:docPr id="37" name="直線單箭頭接點 37"/>
                <wp:cNvGraphicFramePr/>
                <a:graphic xmlns:a="http://schemas.openxmlformats.org/drawingml/2006/main">
                  <a:graphicData uri="http://schemas.microsoft.com/office/word/2010/wordprocessingShape">
                    <wps:wsp>
                      <wps:cNvCnPr/>
                      <wps:spPr>
                        <a:xfrm>
                          <a:off x="0" y="0"/>
                          <a:ext cx="0" cy="166352"/>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直線單箭頭接點 37" o:spid="_x0000_s1026" type="#_x0000_t32" style="position:absolute;margin-left:249.7pt;margin-top:163.35pt;width:0;height:13.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yuEAIAANsDAAAOAAAAZHJzL2Uyb0RvYy54bWysU81uEzEQviPxDpbvZJNWTdEqmx4SygVB&#10;JcoDTG3vriX/yWOyyUtw5AAS4sKxPSFx4Hkg6lswdkJaQFwQe/COPTOf5/tmPDtbW8NWKqL2ruGT&#10;0Zgz5YSX2nUNf3V5/ugxZ5jASTDeqYZvFPKz+cMHsyHU6sj33kgVGYE4rIfQ8D6lUFcVil5ZwJEP&#10;ypGz9dFCom3sKhlhIHRrqqPxeFoNPsoQvVCIdLrcOfm84LetEulF26JKzDScaktljWW9yms1n0Hd&#10;RQi9Fvsy4B+qsKAdXXqAWkIC9jrqP6CsFtGjb9NIeFv5ttVCFQ7EZjL+jc3LHoIqXEgcDAeZ8P/B&#10;iueri8i0bPjxKWcOLPVo+/7z9su7b29vtjfXtx+vv7/5dPv1AyM/iTUErCln4S7ifofhImbm6zba&#10;/CdObF0E3hwEVuvExO5Q0OlkOj0+Ocpw1V1eiJieKm9ZNhqOKYLu+rTwzlEXfZwUfWH1DNMu8WdC&#10;vtT5c20MnUNtHBuIzeT0hDMBNFKtgUSmDUQSXccZmI5mVaRYENEbLXN2TsYNLkxkK6BxoSmTfrik&#10;2jkzgIkcRKh8+9J/Sc3lLAH7XXJx5TCoewXyiZMsbQKJ6+gZ8FyhVZJwFVWSrRKZQJu7yBQ1uM78&#10;JZqUMy7DqzLle1Vye3YNydaVl5vSpyrvaIKK4PtpzyN6f0/2/Tc5/wEAAP//AwBQSwMEFAAGAAgA&#10;AAAhAOuxGrHfAAAACwEAAA8AAABkcnMvZG93bnJldi54bWxMj8FOg0AQhu8mvsNmTLzZRYpQkKUx&#10;Jk08GBNrvW/ZKZCys8huKX17x3jQ4/zz5Z9vyvVsezHh6DtHCu4XEQik2pmOGgW7j83dCoQPmozu&#10;HaGCC3pYV9dXpS6MO9M7TtvQCC4hX2gFbQhDIaWvW7TaL9yAxLuDG60OPI6NNKM+c7ntZRxFqbS6&#10;I77Q6gGfW6yP25NVID/j/tWYr+XRZell2rxE2VuyU+r2Zn56BBFwDn8w/OizOlTstHcnMl70CpI8&#10;TxhVsIzTDAQTv8mek4c4B1mV8v8P1TcAAAD//wMAUEsBAi0AFAAGAAgAAAAhALaDOJL+AAAA4QEA&#10;ABMAAAAAAAAAAAAAAAAAAAAAAFtDb250ZW50X1R5cGVzXS54bWxQSwECLQAUAAYACAAAACEAOP0h&#10;/9YAAACUAQAACwAAAAAAAAAAAAAAAAAvAQAAX3JlbHMvLnJlbHNQSwECLQAUAAYACAAAACEA14Q8&#10;rhACAADbAwAADgAAAAAAAAAAAAAAAAAuAgAAZHJzL2Uyb0RvYy54bWxQSwECLQAUAAYACAAAACEA&#10;67Easd8AAAALAQAADwAAAAAAAAAAAAAAAABqBAAAZHJzL2Rvd25yZXYueG1sUEsFBgAAAAAEAAQA&#10;8wAAAHYFAAAAAA==&#10;" strokecolor="windowText" strokeweight=".25pt">
                <v:stroke endarrow="block"/>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57216" behindDoc="0" locked="0" layoutInCell="1" allowOverlap="1" wp14:anchorId="75B0C908" wp14:editId="1A1D260E">
                <wp:simplePos x="0" y="0"/>
                <wp:positionH relativeFrom="column">
                  <wp:posOffset>2371090</wp:posOffset>
                </wp:positionH>
                <wp:positionV relativeFrom="paragraph">
                  <wp:posOffset>2242820</wp:posOffset>
                </wp:positionV>
                <wp:extent cx="1598930" cy="575945"/>
                <wp:effectExtent l="0" t="0" r="20320" b="14605"/>
                <wp:wrapNone/>
                <wp:docPr id="36" name="流程圖: 決策 36"/>
                <wp:cNvGraphicFramePr/>
                <a:graphic xmlns:a="http://schemas.openxmlformats.org/drawingml/2006/main">
                  <a:graphicData uri="http://schemas.microsoft.com/office/word/2010/wordprocessingShape">
                    <wps:wsp>
                      <wps:cNvSpPr/>
                      <wps:spPr>
                        <a:xfrm>
                          <a:off x="0" y="0"/>
                          <a:ext cx="1598930" cy="575945"/>
                        </a:xfrm>
                        <a:prstGeom prst="flowChartDecision">
                          <a:avLst/>
                        </a:prstGeom>
                        <a:noFill/>
                        <a:ln w="3175" cap="flat" cmpd="sng" algn="ctr">
                          <a:solidFill>
                            <a:sysClr val="windowText" lastClr="000000"/>
                          </a:solidFill>
                          <a:prstDash val="solid"/>
                        </a:ln>
                        <a:effectLst/>
                      </wps:spPr>
                      <wps:txbx>
                        <w:txbxContent>
                          <w:p w:rsidR="002F3BFE" w:rsidRPr="000F0159" w:rsidRDefault="002F3BFE" w:rsidP="000F0159">
                            <w:pPr>
                              <w:spacing w:line="140" w:lineRule="exact"/>
                              <w:jc w:val="center"/>
                              <w:rPr>
                                <w:rFonts w:ascii="標楷體" w:eastAsia="標楷體" w:hAnsi="標楷體"/>
                                <w:color w:val="000000" w:themeColor="text1"/>
                                <w:sz w:val="16"/>
                                <w:szCs w:val="16"/>
                              </w:rPr>
                            </w:pPr>
                            <w:r w:rsidRPr="000F0159">
                              <w:rPr>
                                <w:rFonts w:ascii="標楷體" w:eastAsia="標楷體" w:hAnsi="標楷體" w:hint="eastAsia"/>
                                <w:color w:val="000000" w:themeColor="text1"/>
                                <w:sz w:val="16"/>
                                <w:szCs w:val="16"/>
                              </w:rPr>
                              <w:t>殘餘風險</w:t>
                            </w:r>
                          </w:p>
                          <w:p w:rsidR="002F3BFE" w:rsidRPr="000F0159" w:rsidRDefault="002F3BFE" w:rsidP="000F0159">
                            <w:pPr>
                              <w:spacing w:line="140" w:lineRule="exact"/>
                              <w:jc w:val="center"/>
                              <w:rPr>
                                <w:rFonts w:ascii="標楷體" w:eastAsia="標楷體" w:hAnsi="標楷體"/>
                                <w:color w:val="000000" w:themeColor="text1"/>
                                <w:sz w:val="16"/>
                                <w:szCs w:val="16"/>
                              </w:rPr>
                            </w:pPr>
                            <w:r w:rsidRPr="000F0159">
                              <w:rPr>
                                <w:rFonts w:ascii="標楷體" w:eastAsia="標楷體" w:hAnsi="標楷體" w:hint="eastAsia"/>
                                <w:color w:val="000000" w:themeColor="text1"/>
                                <w:sz w:val="16"/>
                                <w:szCs w:val="16"/>
                              </w:rPr>
                              <w:t>危險程度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36" o:spid="_x0000_s1038" type="#_x0000_t110" style="position:absolute;margin-left:186.7pt;margin-top:176.6pt;width:125.9pt;height:45.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KxlwIAAO4EAAAOAAAAZHJzL2Uyb0RvYy54bWysVL1u2zAQ3gv0HQjujSzHTmIhcmDYSFEg&#10;SAIkReYzRVkCKB5L0pbdrXP3Tn2ALh06dOn7NHmNHinlp2mnoh7oO97/x+90fLJtFNtI62rUOU/3&#10;BpxJLbCo9Srnb69PXx1x5jzoAhRqmfOddPxk+vLFcWsyOcQKVSEtoyTaZa3JeeW9yZLEiUo24PbQ&#10;SE3GEm0DnlS7SgoLLWVvVDIcDA6SFm1hLArpHN0uOiOfxvxlKYW/KEsnPVM5p958PG08l+FMpseQ&#10;rSyYqhZ9G/APXTRQayr6kGoBHtja1n+kamph0WHp9wQ2CZZlLWScgaZJB8+muarAyDgLgePMA0zu&#10;/6UV55tLy+oi5/sHnGlo6I1uv3+4+/Lx5+dPGbv99uPu6ydGNgKqNS4j/ytzaXvNkRim3pa2Cf80&#10;D9tGcHcP4MqtZ4Iu0/HkaLJPbyDINj4cT0bjkDR5jDbW+dcSGxaEnJcK23kF1i+kqAO/IsCwOXO+&#10;i7v3D5U1ntZK0T1kSrOWxkkPx1QLiFOlAk9iY2hKp1ecgVoRWYW3MaNDVRchOgS7nZsryzZAfCGa&#10;Fdhe0wCcKXCeDDRV/PWd/xYa2lmAq7rgaOrdlA6pZaRj333AskMvSH673MZHSIchJFwtsdjRy1js&#10;KOuMOK2pwBn1cQmWOEpI0t75CzoCUjnHXuKsQvv+b/fBn6hDVs5a4jzB8W4NVtJ4bzSRapKORmFJ&#10;ojIaHw5JsU8ty6cWvW7mSDCltOFGRDH4e3UvlhabG1rPWahKJtCCanfA98rcd7tICy7kbBbdaDEM&#10;+DN9ZURIHqAL0F5vb8CanhueHuUc7/cDsmes6HxDpMbZ2mNZR8o84kq8CwotVWRg/wEIW/tUj16P&#10;n6npLwAAAP//AwBQSwMEFAAGAAgAAAAhAHbEcVjgAAAACwEAAA8AAABkcnMvZG93bnJldi54bWxM&#10;j0FOwzAQRfdI3MEaJDaIOk3SEEKcqkLtAUhb2LrxEAdiO4rdNL09wwp2fzRPf96U69n0bMLRd84K&#10;WC4iYGgbpzrbCjjsd485MB+kVbJ3FgVc0cO6ur0pZaHcxb7hVIeWUYn1hRSgQxgKzn2j0Ui/cANa&#10;2n260chA49hyNcoLlZuex1GUcSM7Sxe0HPBVY/Ndn42A7e6gj8p/bR+ux2U9fWT5fvOeC3F/N29e&#10;gAWcwx8Mv/qkDhU5ndzZKs96AclTkhJKYZXEwIjI4hWFk4A0TZ6BVyX//0P1AwAA//8DAFBLAQIt&#10;ABQABgAIAAAAIQC2gziS/gAAAOEBAAATAAAAAAAAAAAAAAAAAAAAAABbQ29udGVudF9UeXBlc10u&#10;eG1sUEsBAi0AFAAGAAgAAAAhADj9If/WAAAAlAEAAAsAAAAAAAAAAAAAAAAALwEAAF9yZWxzLy5y&#10;ZWxzUEsBAi0AFAAGAAgAAAAhAA25UrGXAgAA7gQAAA4AAAAAAAAAAAAAAAAALgIAAGRycy9lMm9E&#10;b2MueG1sUEsBAi0AFAAGAAgAAAAhAHbEcVjgAAAACwEAAA8AAAAAAAAAAAAAAAAA8QQAAGRycy9k&#10;b3ducmV2LnhtbFBLBQYAAAAABAAEAPMAAAD+BQAAAAA=&#10;" filled="f" strokecolor="windowText" strokeweight=".25pt">
                <v:textbox>
                  <w:txbxContent>
                    <w:p w:rsidR="002F3BFE" w:rsidRPr="000F0159" w:rsidRDefault="002F3BFE" w:rsidP="000F0159">
                      <w:pPr>
                        <w:spacing w:line="140" w:lineRule="exact"/>
                        <w:jc w:val="center"/>
                        <w:rPr>
                          <w:rFonts w:ascii="標楷體" w:eastAsia="標楷體" w:hAnsi="標楷體"/>
                          <w:color w:val="000000" w:themeColor="text1"/>
                          <w:sz w:val="16"/>
                          <w:szCs w:val="16"/>
                        </w:rPr>
                      </w:pPr>
                      <w:r w:rsidRPr="000F0159">
                        <w:rPr>
                          <w:rFonts w:ascii="標楷體" w:eastAsia="標楷體" w:hAnsi="標楷體" w:hint="eastAsia"/>
                          <w:color w:val="000000" w:themeColor="text1"/>
                          <w:sz w:val="16"/>
                          <w:szCs w:val="16"/>
                        </w:rPr>
                        <w:t>殘餘風險</w:t>
                      </w:r>
                    </w:p>
                    <w:p w:rsidR="002F3BFE" w:rsidRPr="000F0159" w:rsidRDefault="002F3BFE" w:rsidP="000F0159">
                      <w:pPr>
                        <w:spacing w:line="140" w:lineRule="exact"/>
                        <w:jc w:val="center"/>
                        <w:rPr>
                          <w:rFonts w:ascii="標楷體" w:eastAsia="標楷體" w:hAnsi="標楷體"/>
                          <w:color w:val="000000" w:themeColor="text1"/>
                          <w:sz w:val="16"/>
                          <w:szCs w:val="16"/>
                        </w:rPr>
                      </w:pPr>
                      <w:r w:rsidRPr="000F0159">
                        <w:rPr>
                          <w:rFonts w:ascii="標楷體" w:eastAsia="標楷體" w:hAnsi="標楷體" w:hint="eastAsia"/>
                          <w:color w:val="000000" w:themeColor="text1"/>
                          <w:sz w:val="16"/>
                          <w:szCs w:val="16"/>
                        </w:rPr>
                        <w:t>危險程度</w:t>
                      </w:r>
                    </w:p>
                  </w:txbxContent>
                </v:textbox>
              </v:shap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87936" behindDoc="0" locked="0" layoutInCell="1" allowOverlap="1" wp14:anchorId="6B499B02" wp14:editId="01CC9736">
                <wp:simplePos x="0" y="0"/>
                <wp:positionH relativeFrom="column">
                  <wp:posOffset>2067596</wp:posOffset>
                </wp:positionH>
                <wp:positionV relativeFrom="paragraph">
                  <wp:posOffset>1485536</wp:posOffset>
                </wp:positionV>
                <wp:extent cx="310923" cy="0"/>
                <wp:effectExtent l="0" t="0" r="13335" b="19050"/>
                <wp:wrapNone/>
                <wp:docPr id="303" name="直線接點 303"/>
                <wp:cNvGraphicFramePr/>
                <a:graphic xmlns:a="http://schemas.openxmlformats.org/drawingml/2006/main">
                  <a:graphicData uri="http://schemas.microsoft.com/office/word/2010/wordprocessingShape">
                    <wps:wsp>
                      <wps:cNvCnPr/>
                      <wps:spPr>
                        <a:xfrm>
                          <a:off x="0" y="0"/>
                          <a:ext cx="310923"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14:sizeRelH relativeFrom="margin">
                  <wp14:pctWidth>0</wp14:pctWidth>
                </wp14:sizeRelH>
              </wp:anchor>
            </w:drawing>
          </mc:Choice>
          <mc:Fallback>
            <w:pict>
              <v:line id="直線接點 30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pt,116.95pt" to="187.3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VK9AEAAMEDAAAOAAAAZHJzL2Uyb0RvYy54bWysU0uOEzEQ3SNxB8t70p1EfKaVziwmDBsE&#10;kRgOUGO7uy35J5dJpy/BAUBixw2QWHAfRtyCspPJDLBBiCyccrn8/F7V69X53hq2UxG1dy2fz2rO&#10;lBNeate3/O3V5aNnnGECJ8F4p1o+KeTn64cPVmNo1MIP3kgVGYE4bMbQ8iGl0FQVikFZwJkPytFh&#10;56OFRNvYVzLCSOjWVIu6flKNPsoQvVCIlN0cDvm64HedEul116FKzLScuKWyxrJe57Var6DpI4RB&#10;iyMN+AcWFrSjR09QG0jA3kX9B5TVInr0XZoJbyvfdVqoooHUzOvf1LwZIKiihZqD4dQm/H+w4tVu&#10;G5mWLV/WS84cWBrSzccvN18/fH//+ce3TyznqUtjwIaKL9w2HncYtjFL3nfR5n8Sw/als9Ops2qf&#10;mKDkcl6fLQhf3B5Vd/dCxPRCecty0HKjXdYMDexeYqK3qPS2JKedv9TGlLkZx8aM/fQxIQO5pzOQ&#10;KLSB9KDrOQPTky1FigURvdEy3844OOGFiWwH5AwylPTjFbHlzAAmOiAJ5Ze1E4NfrmY6G8DhcFlS&#10;dPDRoEA+d5KlKVAXHRmeZ4JWSYJVRCRHhXkCbf6mkl42LrNVxcvHhuRZHLqfo2svpzKUKu/IJ4Xw&#10;0dPZiPf3FN//8tY/AQAA//8DAFBLAwQUAAYACAAAACEAIkijIt0AAAALAQAADwAAAGRycy9kb3du&#10;cmV2LnhtbEyPTUvDQBCG7wX/wzIFb+2midYYsykS8OQHtNr7NjsmMdnZkN226b93BEGP887D+5Fv&#10;JtuLE46+daRgtYxAIFXOtFQr+Hh/WqQgfNBkdO8IFVzQw6a4muU6M+5MWzztQi3YhHymFTQhDJmU&#10;vmrQar90AxL/Pt1odeBzrKUZ9ZnNbS/jKFpLq1vihEYPWDZYdbuj5dzUdOXeXF67r22Xvjzvkd5K&#10;VOp6Pj0+gAg4hT8YfupzdSi408EdyXjRK0ji2zWjCuIkuQfBRHJ3w8rhV5FFLv9vKL4BAAD//wMA&#10;UEsBAi0AFAAGAAgAAAAhALaDOJL+AAAA4QEAABMAAAAAAAAAAAAAAAAAAAAAAFtDb250ZW50X1R5&#10;cGVzXS54bWxQSwECLQAUAAYACAAAACEAOP0h/9YAAACUAQAACwAAAAAAAAAAAAAAAAAvAQAAX3Jl&#10;bHMvLnJlbHNQSwECLQAUAAYACAAAACEA3wdlSvQBAADBAwAADgAAAAAAAAAAAAAAAAAuAgAAZHJz&#10;L2Uyb0RvYy54bWxQSwECLQAUAAYACAAAACEAIkijIt0AAAALAQAADwAAAAAAAAAAAAAAAABOBAAA&#10;ZHJzL2Rvd25yZXYueG1sUEsFBgAAAAAEAAQA8wAAAFgFAAAAAA==&#10;" strokecolor="windowText" strokeweight=".25pt">
                <v:stroke dashstyle="dash"/>
              </v:lin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726848" behindDoc="0" locked="0" layoutInCell="1" allowOverlap="1" wp14:anchorId="20D1B348" wp14:editId="27D7A1A2">
                <wp:simplePos x="0" y="0"/>
                <wp:positionH relativeFrom="column">
                  <wp:posOffset>4902835</wp:posOffset>
                </wp:positionH>
                <wp:positionV relativeFrom="paragraph">
                  <wp:posOffset>919480</wp:posOffset>
                </wp:positionV>
                <wp:extent cx="0" cy="1610995"/>
                <wp:effectExtent l="76200" t="0" r="57150" b="65405"/>
                <wp:wrapNone/>
                <wp:docPr id="58" name="直線接點 58"/>
                <wp:cNvGraphicFramePr/>
                <a:graphic xmlns:a="http://schemas.openxmlformats.org/drawingml/2006/main">
                  <a:graphicData uri="http://schemas.microsoft.com/office/word/2010/wordprocessingShape">
                    <wps:wsp>
                      <wps:cNvCnPr/>
                      <wps:spPr>
                        <a:xfrm flipH="1" flipV="1">
                          <a:off x="0" y="0"/>
                          <a:ext cx="0" cy="1610995"/>
                        </a:xfrm>
                        <a:prstGeom prst="line">
                          <a:avLst/>
                        </a:prstGeom>
                        <a:noFill/>
                        <a:ln w="3175" cap="flat" cmpd="sng" algn="ctr">
                          <a:solidFill>
                            <a:sysClr val="windowText" lastClr="000000"/>
                          </a:solidFill>
                          <a:prstDash val="solid"/>
                          <a:headEnd type="triangle" w="med" len="med"/>
                          <a:tailEnd type="none" w="med" len="med"/>
                        </a:ln>
                        <a:effectLst/>
                      </wps:spPr>
                      <wps:bodyPr/>
                    </wps:wsp>
                  </a:graphicData>
                </a:graphic>
                <wp14:sizeRelV relativeFrom="margin">
                  <wp14:pctHeight>0</wp14:pctHeight>
                </wp14:sizeRelV>
              </wp:anchor>
            </w:drawing>
          </mc:Choice>
          <mc:Fallback>
            <w:pict>
              <v:line id="直線接點 58" o:spid="_x0000_s1026" style="position:absolute;flip:x 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05pt,72.4pt" to="386.0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HHCAIAANkDAAAOAAAAZHJzL2Uyb0RvYy54bWysU0uOEzEQ3SNxB8t70p1BGZhWOrOYMLBA&#10;EImBfY3t7rbkn1wmnVyCA4DEjhsgzYL7MOIWlN0hDJ8VohdWuT6vq149L8931rCtiqi9a/l8VnOm&#10;nPBSu77lr68uHzzmDBM4CcY71fK9Qn6+un9vOYZGnfjBG6kiIxCHzRhaPqQUmqpCMSgLOPNBOQp2&#10;PlpIdI19JSOMhG5NdVLXp9XoowzRC4VI3vUU5KuC33VKpJddhyox03LqLZUzlvM6n9VqCU0fIQxa&#10;HNqAf+jCgnb00yPUGhKwt1H/AWW1iB59l2bC28p3nRaqzEDTzOvfpnk1QFBlFiIHw5Em/H+w4sV2&#10;E5mWLV/QphxY2tHth8+3N++/vvv07ctHRm7iaAzYUOqF28TDDcMm5oF3XbSsMzo8o/XzYr3JVo7R&#10;eGxXuN4fuVa7xMTkFOSdn87rs7NF/kc1geXCEDE9Vd6ybLTcaJdpgAa2zzFNqT9Sstv5S20M+aEx&#10;jo0tfzh/tOBMAAmqM5DItIFGRNdzBqYnpYoUCyJ6o2WuzsW4xwsT2RZILKQx6ccrapczA5goQDOU&#10;79DsL6W5nTXgMBWXUE6DZlAgnzjJ0j4QtSlqcL1RPHdplSRsRd1kq2Qn0OZntqMn8/dM4sq4DK+K&#10;xg+s5C1Ne8nWtZf7sq4q30g/heKD1rNA797JvvsiV98BAAD//wMAUEsDBBQABgAIAAAAIQCVSTzJ&#10;4QAAAAsBAAAPAAAAZHJzL2Rvd25yZXYueG1sTI/NTsMwEITvSLyDtUjcqPNT2hLiVIDKCSTUglC5&#10;ufGSRLXXUey24e1ZxAGOO/NpdqZcjs6KIw6h86QgnSQgkGpvOmoUvL0+Xi1AhKjJaOsJFXxhgGV1&#10;flbqwvgTrfG4iY3gEAqFVtDG2BdShrpFp8PE90jsffrB6cjn0Egz6BOHOyuzJJlJpzviD63u8aHF&#10;er85OAWzj2z9vk2zfj/abnuf56vnl6eVUpcX490tiIhj/IPhpz5Xh4o77fyBTBBWwXyepYyyMZ3y&#10;BiZ+lZ2C/GZxDbIq5f8N1TcAAAD//wMAUEsBAi0AFAAGAAgAAAAhALaDOJL+AAAA4QEAABMAAAAA&#10;AAAAAAAAAAAAAAAAAFtDb250ZW50X1R5cGVzXS54bWxQSwECLQAUAAYACAAAACEAOP0h/9YAAACU&#10;AQAACwAAAAAAAAAAAAAAAAAvAQAAX3JlbHMvLnJlbHNQSwECLQAUAAYACAAAACEAQehhxwgCAADZ&#10;AwAADgAAAAAAAAAAAAAAAAAuAgAAZHJzL2Uyb0RvYy54bWxQSwECLQAUAAYACAAAACEAlUk8yeEA&#10;AAALAQAADwAAAAAAAAAAAAAAAABiBAAAZHJzL2Rvd25yZXYueG1sUEsFBgAAAAAEAAQA8wAAAHAF&#10;AAAAAA==&#10;" strokecolor="windowText" strokeweight=".25pt">
                <v:stroke startarrow="block"/>
              </v:line>
            </w:pict>
          </mc:Fallback>
        </mc:AlternateContent>
      </w:r>
      <w:r w:rsidR="00732465">
        <w:rPr>
          <w:rFonts w:ascii="標楷體" w:eastAsia="標楷體" w:hAnsi="標楷體"/>
          <w:b/>
          <w:noProof/>
          <w:sz w:val="36"/>
          <w:szCs w:val="36"/>
        </w:rPr>
        <mc:AlternateContent>
          <mc:Choice Requires="wps">
            <w:drawing>
              <wp:anchor distT="0" distB="0" distL="114300" distR="114300" simplePos="0" relativeHeight="251669504" behindDoc="0" locked="0" layoutInCell="1" allowOverlap="1" wp14:anchorId="1660917B" wp14:editId="11B9D60E">
                <wp:simplePos x="0" y="0"/>
                <wp:positionH relativeFrom="column">
                  <wp:posOffset>4011770</wp:posOffset>
                </wp:positionH>
                <wp:positionV relativeFrom="paragraph">
                  <wp:posOffset>919631</wp:posOffset>
                </wp:positionV>
                <wp:extent cx="892020" cy="0"/>
                <wp:effectExtent l="0" t="0" r="22860" b="19050"/>
                <wp:wrapNone/>
                <wp:docPr id="44" name="直線接點 44"/>
                <wp:cNvGraphicFramePr/>
                <a:graphic xmlns:a="http://schemas.openxmlformats.org/drawingml/2006/main">
                  <a:graphicData uri="http://schemas.microsoft.com/office/word/2010/wordprocessingShape">
                    <wps:wsp>
                      <wps:cNvCnPr/>
                      <wps:spPr>
                        <a:xfrm>
                          <a:off x="0" y="0"/>
                          <a:ext cx="892020" cy="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id="直線接點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9pt,72.4pt" to="386.1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c9QEAAMADAAAOAAAAZHJzL2Uyb0RvYy54bWysU01uEzEY3SNxB8t7MpNQoB1l0kVD2SCI&#10;RDnAV9szY8l/8mcymUtwAJDYcQMkFtyHilvw2UnTAhuEyML57M9+fu/5zfJ8Zw3bqojau5bPZzVn&#10;ygkvtetb/vbq8tEpZ5jASTDeqZZPCvn56uGD5RgatfCDN1JFRiAOmzG0fEgpNFWFYlAWcOaDctTs&#10;fLSQaBr7SkYYCd2aalHXT6vRRxmiFwqRVtf7Jl8V/K5TIr3uOlSJmZYTt1TGWMbrPFarJTR9hDBo&#10;caAB/8DCgnZ06RFqDQnYu6j/gLJaRI++SzPhbeW7TgtVNJCaef2bmjcDBFW0kDkYjjbh/4MVr7ab&#10;yLRs+ckJZw4svdHNxy83Xz98f//5x7dPjJbJozFgQ1sv3CYeZhg2MQveddHmf5LCdsXX6eir2iUm&#10;aPH0bFEvyH1x26ruzoWI6YXyluWi5Ua7rBga2L7ERHfR1tstedn5S21MeTXj2Njyx/NnTwgZKDud&#10;gUSlDaQGXc8ZmJ5CKVIsiOiNlvl0xsEJL0xkW6BcUJykH6+ILWcGMFGDJJRf1k4Mfjma6awBh/3h&#10;0trHaFAgnzvJ0hTIRUd555mhVZJwFTHJVaGeQJu/2UlXG5fpqhLlgyP5Mfb25+ray6m8SpVnFJPC&#10;+BDpnMP7c6rvf3irnwAAAP//AwBQSwMEFAAGAAgAAAAhAB+Ds0PbAAAACwEAAA8AAABkcnMvZG93&#10;bnJldi54bWxMj0FLw0AQhe+C/2EZwZvdtCmNpNkULSheG8XzNDtNQrOzIbtN4793BEFvM/Meb75X&#10;7GbXq4nG0Hk2sFwkoIhrbztuDHy8vzw8ggoR2WLvmQx8UYBdeXtTYG79lQ80VbFREsIhRwNtjEOu&#10;dahbchgWfiAW7eRHh1HWsdF2xKuEu16vkmSjHXYsH1ocaN9Sfa4uzgBm++fPmg626l7TM7vBT1G/&#10;GXN/Nz9tQUWa458ZfvAFHUphOvoL26B6A5t0KehRhPVaBnFk2SoFdfy96LLQ/zuU3wAAAP//AwBQ&#10;SwECLQAUAAYACAAAACEAtoM4kv4AAADhAQAAEwAAAAAAAAAAAAAAAAAAAAAAW0NvbnRlbnRfVHlw&#10;ZXNdLnhtbFBLAQItABQABgAIAAAAIQA4/SH/1gAAAJQBAAALAAAAAAAAAAAAAAAAAC8BAABfcmVs&#10;cy8ucmVsc1BLAQItABQABgAIAAAAIQB+A8Ec9QEAAMADAAAOAAAAAAAAAAAAAAAAAC4CAABkcnMv&#10;ZTJvRG9jLnhtbFBLAQItABQABgAIAAAAIQAfg7ND2wAAAAsBAAAPAAAAAAAAAAAAAAAAAE8EAABk&#10;cnMvZG93bnJldi54bWxQSwUGAAAAAAQABADzAAAAVwUAAAAA&#10;" strokecolor="windowText" strokeweight=".25pt"/>
            </w:pict>
          </mc:Fallback>
        </mc:AlternateContent>
      </w:r>
      <w:r w:rsidR="003A34BB">
        <w:rPr>
          <w:rFonts w:ascii="標楷體" w:eastAsia="標楷體" w:hAnsi="標楷體"/>
          <w:b/>
          <w:noProof/>
          <w:sz w:val="36"/>
          <w:szCs w:val="36"/>
        </w:rPr>
        <mc:AlternateContent>
          <mc:Choice Requires="wps">
            <w:drawing>
              <wp:anchor distT="0" distB="0" distL="114300" distR="114300" simplePos="0" relativeHeight="251651072" behindDoc="0" locked="0" layoutInCell="1" allowOverlap="1" wp14:anchorId="21559DAC" wp14:editId="6C8E8701">
                <wp:simplePos x="0" y="0"/>
                <wp:positionH relativeFrom="column">
                  <wp:posOffset>3186430</wp:posOffset>
                </wp:positionH>
                <wp:positionV relativeFrom="paragraph">
                  <wp:posOffset>475615</wp:posOffset>
                </wp:positionV>
                <wp:extent cx="0" cy="151765"/>
                <wp:effectExtent l="76200" t="0" r="57150" b="57785"/>
                <wp:wrapNone/>
                <wp:docPr id="27" name="直線接點 27"/>
                <wp:cNvGraphicFramePr/>
                <a:graphic xmlns:a="http://schemas.openxmlformats.org/drawingml/2006/main">
                  <a:graphicData uri="http://schemas.microsoft.com/office/word/2010/wordprocessingShape">
                    <wps:wsp>
                      <wps:cNvCnPr/>
                      <wps:spPr>
                        <a:xfrm>
                          <a:off x="0" y="0"/>
                          <a:ext cx="0" cy="151765"/>
                        </a:xfrm>
                        <a:prstGeom prst="line">
                          <a:avLst/>
                        </a:prstGeom>
                        <a:noFill/>
                        <a:ln w="31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直線接點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37.45pt" to="250.9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AS+wEAAMQDAAAOAAAAZHJzL2Uyb0RvYy54bWysU0uOEzEQ3SNxB8t70umgTFArnVlMGDYI&#10;IjEcoMZ2d1vyTy6TTi7BAUBixw2QWHAfRnMLyk7IDDNig+iFu1yuel3v+fXyfGcN26qI2ruW15Mp&#10;Z8oJL7XrW/7+6vLZC84wgZNgvFMt3yvk56unT5ZjaNTMD95IFRmBOGzG0PIhpdBUFYpBWcCJD8rR&#10;YeejhUTb2Fcywkjo1lSz6fSsGn2UIXqhECm7PhzyVcHvOiXS265DlZhpOc2WyhrLep3XarWEpo8Q&#10;Bi2OY8A/TGFBO/roCWoNCdiHqB9BWS2iR9+lifC28l2nhSociE09fcDm3QBBFS4kDoaTTPj/YMWb&#10;7SYyLVs+W3DmwNId3Xz+dvP908+PX29/fGGUJo3GgA2VXrhNPO4wbGImvOuizW+iwnZF1/1JV7VL&#10;TBySgrL1vF6czTNcddcXIqZXyluWg5Yb7TJjaGD7GtOh9HdJTjt/qY2hPDTGsbHlz+vFnDMB5J3O&#10;QKLQBmKDrucMTE+mFCkWRPRGy9ydm3GPFyayLZAvyE7Sj1c0LWcGMNEBUSjPcdg/WvM4a8Dh0FyO&#10;chk0gwL50kmW9oFUdOR3nie0ShKuoklyVCoTaHNXmaIG15u/VJNWxmV4Vex8VCVfyOEKcnTt5b7c&#10;TJV3ZJUi8dHW2Yv39xTf//lWvwAAAP//AwBQSwMEFAAGAAgAAAAhAPx2EifcAAAACQEAAA8AAABk&#10;cnMvZG93bnJldi54bWxMj8FOwzAQRO9I/IO1SNyokwpCEuJUFYITh4oWcXbjbZwSr6PYbdO/Z6se&#10;4Dg7o5m31WJyvTjiGDpPCtJZAgKp8aajVsHX5v0hBxGiJqN7T6jgjAEW9e1NpUvjT/SJx3VsBZdQ&#10;KLUCG+NQShkai06HmR+Q2Nv50enIcmylGfWJy10v50mSSac74gWrB3y12PysD45Hvt/aPe0DZsF+&#10;bNJztlsVdqXU/d20fAERcYp/YbjgMzrUzLT1BzJB9AqekpTRo4LnxwIEB66HrYIiz0HWlfz/Qf0L&#10;AAD//wMAUEsBAi0AFAAGAAgAAAAhALaDOJL+AAAA4QEAABMAAAAAAAAAAAAAAAAAAAAAAFtDb250&#10;ZW50X1R5cGVzXS54bWxQSwECLQAUAAYACAAAACEAOP0h/9YAAACUAQAACwAAAAAAAAAAAAAAAAAv&#10;AQAAX3JlbHMvLnJlbHNQSwECLQAUAAYACAAAACEAgcOwEvsBAADEAwAADgAAAAAAAAAAAAAAAAAu&#10;AgAAZHJzL2Uyb0RvYy54bWxQSwECLQAUAAYACAAAACEA/HYSJ9wAAAAJAQAADwAAAAAAAAAAAAAA&#10;AABVBAAAZHJzL2Rvd25yZXYueG1sUEsFBgAAAAAEAAQA8wAAAF4FAAAAAA==&#10;" strokecolor="windowText" strokeweight=".25pt">
                <v:stroke endarrow="block"/>
              </v:line>
            </w:pict>
          </mc:Fallback>
        </mc:AlternateContent>
      </w:r>
      <w:r w:rsidR="003A34BB">
        <w:rPr>
          <w:rFonts w:ascii="標楷體" w:eastAsia="標楷體" w:hAnsi="標楷體"/>
          <w:b/>
          <w:noProof/>
          <w:sz w:val="36"/>
          <w:szCs w:val="36"/>
        </w:rPr>
        <mc:AlternateContent>
          <mc:Choice Requires="wps">
            <w:drawing>
              <wp:anchor distT="0" distB="0" distL="114300" distR="114300" simplePos="0" relativeHeight="251649024" behindDoc="0" locked="0" layoutInCell="1" allowOverlap="1" wp14:anchorId="32DE220E" wp14:editId="0ECD541F">
                <wp:simplePos x="0" y="0"/>
                <wp:positionH relativeFrom="column">
                  <wp:posOffset>3177300</wp:posOffset>
                </wp:positionH>
                <wp:positionV relativeFrom="paragraph">
                  <wp:posOffset>34006</wp:posOffset>
                </wp:positionV>
                <wp:extent cx="0" cy="198226"/>
                <wp:effectExtent l="76200" t="0" r="57150" b="49530"/>
                <wp:wrapNone/>
                <wp:docPr id="25" name="直線接點 25"/>
                <wp:cNvGraphicFramePr/>
                <a:graphic xmlns:a="http://schemas.openxmlformats.org/drawingml/2006/main">
                  <a:graphicData uri="http://schemas.microsoft.com/office/word/2010/wordprocessingShape">
                    <wps:wsp>
                      <wps:cNvCnPr/>
                      <wps:spPr>
                        <a:xfrm>
                          <a:off x="0" y="0"/>
                          <a:ext cx="0" cy="198226"/>
                        </a:xfrm>
                        <a:prstGeom prst="line">
                          <a:avLst/>
                        </a:prstGeom>
                        <a:noFill/>
                        <a:ln w="317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直線接點 2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2.7pt" to="250.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Cv+gEAAMQDAAAOAAAAZHJzL2Uyb0RvYy54bWysU81u1DAQviPxDpbvbHaDKCXabA9dygXB&#10;SpQHmNpOYsl/8pjN7kvwACBx4w2QOPA+rXgLxt6wLa24IHJwxuOZL983/rI821nDtiqi9q7li9mc&#10;M+WEl9r1LX9/efHklDNM4CQY71TL9wr52erxo+UYGlX7wRupIiMQh80YWj6kFJqqQjEoCzjzQTk6&#10;7Hy0kGgb+0pGGAndmqqez0+q0UcZohcKkbLrwyFfFfyuUyK97TpUiZmWE7dU1ljWq7xWqyU0fYQw&#10;aDHRgH9gYUE7+ugRag0J2IeoH0BZLaJH36WZ8LbyXaeFKhpIzWJ+T827AYIqWmg4GI5jwv8HK95s&#10;N5Fp2fL6GWcOLN3RzedvN98/XX/8+vPHF0ZpmtEYsKHSc7eJ0w7DJmbBuy7a/CYpbFfmuj/OVe0S&#10;E4ekoOzixWldn2S46rYvREyvlLcsBy032mXF0MD2NaZD6e+SnHb+QhtDeWiMY2PLny6eE3EB5J3O&#10;QKLQBlKDrucMTE+mFCkWRPRGy9ydm3GP5yayLZAvyE7Sj5fEljMDmOiAJJRnIvtHa6azBhwOzeUo&#10;l0EzKJAvnWRpH2iKjvzOM0OrJOEqYpKjUplAm9vKFDW43vylmmZlXIZXxc7TVPKFHK4gR1de7svN&#10;VHlHVikjnmydvXh3T/Hdn2/1CwAA//8DAFBLAwQUAAYACAAAACEAWXoRcNkAAAAIAQAADwAAAGRy&#10;cy9kb3ducmV2LnhtbExPy07DMBC8I/UfrK3EjdotYEGIU1UIThwqWsTZjbdxSryOYrdN/55FHOC0&#10;O5rRPMrlGDpxwiG1kQzMZwoEUh1dS42Bj+3rzQOIlC0520VCAxdMsKwmV6UtXDzTO542uRFsQqmw&#10;BnzOfSFlqj0Gm2axR2JuH4dgM8OhkW6wZzYPnVwopWWwLXGCtz0+e6y/NsfAIZ8vzYEOCXXyb9v5&#10;Re/Xj35tzPV0XD2ByDjmPzH81OfqUHGnXTySS6IzcK/UHUv54cP8L94ZuNUaZFXK/wOqbwAAAP//&#10;AwBQSwECLQAUAAYACAAAACEAtoM4kv4AAADhAQAAEwAAAAAAAAAAAAAAAAAAAAAAW0NvbnRlbnRf&#10;VHlwZXNdLnhtbFBLAQItABQABgAIAAAAIQA4/SH/1gAAAJQBAAALAAAAAAAAAAAAAAAAAC8BAABf&#10;cmVscy8ucmVsc1BLAQItABQABgAIAAAAIQBoqtCv+gEAAMQDAAAOAAAAAAAAAAAAAAAAAC4CAABk&#10;cnMvZTJvRG9jLnhtbFBLAQItABQABgAIAAAAIQBZehFw2QAAAAgBAAAPAAAAAAAAAAAAAAAAAFQE&#10;AABkcnMvZG93bnJldi54bWxQSwUGAAAAAAQABADzAAAAWgUAAAAA&#10;" strokecolor="windowText" strokeweight=".25pt">
                <v:stroke endarrow="block"/>
              </v:line>
            </w:pict>
          </mc:Fallback>
        </mc:AlternateContent>
      </w:r>
      <w:r w:rsidR="003A34BB">
        <w:rPr>
          <w:rFonts w:ascii="標楷體" w:eastAsia="標楷體" w:hAnsi="標楷體"/>
          <w:b/>
          <w:noProof/>
          <w:sz w:val="36"/>
          <w:szCs w:val="36"/>
        </w:rPr>
        <mc:AlternateContent>
          <mc:Choice Requires="wps">
            <w:drawing>
              <wp:anchor distT="0" distB="0" distL="114300" distR="114300" simplePos="0" relativeHeight="251697152" behindDoc="0" locked="0" layoutInCell="1" allowOverlap="1" wp14:anchorId="7620E55A" wp14:editId="670BA175">
                <wp:simplePos x="0" y="0"/>
                <wp:positionH relativeFrom="column">
                  <wp:posOffset>1494155</wp:posOffset>
                </wp:positionH>
                <wp:positionV relativeFrom="paragraph">
                  <wp:posOffset>1694180</wp:posOffset>
                </wp:positionV>
                <wp:extent cx="1677670" cy="0"/>
                <wp:effectExtent l="0" t="76200" r="17780" b="95250"/>
                <wp:wrapNone/>
                <wp:docPr id="326" name="直線接點 326"/>
                <wp:cNvGraphicFramePr/>
                <a:graphic xmlns:a="http://schemas.openxmlformats.org/drawingml/2006/main">
                  <a:graphicData uri="http://schemas.microsoft.com/office/word/2010/wordprocessingShape">
                    <wps:wsp>
                      <wps:cNvCnPr/>
                      <wps:spPr>
                        <a:xfrm flipH="1">
                          <a:off x="0" y="0"/>
                          <a:ext cx="1677670" cy="0"/>
                        </a:xfrm>
                        <a:prstGeom prst="line">
                          <a:avLst/>
                        </a:prstGeom>
                        <a:noFill/>
                        <a:ln w="3175" cap="flat" cmpd="sng" algn="ctr">
                          <a:solidFill>
                            <a:sysClr val="windowText" lastClr="000000"/>
                          </a:solidFill>
                          <a:prstDash val="solid"/>
                          <a:headEnd type="triangle" w="med" len="med"/>
                          <a:tailEnd type="none" w="med" len="med"/>
                        </a:ln>
                        <a:effectLst/>
                      </wps:spPr>
                      <wps:bodyPr/>
                    </wps:wsp>
                  </a:graphicData>
                </a:graphic>
              </wp:anchor>
            </w:drawing>
          </mc:Choice>
          <mc:Fallback>
            <w:pict>
              <v:line id="直線接點 326"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17.65pt,133.4pt" to="249.75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trBQIAANEDAAAOAAAAZHJzL2Uyb0RvYy54bWysU0uOEzEQ3SNxB8t70kkQCWqlM4sJAwsE&#10;IzEcoMafbkv+yWXSySU4AEjsuAESC+4zI25B2cmE4bNC9MIqu8rP71W9Xp3tnGVbldAE3/HZZMqZ&#10;8iJI4/uOv726ePSUM8zgJdjgVcf3CvnZ+uGD1RhbNQ9DsFIlRiAe2zF2fMg5tk2DYlAOcBKi8pTU&#10;ITnItE19IxOMhO5sM59OF80YkowpCIVIp5tDkq8rvtZK5Ndao8rMdpy45bqmul6XtVmvoO0TxMGI&#10;Iw34BxYOjKdHT1AbyMDeJfMHlDMiBQw6T0RwTdDaCFU1kJrZ9Dc1bwaIqmqh5mA8tQn/H6x4tb1M&#10;zMiOP54vOPPgaEi3H7/cfv1w8/7z92+fWDmnLo0RWyo+95fpuMN4mYrknU6OaWviCzJAbQLJYrva&#10;4/2px2qXmaDD2WK5XCxpFOIu1xwgClRMmJ+r4FgJOm6NL/Khhe1LzPQsld6VlGMfLoy1dYTWs5E0&#10;zJZPCBnISNpCptBFkoa+5wxsTw4VOVVEDNbIcrvg4B7PbWJbIJOQt2QYr4guZxYwU4I01K+0gRj8&#10;crXQ2QAOh8s1dfDUoEA+85LlfaSO5mTA91bxwtIpSdiK2JSo0s9g7M9qT7/K3yvpeesLZVW9fexK&#10;mc1hGiW6DnJfh9SUHfmmsj56vBjz/p7i+3/i+gcAAAD//wMAUEsDBBQABgAIAAAAIQCLWT+M3wAA&#10;AAsBAAAPAAAAZHJzL2Rvd25yZXYueG1sTI9BS8NAEIXvgv9hGcGLtBuTNpiYTRFFT1IwlnrdZsck&#10;mJ0N2W0a/fWOIOhtZt7jzfeKzWx7MeHoO0cKrpcRCKTamY4aBbvXx8UNCB80Gd07QgWf6GFTnp8V&#10;OjfuRC84VaERHEI+1wraEIZcSl+3aLVfugGJtXc3Wh14HRtpRn3icNvLOIpSaXVH/KHVA963WH9U&#10;R6uAds/dSrZfFWWyfkum/TZ+eLpS6vJivrsFEXAOf2b4wWd0KJnp4I5kvOgVxMk6YSsPacod2LHK&#10;sjWIw+9FloX836H8BgAA//8DAFBLAQItABQABgAIAAAAIQC2gziS/gAAAOEBAAATAAAAAAAAAAAA&#10;AAAAAAAAAABbQ29udGVudF9UeXBlc10ueG1sUEsBAi0AFAAGAAgAAAAhADj9If/WAAAAlAEAAAsA&#10;AAAAAAAAAAAAAAAALwEAAF9yZWxzLy5yZWxzUEsBAi0AFAAGAAgAAAAhAM+qG2sFAgAA0QMAAA4A&#10;AAAAAAAAAAAAAAAALgIAAGRycy9lMm9Eb2MueG1sUEsBAi0AFAAGAAgAAAAhAItZP4zfAAAACwEA&#10;AA8AAAAAAAAAAAAAAAAAXwQAAGRycy9kb3ducmV2LnhtbFBLBQYAAAAABAAEAPMAAABrBQAAAAA=&#10;" strokecolor="windowText" strokeweight=".25pt">
                <v:stroke startarrow="block"/>
              </v:line>
            </w:pict>
          </mc:Fallback>
        </mc:AlternateContent>
      </w:r>
      <w:r w:rsidR="003A34BB">
        <w:rPr>
          <w:rFonts w:ascii="標楷體" w:eastAsia="標楷體" w:hAnsi="標楷體"/>
          <w:b/>
          <w:noProof/>
          <w:sz w:val="36"/>
          <w:szCs w:val="36"/>
        </w:rPr>
        <mc:AlternateContent>
          <mc:Choice Requires="wps">
            <w:drawing>
              <wp:anchor distT="0" distB="0" distL="114300" distR="114300" simplePos="0" relativeHeight="251670528" behindDoc="0" locked="0" layoutInCell="1" allowOverlap="1" wp14:anchorId="443DF7C5" wp14:editId="18571A7C">
                <wp:simplePos x="0" y="0"/>
                <wp:positionH relativeFrom="column">
                  <wp:posOffset>1209675</wp:posOffset>
                </wp:positionH>
                <wp:positionV relativeFrom="paragraph">
                  <wp:posOffset>2471354</wp:posOffset>
                </wp:positionV>
                <wp:extent cx="1264920" cy="262890"/>
                <wp:effectExtent l="0" t="0" r="0" b="3810"/>
                <wp:wrapNone/>
                <wp:docPr id="115" name="流程圖: 程序 115"/>
                <wp:cNvGraphicFramePr/>
                <a:graphic xmlns:a="http://schemas.openxmlformats.org/drawingml/2006/main">
                  <a:graphicData uri="http://schemas.microsoft.com/office/word/2010/wordprocessingShape">
                    <wps:wsp>
                      <wps:cNvSpPr/>
                      <wps:spPr>
                        <a:xfrm>
                          <a:off x="0" y="0"/>
                          <a:ext cx="1264920" cy="262890"/>
                        </a:xfrm>
                        <a:prstGeom prst="flowChartProcess">
                          <a:avLst/>
                        </a:prstGeom>
                        <a:noFill/>
                        <a:ln w="3175" cap="flat" cmpd="sng" algn="ctr">
                          <a:noFill/>
                          <a:prstDash val="solid"/>
                        </a:ln>
                        <a:effectLst/>
                      </wps:spPr>
                      <wps:txbx>
                        <w:txbxContent>
                          <w:p w:rsidR="002F3BFE" w:rsidRPr="00A572E2" w:rsidRDefault="002F3BFE" w:rsidP="00DD180C">
                            <w:pPr>
                              <w:spacing w:line="240" w:lineRule="exact"/>
                              <w:rPr>
                                <w:rFonts w:ascii="標楷體" w:eastAsia="標楷體" w:hAnsi="標楷體"/>
                                <w:sz w:val="20"/>
                                <w:szCs w:val="20"/>
                              </w:rPr>
                            </w:pPr>
                            <w:r w:rsidRPr="00A572E2">
                              <w:rPr>
                                <w:rFonts w:ascii="標楷體" w:eastAsia="標楷體" w:hAnsi="標楷體" w:hint="eastAsia"/>
                                <w:sz w:val="20"/>
                                <w:szCs w:val="20"/>
                              </w:rPr>
                              <w:t>高度風險值四以下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15" o:spid="_x0000_s1039" type="#_x0000_t109" style="position:absolute;margin-left:95.25pt;margin-top:194.6pt;width:99.6pt;height:20.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HddgIAALIEAAAOAAAAZHJzL2Uyb0RvYy54bWysVL1u2zAQ3gv0HQjujSzH+RMiB4aNFAWC&#10;xEBSZD5TpCWAfyVpS+nWuUO3Tn2AvkCXvk/b1+iRkhMj7VR0oe545B2/777T+UWnJNly5xujS5of&#10;jCjhmpmq0euSvr27fHVKiQ+gK5BG85I+cE8vpi9fnLe24GNTG1lxRzCJ9kVrS1qHYIss86zmCvyB&#10;sVxjUBinIKDr1lnloMXsSmbj0eg4a42rrDOMe4+7iz5Ipym/EJyFGyE8D0SWFN8W0urSuoprNj2H&#10;Yu3A1g0bngH/8AoFjcaij6kWEIBsXPNHKtUwZ7wR4YAZlRkhGsYTBkSTj56hua3B8oQFyfH2kSb/&#10;/9Ky6+3SkabC3uVHlGhQ2KSf3z78+vrxx5fPBYnf759IDCJVrfUF3ri1Szd4Hs2IuxNOxS8iIl2i&#10;9+GRXt4FwnAzHx9PzsbYBYax8fH49Czxnz3dts6H19woEo2SCmnaeQ0uLPsGJ4Zhe+UDVsdru+Ox&#10;sDaXjZSpnVKTtqSH+QkCYoCiEhICmsoiTK/XlIBco1pZcCnj3tWYcQG+JltAwXgjmyrixlpSxyo8&#10;SWp4QGSjxx+t0K26nsjDHVUrUz0gu870svOWXTZY4Ap8WIJDnSEXODvhBpeItaRmsCipjXv/t/14&#10;HtuPUUpa1C2+8t0GHKdEvtEojLN8MolCT87k6CTy7fYjq/2I3qi5QaQ5TqllyYzng9yZwhl1jyM2&#10;i1UxBJph7Z67wZmHfp5wSBmfzdIxFLeFcKVvLYvJI3WR2rvuHpwduhtQF9dmp3EonjW2P9u3drYJ&#10;RjSp65HqnldsS3RwMFKDhiGOk7fvp1NPv5rpbwAAAP//AwBQSwMEFAAGAAgAAAAhANLmpv3hAAAA&#10;CwEAAA8AAABkcnMvZG93bnJldi54bWxMj8FOwzAMhu9IvENkJG4sZVtHW5pOAw1NEwfE4MItbUxT&#10;0ThVk23l7TEnuPmXP/3+XK4n14sTjqHzpOB2loBAarzpqFXw/vZ0k4EIUZPRvSdU8I0B1tXlRakL&#10;48/0iqdDbAWXUCi0AhvjUEgZGotOh5kfkHj36UenI8exlWbUZy53vZwnyUo63RFfsHrAR4vN1+Ho&#10;FMSXrbTdc51uP3b7zXIXHrI8nZS6vpo29yAiTvEPhl99VoeKnWp/JBNEzzlPUkYVLLJ8DoIJHu5A&#10;1AqWi2QFsirl/x+qHwAAAP//AwBQSwECLQAUAAYACAAAACEAtoM4kv4AAADhAQAAEwAAAAAAAAAA&#10;AAAAAAAAAAAAW0NvbnRlbnRfVHlwZXNdLnhtbFBLAQItABQABgAIAAAAIQA4/SH/1gAAAJQBAAAL&#10;AAAAAAAAAAAAAAAAAC8BAABfcmVscy8ucmVsc1BLAQItABQABgAIAAAAIQBxHpHddgIAALIEAAAO&#10;AAAAAAAAAAAAAAAAAC4CAABkcnMvZTJvRG9jLnhtbFBLAQItABQABgAIAAAAIQDS5qb94QAAAAsB&#10;AAAPAAAAAAAAAAAAAAAAANAEAABkcnMvZG93bnJldi54bWxQSwUGAAAAAAQABADzAAAA3gUAAAAA&#10;" filled="f" stroked="f" strokeweight=".25pt">
                <v:textbox>
                  <w:txbxContent>
                    <w:p w:rsidR="002F3BFE" w:rsidRPr="00A572E2" w:rsidRDefault="002F3BFE" w:rsidP="00DD180C">
                      <w:pPr>
                        <w:spacing w:line="240" w:lineRule="exact"/>
                        <w:rPr>
                          <w:rFonts w:ascii="標楷體" w:eastAsia="標楷體" w:hAnsi="標楷體"/>
                          <w:sz w:val="20"/>
                          <w:szCs w:val="20"/>
                        </w:rPr>
                      </w:pPr>
                      <w:r w:rsidRPr="00A572E2">
                        <w:rPr>
                          <w:rFonts w:ascii="標楷體" w:eastAsia="標楷體" w:hAnsi="標楷體" w:hint="eastAsia"/>
                          <w:sz w:val="20"/>
                          <w:szCs w:val="20"/>
                        </w:rPr>
                        <w:t>高度風險值四以下</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82816" behindDoc="0" locked="0" layoutInCell="1" allowOverlap="1" wp14:anchorId="609FB952" wp14:editId="6A957A6B">
                <wp:simplePos x="0" y="0"/>
                <wp:positionH relativeFrom="column">
                  <wp:posOffset>4542790</wp:posOffset>
                </wp:positionH>
                <wp:positionV relativeFrom="paragraph">
                  <wp:posOffset>140417</wp:posOffset>
                </wp:positionV>
                <wp:extent cx="1313815" cy="404495"/>
                <wp:effectExtent l="0" t="0" r="19685" b="14605"/>
                <wp:wrapNone/>
                <wp:docPr id="13" name="流程圖: 程序 13"/>
                <wp:cNvGraphicFramePr/>
                <a:graphic xmlns:a="http://schemas.openxmlformats.org/drawingml/2006/main">
                  <a:graphicData uri="http://schemas.microsoft.com/office/word/2010/wordprocessingShape">
                    <wps:wsp>
                      <wps:cNvSpPr/>
                      <wps:spPr>
                        <a:xfrm>
                          <a:off x="0" y="0"/>
                          <a:ext cx="1313815" cy="404495"/>
                        </a:xfrm>
                        <a:prstGeom prst="flowChartProcess">
                          <a:avLst/>
                        </a:prstGeom>
                        <a:noFill/>
                        <a:ln w="3175" cap="flat" cmpd="sng" algn="ctr">
                          <a:solidFill>
                            <a:sysClr val="windowText" lastClr="000000"/>
                          </a:solidFill>
                          <a:prstDash val="dash"/>
                        </a:ln>
                        <a:effectLst/>
                      </wps:spPr>
                      <wps:txbx>
                        <w:txbxContent>
                          <w:p w:rsidR="002F3BFE" w:rsidRPr="003B5618" w:rsidRDefault="002F3BFE" w:rsidP="00797DFC">
                            <w:pPr>
                              <w:tabs>
                                <w:tab w:val="left" w:pos="0"/>
                                <w:tab w:val="left" w:pos="142"/>
                              </w:tabs>
                              <w:spacing w:line="160" w:lineRule="exact"/>
                              <w:ind w:left="160" w:hangingChars="100" w:hanging="160"/>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1.風險發生機率及影響程度評量基</w:t>
                            </w:r>
                            <w:r w:rsidRPr="003B5618">
                              <w:rPr>
                                <w:rFonts w:ascii="標楷體" w:eastAsia="標楷體" w:hAnsi="標楷體" w:hint="eastAsia"/>
                                <w:color w:val="000000" w:themeColor="text1"/>
                                <w:sz w:val="16"/>
                                <w:szCs w:val="16"/>
                              </w:rPr>
                              <w:t>準</w:t>
                            </w:r>
                            <w:r w:rsidRPr="003B5618">
                              <w:rPr>
                                <w:rFonts w:ascii="標楷體" w:eastAsia="標楷體" w:hAnsi="標楷體"/>
                                <w:color w:val="000000" w:themeColor="text1"/>
                                <w:sz w:val="16"/>
                                <w:szCs w:val="16"/>
                              </w:rPr>
                              <w:t xml:space="preserve"> </w:t>
                            </w:r>
                          </w:p>
                          <w:p w:rsidR="002F3BFE" w:rsidRPr="00901468" w:rsidRDefault="002F3BFE" w:rsidP="00DD180C">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2.風險判斷基準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3" o:spid="_x0000_s1040" type="#_x0000_t109" style="position:absolute;margin-left:357.7pt;margin-top:11.05pt;width:103.45pt;height:3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3kQIAAOwEAAAOAAAAZHJzL2Uyb0RvYy54bWysVM1u1DAQviPxDpbvNJtuStuo2Wq1VRFS&#10;1a7Uop5nHWcTybGN7d1kuXHmwI0TD8ALcOF9gNdgxkl/KJwQe3BmPD+e+eabPTntW8W20vnG6IKn&#10;exPOpBambPS64G9uzl8cceYD6BKU0bLgO+n56ez5s5PO5nLf1EaV0jFMon3e2YLXIdg8SbyoZQt+&#10;z1ip0VgZ10JA1a2T0kGH2VuV7E8mL5POuNI6I6T3eHs2GPks5q8qKcJVVXkZmCo41hbi6eK5ojOZ&#10;nUC+dmDrRoxlwD9U0UKj8dH7VGcQgG1c80eqthHOeFOFPWHaxFRVI2TsAbtJJ0+6ua7BytgLguPt&#10;PUz+/6UVl9ulY02Js5typqHFGf34+v7nlw/fP3/KGX2/fWRoQ6A663P0v7ZLN2oeReq6r1xLX+yH&#10;9RHc3T24sg9M4GU6TadH6QFnAm3ZJMuODyhp8hBtnQ+vpGkZCQWvlOkWNbiwHMYb8YXthQ9D2J07&#10;PazNeaMU3kOuNOsKPk0P6SlASlUKAoqtxSa9XnMGao1cFcHFjN6opqRoCvY7v1CObQHpgiwrTXeD&#10;9XOmwAc0YFPxNxb+WyiVcwa+HoJLlEYvpSmzjGQciyckB+xICv2qH0aQUQhdrUy5w7k4MxDWW3He&#10;YP4LLGMJDhmKXMatC1d4EE4FN6PEWW3cu7/dkz8SB62cdch4ROPtBpzE7l5rpNRxmmW0IlHJDg73&#10;UXGPLavHFr1pFwZRSnG/rYgi+Qd1J1bOtLe4nHN6FU2gBb494D4qizBsIq63kPN5dMO1sBAu9LUV&#10;lJygI2Rv+ltwdmRGwJlcmrvtgPwJKQZfitRmvgmmaiJjHnBF1pGCKxX5N64/7exjPXo9/EnNfgEA&#10;AP//AwBQSwMEFAAGAAgAAAAhAIv8+JffAAAACQEAAA8AAABkcnMvZG93bnJldi54bWxMjzFPwzAQ&#10;hXck/oN1SGzUiaEkhFwqQGJhQRSWbm58xCmxHWynCfx6zATj6X1677t6s5iBHcmH3lmEfJUBI9s6&#10;1dsO4e318aIEFqK0Sg7OEsIXBdg0pye1rJSb7Qsdt7FjqcSGSiLoGMeK89BqMjKs3Eg2Ze/OGxnT&#10;6TuuvJxTuRm4yLJrbmRv04KWIz1oaj+2k0G43z373cSzzhSf81OrzaH4NgfE87Pl7hZYpCX+wfCr&#10;n9ShSU57N1kV2IBQ5OurhCIIkQNLwI0Ql8D2COW6BN7U/P8HzQ8AAAD//wMAUEsBAi0AFAAGAAgA&#10;AAAhALaDOJL+AAAA4QEAABMAAAAAAAAAAAAAAAAAAAAAAFtDb250ZW50X1R5cGVzXS54bWxQSwEC&#10;LQAUAAYACAAAACEAOP0h/9YAAACUAQAACwAAAAAAAAAAAAAAAAAvAQAAX3JlbHMvLnJlbHNQSwEC&#10;LQAUAAYACAAAACEAA9ZZd5ECAADsBAAADgAAAAAAAAAAAAAAAAAuAgAAZHJzL2Uyb0RvYy54bWxQ&#10;SwECLQAUAAYACAAAACEAi/z4l98AAAAJAQAADwAAAAAAAAAAAAAAAADrBAAAZHJzL2Rvd25yZXYu&#10;eG1sUEsFBgAAAAAEAAQA8wAAAPcFAAAAAA==&#10;" filled="f" strokecolor="windowText" strokeweight=".25pt">
                <v:stroke dashstyle="dash"/>
                <v:textbox>
                  <w:txbxContent>
                    <w:p w:rsidR="002F3BFE" w:rsidRPr="003B5618" w:rsidRDefault="002F3BFE" w:rsidP="00797DFC">
                      <w:pPr>
                        <w:tabs>
                          <w:tab w:val="left" w:pos="0"/>
                          <w:tab w:val="left" w:pos="142"/>
                        </w:tabs>
                        <w:spacing w:line="160" w:lineRule="exact"/>
                        <w:ind w:left="160" w:hangingChars="100" w:hanging="160"/>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1.風險發生機率及影響程度評量基</w:t>
                      </w:r>
                      <w:r w:rsidRPr="003B5618">
                        <w:rPr>
                          <w:rFonts w:ascii="標楷體" w:eastAsia="標楷體" w:hAnsi="標楷體" w:hint="eastAsia"/>
                          <w:color w:val="000000" w:themeColor="text1"/>
                          <w:sz w:val="16"/>
                          <w:szCs w:val="16"/>
                        </w:rPr>
                        <w:t>準</w:t>
                      </w:r>
                      <w:r w:rsidRPr="003B5618">
                        <w:rPr>
                          <w:rFonts w:ascii="標楷體" w:eastAsia="標楷體" w:hAnsi="標楷體"/>
                          <w:color w:val="000000" w:themeColor="text1"/>
                          <w:sz w:val="16"/>
                          <w:szCs w:val="16"/>
                        </w:rPr>
                        <w:t xml:space="preserve"> </w:t>
                      </w:r>
                    </w:p>
                    <w:p w:rsidR="002F3BFE" w:rsidRPr="00901468" w:rsidRDefault="002F3BFE" w:rsidP="00DD180C">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2.風險判斷基準</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52096" behindDoc="0" locked="0" layoutInCell="1" allowOverlap="1" wp14:anchorId="03864FD7" wp14:editId="52B18CF9">
                <wp:simplePos x="0" y="0"/>
                <wp:positionH relativeFrom="column">
                  <wp:posOffset>1517751</wp:posOffset>
                </wp:positionH>
                <wp:positionV relativeFrom="paragraph">
                  <wp:posOffset>106699</wp:posOffset>
                </wp:positionV>
                <wp:extent cx="0" cy="217283"/>
                <wp:effectExtent l="0" t="0" r="19050" b="30480"/>
                <wp:wrapNone/>
                <wp:docPr id="28" name="直線接點 28"/>
                <wp:cNvGraphicFramePr/>
                <a:graphic xmlns:a="http://schemas.openxmlformats.org/drawingml/2006/main">
                  <a:graphicData uri="http://schemas.microsoft.com/office/word/2010/wordprocessingShape">
                    <wps:wsp>
                      <wps:cNvCnPr/>
                      <wps:spPr>
                        <a:xfrm flipH="1">
                          <a:off x="0" y="0"/>
                          <a:ext cx="0" cy="217283"/>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A10309" id="直線接點 28" o:spid="_x0000_s1026" style="position:absolute;flip:x;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8.4pt" to="1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1L+wEAAMoDAAAOAAAAZHJzL2Uyb0RvYy54bWysU0uOEzEQ3SNxB8t70klGMKNWOrOYMLBA&#10;EInhADX+pC35J5dJJ5fgACCx4wZILLgPI25B2d1EA2wQIgurqlx+qffq9ery4Czbq4Qm+I4vZnPO&#10;lBdBGr/r+Jub60cXnGEGL8EGrzp+VMgv1w8frIbYqmXog5UqMQLx2A6x433OsW0aFL1ygLMQladL&#10;HZKDTGnaNTLBQOjONsv5/EkzhCRjCkIhUnUzXvJ1xddaifxKa1SZ2Y7TbLmeqZ635WzWK2h3CWJv&#10;xDQG/MMUDoynPz1BbSADe5vMH1DOiBQw6DwTwTVBayNU5UBsFvPf2LzuIarKhcTBeJIJ/x+seLnf&#10;JmZkx5e0KQ+OdnT34fPdl/ff3n36/vUjozJpNERsqfXKb9OUYdymQvigk2Pamvic1l8lIFLsUBU+&#10;nhRWh8zEWBRUXS7OlxdnBbgZEQpSTJifqeBYCTpujS/coYX9C8xj68+WUvbh2lhLdWitZ0PHzxbn&#10;jzkTQC7SFjKFLhIv9DvOwO7IniKniojBGllel8d4xCub2B7IIWQsGYYbmpYzC5jpgijU3zTsL0/L&#10;OBvAfnxcr0obtL0C+dRLlo+R9PTkfF4mdEoSrqJJSlQ7Mxj7N52kk/UFWlVTT4qUtYyLKNFtkMe6&#10;n6ZkZJgq72Tu4sj7OcX3P8H1DwAAAP//AwBQSwMEFAAGAAgAAAAhAEsrYaHeAAAACQEAAA8AAABk&#10;cnMvZG93bnJldi54bWxMj81Ow0AMhO9IvMPKSNzopgX6E7KpEAVFKifaSoibmzVJRNYbsts2vD1G&#10;HOBoz3j8TbYcXKuO1IfGs4HxKAFFXHrbcGVgt326moMKEdli65kMfFGAZX5+lmFq/Ylf6LiJlZIQ&#10;DikaqGPsUq1DWZPDMPIdsWjvvncYZewrbXs8Sbhr9SRJptphw/Khxo4eaio/NgcnGM9Fsd65z9X2&#10;xrOblW+vq8VjYczlxXB/ByrSEP/M8IMvN5AL094f2AbVGphcL6RLFGEqFcTwu9gbuB0noPNM/2+Q&#10;fwMAAP//AwBQSwECLQAUAAYACAAAACEAtoM4kv4AAADhAQAAEwAAAAAAAAAAAAAAAAAAAAAAW0Nv&#10;bnRlbnRfVHlwZXNdLnhtbFBLAQItABQABgAIAAAAIQA4/SH/1gAAAJQBAAALAAAAAAAAAAAAAAAA&#10;AC8BAABfcmVscy8ucmVsc1BLAQItABQABgAIAAAAIQAK0A1L+wEAAMoDAAAOAAAAAAAAAAAAAAAA&#10;AC4CAABkcnMvZTJvRG9jLnhtbFBLAQItABQABgAIAAAAIQBLK2Gh3gAAAAkBAAAPAAAAAAAAAAAA&#10;AAAAAFUEAABkcnMvZG93bnJldi54bWxQSwUGAAAAAAQABADzAAAAYAUAAAAA&#1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50048" behindDoc="0" locked="0" layoutInCell="1" allowOverlap="1" wp14:anchorId="007A0A32" wp14:editId="64E5DC8E">
                <wp:simplePos x="0" y="0"/>
                <wp:positionH relativeFrom="column">
                  <wp:posOffset>1517650</wp:posOffset>
                </wp:positionH>
                <wp:positionV relativeFrom="paragraph">
                  <wp:posOffset>104857</wp:posOffset>
                </wp:positionV>
                <wp:extent cx="1654175" cy="0"/>
                <wp:effectExtent l="0" t="76200" r="22225" b="95250"/>
                <wp:wrapNone/>
                <wp:docPr id="26" name="直線接點 26"/>
                <wp:cNvGraphicFramePr/>
                <a:graphic xmlns:a="http://schemas.openxmlformats.org/drawingml/2006/main">
                  <a:graphicData uri="http://schemas.microsoft.com/office/word/2010/wordprocessingShape">
                    <wps:wsp>
                      <wps:cNvCnPr/>
                      <wps:spPr>
                        <a:xfrm>
                          <a:off x="0" y="0"/>
                          <a:ext cx="1654175" cy="0"/>
                        </a:xfrm>
                        <a:prstGeom prst="line">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line id="直線接點 2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19.5pt,8.25pt" to="249.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0VT+gEAAMUDAAAOAAAAZHJzL2Uyb0RvYy54bWysU0uOEzEQ3SNxB8t70klgAmqlM4sJwwZB&#10;JIYD1Njubkv+yWXS6UtwAJDYcQMkFtyHEbeg7M5kBhAbRBZO2VV+fq/q9fr8YA3bq4jau4YvZnPO&#10;lBNeatc1/O3V5aNnnGECJ8F4pxo+KuTnm4cP1kOo1dL33kgVGYE4rIfQ8D6lUFcVil5ZwJkPylGy&#10;9dFCom3sKhlhIHRrquV8vqoGH2WIXihEOt1OSb4p+G2rRHrdtqgSMw0nbqmssazXea02a6i7CKHX&#10;4kgD/oGFBe3o0RPUFhKwd1H/AWW1iB59m2bC28q3rRaqaCA1i/lvat70EFTRQs3BcGoT/j9Y8Wq/&#10;i0zLhi9XnDmwNKObj19uvn74/v7zj2+fGB1Tj4aANZVeuF087jDsYhZ8aKPN/ySFHUpfx1Nf1SEx&#10;QYeL1dmTxdMzzsRtrrq7GCKmF8pbloOGG+2yZKhh/xITPUaltyX52PlLbUwZm3FsaPjjCRnIPK2B&#10;RI/YQHLQdZyB6ciVIsWCiN5omW9nHBzxwkS2BzIG+Un64YrocmYAEyVIQ/ll8cTgl6uZzhawny6X&#10;1OSjXoF87iRLY6A2OjI8zwytkoSriEmOCvUE2txVpqjBdeYv1fS8cZmyKn4+diVPZJpBjq69HMto&#10;qrwjrxTWR19nM97fU3z/69v8BAAA//8DAFBLAwQUAAYACAAAACEAC9pLx9oAAAAJAQAADwAAAGRy&#10;cy9kb3ducmV2LnhtbExPy07DMBC8I/EP1iJxo04LRCTEqRCCE4eKFnHexts4JV5Hsdumf88iDnDb&#10;2RnNo1pOvldHGmMX2MB8loEiboLtuDXwsXm9eQAVE7LFPjAZOFOEZX15UWFpw4nf6bhOrRITjiUa&#10;cCkNpdaxceQxzsJALNwujB6TwLHVdsSTmPteL7Is1x47lgSHAz07ar7WBy8hny/tnveR8ujeNvNz&#10;vlsVbmXM9dX09Agq0ZT+xPBTX6pDLZ224cA2qt7A4raQLUmI/B6UCO6KQo7t70PXlf6/oP4GAAD/&#10;/wMAUEsBAi0AFAAGAAgAAAAhALaDOJL+AAAA4QEAABMAAAAAAAAAAAAAAAAAAAAAAFtDb250ZW50&#10;X1R5cGVzXS54bWxQSwECLQAUAAYACAAAACEAOP0h/9YAAACUAQAACwAAAAAAAAAAAAAAAAAvAQAA&#10;X3JlbHMvLnJlbHNQSwECLQAUAAYACAAAACEA+qNFU/oBAADFAwAADgAAAAAAAAAAAAAAAAAuAgAA&#10;ZHJzL2Uyb0RvYy54bWxQSwECLQAUAAYACAAAACEAC9pLx9oAAAAJAQAADwAAAAAAAAAAAAAAAABU&#10;BAAAZHJzL2Rvd25yZXYueG1sUEsFBgAAAAAEAAQA8wAAAFsFAAAAAA==&#10;" strokecolor="windowText" strokeweight=".25pt">
                <v:stroke endarrow="block"/>
              </v:lin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44928" behindDoc="0" locked="0" layoutInCell="1" allowOverlap="1" wp14:anchorId="614B1CDC" wp14:editId="199F1118">
                <wp:simplePos x="0" y="0"/>
                <wp:positionH relativeFrom="column">
                  <wp:posOffset>2371090</wp:posOffset>
                </wp:positionH>
                <wp:positionV relativeFrom="paragraph">
                  <wp:posOffset>232328</wp:posOffset>
                </wp:positionV>
                <wp:extent cx="1602740" cy="243840"/>
                <wp:effectExtent l="0" t="0" r="16510" b="22860"/>
                <wp:wrapNone/>
                <wp:docPr id="15" name="流程圖: 程序 15"/>
                <wp:cNvGraphicFramePr/>
                <a:graphic xmlns:a="http://schemas.openxmlformats.org/drawingml/2006/main">
                  <a:graphicData uri="http://schemas.microsoft.com/office/word/2010/wordprocessingShape">
                    <wps:wsp>
                      <wps:cNvSpPr/>
                      <wps:spPr>
                        <a:xfrm>
                          <a:off x="0" y="0"/>
                          <a:ext cx="1602740" cy="243840"/>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風險分析及評量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5" o:spid="_x0000_s1041" type="#_x0000_t109" style="position:absolute;margin-left:186.7pt;margin-top:18.3pt;width:126.2pt;height:19.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MkAIAAO0EAAAOAAAAZHJzL2Uyb0RvYy54bWysVM1uEzEQviPxDpbvdJM0/WHVTRUlKkKq&#10;2kgp6tnxerMreW1jO9kNN84cuHHiAXgBLrwP8Bp89m7aUDghcvDOeH488803ubhsa0m2wrpKq4wO&#10;jwaUCMV1Xql1Rt/cXb04p8R5pnImtRIZ3QlHLyfPn100JhUjXWqZC0uQRLm0MRktvTdpkjheipq5&#10;I22EgrHQtmYeql0nuWUNstcyGQ0Gp0mjbW6s5sI53M47I53E/EUhuL8tCic8kRlFbT6eNp6rcCaT&#10;C5auLTNlxfsy2D9UUbNK4dGHVHPmGdnY6o9UdcWtdrrwR1zXiS6KiovYA7oZDp50syyZEbEXgOPM&#10;A0zu/6XlN9uFJVWO2Z1QoliNGf34+v7nlw/fP39KSfh++0hgA1CNcSn8l2Zhe81BDF23ha3DF/2Q&#10;NoK7ewBXtJ5wXA5PB6OzMWbAYRuNj88hI03yGG2s86+ErkkQMlpI3cxKZv2iG2/El22vne/C9u7h&#10;YaWvKilxz1KpSJPR4+EZ+uEMlCok8xBrgyadWlPC5Bpc5d7GjE7LKg/RIdjt3ExasmWgC1iW6+YO&#10;9VMimfMwoKn46wv/LTSUM2eu7IKjqXeTKqQWkY199QHKDrwg+XbV7mfQI7vS+Q6DsbpjrDP8qsID&#10;16hjwSwoCiCxdv4WRwAqo7qXKCm1ffe3++AP5sBKSQPKA463G2YF2nutwKmXw3GYj4/K+ORsBMUe&#10;WlaHFrWpZxowDbHghkcx+Hu5Fwur63ts5zS8ChNTHG93wPfKzHeriP3mYjqNbtgLw/y1Whoekgfo&#10;ArR37T2zpqeGx1Bu9H49WPqEFZ1viFR6uvG6qCJlAtQdrqBdULBTkYD9/oelPdSj1+O/1OQXAAAA&#10;//8DAFBLAwQUAAYACAAAACEA3jHR398AAAAJAQAADwAAAGRycy9kb3ducmV2LnhtbEyPwU7DMAyG&#10;70i8Q2QkLhNLt7EOStMJIXEaF0bhnDamqdo4VZN15e0xJ3az5U+/vz/fz64XE46h9aRgtUxAINXe&#10;tNQoKD9e7x5AhKjJ6N4TKvjBAPvi+irXmfFnesfpGBvBIRQyrcDGOGRShtqi02HpByS+ffvR6cjr&#10;2Egz6jOHu16ukySVTrfEH6we8MVi3R1PTsGwKKe3z0fZfdmxrVaLQxkOdafU7c38/AQi4hz/YfjT&#10;Z3Uo2KnyJzJB9Ao2u809ozykKQgG0vWWu1QKdtsEZJHLywbFLwAAAP//AwBQSwECLQAUAAYACAAA&#10;ACEAtoM4kv4AAADhAQAAEwAAAAAAAAAAAAAAAAAAAAAAW0NvbnRlbnRfVHlwZXNdLnhtbFBLAQIt&#10;ABQABgAIAAAAIQA4/SH/1gAAAJQBAAALAAAAAAAAAAAAAAAAAC8BAABfcmVscy8ucmVsc1BLAQIt&#10;ABQABgAIAAAAIQAd/nfMkAIAAO0EAAAOAAAAAAAAAAAAAAAAAC4CAABkcnMvZTJvRG9jLnhtbFBL&#10;AQItABQABgAIAAAAIQDeMdHf3wAAAAkBAAAPAAAAAAAAAAAAAAAAAOoEAABkcnMvZG93bnJldi54&#10;bWxQSwUGAAAAAAQABADzAAAA9gU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風險分析及評量</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45952" behindDoc="0" locked="0" layoutInCell="1" allowOverlap="1" wp14:anchorId="065F9226" wp14:editId="1B7679C6">
                <wp:simplePos x="0" y="0"/>
                <wp:positionH relativeFrom="column">
                  <wp:posOffset>961390</wp:posOffset>
                </wp:positionH>
                <wp:positionV relativeFrom="paragraph">
                  <wp:posOffset>329565</wp:posOffset>
                </wp:positionV>
                <wp:extent cx="1090295" cy="250190"/>
                <wp:effectExtent l="0" t="0" r="14605" b="16510"/>
                <wp:wrapNone/>
                <wp:docPr id="20" name="流程圖: 程序 20"/>
                <wp:cNvGraphicFramePr/>
                <a:graphic xmlns:a="http://schemas.openxmlformats.org/drawingml/2006/main">
                  <a:graphicData uri="http://schemas.microsoft.com/office/word/2010/wordprocessingShape">
                    <wps:wsp>
                      <wps:cNvSpPr/>
                      <wps:spPr>
                        <a:xfrm>
                          <a:off x="0" y="0"/>
                          <a:ext cx="1090295" cy="250190"/>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監</w:t>
                            </w:r>
                            <w:r w:rsidRPr="00D91669">
                              <w:rPr>
                                <w:rFonts w:ascii="標楷體" w:eastAsia="標楷體" w:hAnsi="標楷體" w:hint="eastAsia"/>
                                <w:sz w:val="20"/>
                                <w:szCs w:val="20"/>
                              </w:rPr>
                              <w:t>視並</w:t>
                            </w:r>
                            <w:r w:rsidRPr="0075431E">
                              <w:rPr>
                                <w:rFonts w:ascii="標楷體" w:eastAsia="標楷體" w:hAnsi="標楷體" w:hint="eastAsia"/>
                                <w:color w:val="000000" w:themeColor="text1"/>
                                <w:sz w:val="20"/>
                                <w:szCs w:val="20"/>
                              </w:rPr>
                              <w:t>定期檢討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0" o:spid="_x0000_s1042" type="#_x0000_t109" style="position:absolute;margin-left:75.7pt;margin-top:25.95pt;width:85.85pt;height:19.7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jKkgIAAO0EAAAOAAAAZHJzL2Uyb0RvYy54bWysVM1uEzEQviPxDpbvdHdDf8iqmypKVYRU&#10;lUgt6nnitbMr+Q/byW64cebAjRMPwAtw4X2A12Ds3bSlcELk4J3xjOfnm29yetYrSbbc+dboihYH&#10;OSVcM1O3el3RNzcXz15Q4gPoGqTRvKI77unZ7OmT086WfGIaI2vuCAbRvuxsRZsQbJllnjVcgT8w&#10;lms0CuMUBFTdOqsddBhdyWyS58dZZ1xtnWHce7w9H4x0luILwVl4LYTngciKYm0hnS6dq3hms1Mo&#10;1w5s07KxDPiHKhS0GpPehTqHAGTj2j9CqZY5440IB8yozAjRMp56wG6K/FE31w1YnnpBcLy9g8n/&#10;v7Dsart0pK0rOkF4NCic0Y+v739++fD986eSxO+3jwRtCFRnfYn+13bpRs2jGLvuhVPxi/2QPoG7&#10;uwOX94EwvCzyaT6ZHlHC0DY5yotpCprdv7bOh5fcKBKFigppukUDLiyH8SZ8YXvpA2bHZ3v3mFib&#10;i1bKNEypSVfR58VJTAVIKSEhoKgsNun1mhKQa+QqCy5F9Ea2dXwd4/idX0hHtoB0QZbVprvB+imR&#10;4AMasKn0i2hgBb89jeWcg2+Gx8k0ukkdQ/PExrH6COUAXpRCv+rTDIrjPc4rU+9wMM4MjPWWXbSY&#10;4BLrWIJDiuK0cO3CazwiUBU1o0RJY9y7v91Hf2QOWinpkPIIx9sNOI7tvdLIqWlxeBh3JCmHRyeR&#10;Ee6hZfXQojdqYRCmAhfcsiRG/yD3onBG3eJ2zmNWNIFmmHsAflQWYVhF3G/G5/PkhnthIVzqa8ti&#10;8AhdhPamvwVnR2oEHMqV2a8HlI9YMfgOvJhvghFtokyEesAVpxcV3Kk0x3H/49I+1JPX/b/U7BcA&#10;AAD//wMAUEsDBBQABgAIAAAAIQBQcDq33gAAAAkBAAAPAAAAZHJzL2Rvd25yZXYueG1sTI/BTsMw&#10;EETvSPyDtUhcKuq4oagJcSqExKlcKKFnJ17iKPE6it00/D3mRI+jfZp5W+wXO7AZJ985kiDWCTCk&#10;xumOWgnV59vDDpgPirQaHKGEH/SwL29vCpVrd6EPnI+hZbGEfK4kmBDGnHPfGLTKr92IFG/fbrIq&#10;xDi1XE/qEsvtwDdJ8sSt6iguGDXiq8GmP56thHFVze9fGe9PZupqsTpU/tD0Ut7fLS/PwAIu4R+G&#10;P/2oDmV0qt2ZtGdDzFvxGFEJW5EBi0C6SQWwWkImUuBlwa8/KH8BAAD//wMAUEsBAi0AFAAGAAgA&#10;AAAhALaDOJL+AAAA4QEAABMAAAAAAAAAAAAAAAAAAAAAAFtDb250ZW50X1R5cGVzXS54bWxQSwEC&#10;LQAUAAYACAAAACEAOP0h/9YAAACUAQAACwAAAAAAAAAAAAAAAAAvAQAAX3JlbHMvLnJlbHNQSwEC&#10;LQAUAAYACAAAACEAGW64ypICAADtBAAADgAAAAAAAAAAAAAAAAAuAgAAZHJzL2Uyb0RvYy54bWxQ&#10;SwECLQAUAAYACAAAACEAUHA6t94AAAAJAQAADwAAAAAAAAAAAAAAAADsBAAAZHJzL2Rvd25yZXYu&#10;eG1sUEsFBgAAAAAEAAQA8wAAAPcFA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監</w:t>
                      </w:r>
                      <w:r w:rsidRPr="00D91669">
                        <w:rPr>
                          <w:rFonts w:ascii="標楷體" w:eastAsia="標楷體" w:hAnsi="標楷體" w:hint="eastAsia"/>
                          <w:sz w:val="20"/>
                          <w:szCs w:val="20"/>
                        </w:rPr>
                        <w:t>視並</w:t>
                      </w:r>
                      <w:r w:rsidRPr="0075431E">
                        <w:rPr>
                          <w:rFonts w:ascii="標楷體" w:eastAsia="標楷體" w:hAnsi="標楷體" w:hint="eastAsia"/>
                          <w:color w:val="000000" w:themeColor="text1"/>
                          <w:sz w:val="20"/>
                          <w:szCs w:val="20"/>
                        </w:rPr>
                        <w:t>定期檢討</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46976" behindDoc="0" locked="0" layoutInCell="1" allowOverlap="1" wp14:anchorId="2B2A5CB9" wp14:editId="1333FD1A">
                <wp:simplePos x="0" y="0"/>
                <wp:positionH relativeFrom="column">
                  <wp:posOffset>1517650</wp:posOffset>
                </wp:positionH>
                <wp:positionV relativeFrom="paragraph">
                  <wp:posOffset>581025</wp:posOffset>
                </wp:positionV>
                <wp:extent cx="0" cy="332105"/>
                <wp:effectExtent l="76200" t="38100" r="57150" b="10795"/>
                <wp:wrapNone/>
                <wp:docPr id="23" name="直線接點 23"/>
                <wp:cNvGraphicFramePr/>
                <a:graphic xmlns:a="http://schemas.openxmlformats.org/drawingml/2006/main">
                  <a:graphicData uri="http://schemas.microsoft.com/office/word/2010/wordprocessingShape">
                    <wps:wsp>
                      <wps:cNvCnPr/>
                      <wps:spPr>
                        <a:xfrm flipV="1">
                          <a:off x="0" y="0"/>
                          <a:ext cx="0" cy="332105"/>
                        </a:xfrm>
                        <a:prstGeom prst="line">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line w14:anchorId="35A5D399" id="直線接點 23" o:spid="_x0000_s1026" style="position:absolute;flip:y;z-index:252056576;visibility:visible;mso-wrap-style:square;mso-wrap-distance-left:9pt;mso-wrap-distance-top:0;mso-wrap-distance-right:9pt;mso-wrap-distance-bottom:0;mso-position-horizontal:absolute;mso-position-horizontal-relative:text;mso-position-vertical:absolute;mso-position-vertical-relative:text" from="119.5pt,45.75pt" to="119.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dKAAIAAM4DAAAOAAAAZHJzL2Uyb0RvYy54bWysU0uOEzEQ3SNxB8t70vloALXSmcWEYYNg&#10;JAb2Nf50W/JPLpNOLsEBQGLHDZBYcB9G3IKyO4QBxAaRhVVVLr/Ue/V6fb53lu1UQhN8xxezOWfK&#10;iyCN7zv+6vrywWPOMIOXYINXHT8o5Oeb+/fWY2zVMgzBSpUYgXhsx9jxIefYNg2KQTnAWYjK06UO&#10;yUGmNPWNTDASurPNcj5/2IwhyZiCUIhU3U6XfFPxtVYiv9AaVWa24zRbrmeq5005m80a2j5BHIw4&#10;jgH/MIUD4+lPT1BbyMDeJPMHlDMiBQw6z0RwTdDaCFU5EJvF/Dc2LweIqnIhcTCeZML/Byue764S&#10;M7LjyxVnHhzt6Pb9p9vP776+/fjtywdGZdJojNhS64W/SscM41UqhPc6Oaatia9p/VUCIsX2VeHD&#10;SWG1z0xMRUHV1Wq5mJ8V4GZCKEgxYX6qgmMl6Lg1vnCHFnbPME+tP1pK2YdLYy3VobWejQS6eHTG&#10;mQBykbaQKXSReKHvOQPbkz1FThURgzWyvC6P8YAXNrEdkEPIWDKM1zQtZxYw0wVRqL/jsL88LeNs&#10;AYfpcb0qbdAOCuQTL1k+RNLTk/N5mdApSbiKJilR7cxg7M/OnAz43v6lm7SyvsCrauyjKmU10zJK&#10;dBPkoe6oKRmZpkp8NHhx5d2c4ruf4eY7AAAA//8DAFBLAwQUAAYACAAAACEABNW0o90AAAAKAQAA&#10;DwAAAGRycy9kb3ducmV2LnhtbEyPwU7DMAyG70i8Q2Qkbizduk1taTpNIB5gYxLiljamqdY4VZNu&#10;3dtjxAGOtn99/v5yN7teXHAMnScFy0UCAqnxpqNWwen97SkDEaImo3tPqOCGAXbV/V2pC+OvdMDL&#10;MbaCIRQKrcDGOBRShsai02HhByS+ffnR6cjj2Eoz6ivDXS9XSbKVTnfEH6we8MVicz5OTsGqPcdX&#10;e8vSGj82+22+ng7J56TU48O8fwYRcY5/YfjRZ3Wo2Kn2E5kgemakOXeJCvLlBgQHfhc1J9dpBrIq&#10;5f8K1TcAAAD//wMAUEsBAi0AFAAGAAgAAAAhALaDOJL+AAAA4QEAABMAAAAAAAAAAAAAAAAAAAAA&#10;AFtDb250ZW50X1R5cGVzXS54bWxQSwECLQAUAAYACAAAACEAOP0h/9YAAACUAQAACwAAAAAAAAAA&#10;AAAAAAAvAQAAX3JlbHMvLnJlbHNQSwECLQAUAAYACAAAACEARdrnSgACAADOAwAADgAAAAAAAAAA&#10;AAAAAAAuAgAAZHJzL2Uyb0RvYy54bWxQSwECLQAUAAYACAAAACEABNW0o90AAAAKAQAADwAAAAAA&#10;AAAAAAAAAABaBAAAZHJzL2Rvd25yZXYueG1sUEsFBgAAAAAEAAQA8wAAAGQFAAAAAA==&#10;" strokecolor="windowText" strokeweight=".25pt">
                <v:stroke endarrow="block"/>
              </v:lin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48000" behindDoc="0" locked="0" layoutInCell="1" allowOverlap="1" wp14:anchorId="4C818465" wp14:editId="1FC0E824">
                <wp:simplePos x="0" y="0"/>
                <wp:positionH relativeFrom="column">
                  <wp:posOffset>1517650</wp:posOffset>
                </wp:positionH>
                <wp:positionV relativeFrom="paragraph">
                  <wp:posOffset>916305</wp:posOffset>
                </wp:positionV>
                <wp:extent cx="838200" cy="0"/>
                <wp:effectExtent l="0" t="0" r="19050" b="19050"/>
                <wp:wrapNone/>
                <wp:docPr id="24" name="直線接點 24"/>
                <wp:cNvGraphicFramePr/>
                <a:graphic xmlns:a="http://schemas.openxmlformats.org/drawingml/2006/main">
                  <a:graphicData uri="http://schemas.microsoft.com/office/word/2010/wordprocessingShape">
                    <wps:wsp>
                      <wps:cNvCnPr/>
                      <wps:spPr>
                        <a:xfrm>
                          <a:off x="0" y="0"/>
                          <a:ext cx="838200" cy="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anchor>
            </w:drawing>
          </mc:Choice>
          <mc:Fallback xmlns:w15="http://schemas.microsoft.com/office/word/2012/wordml">
            <w:pict>
              <v:line w14:anchorId="5B1F2469" id="直線接點 24"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119.5pt,72.15pt" to="185.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1t9AEAAMADAAAOAAAAZHJzL2Uyb0RvYy54bWysU0uOEzEQ3SNxB8t70kmGT9RKZxYThg2C&#10;SAwHqPEnbck/uUw6fQkOABI7boDEgvvMiFtQdjJhgA1CZOGUXeXn96peL8/3zrKdSmiC7/hsMuVM&#10;eRGk8duOv726fLTgDDN4CTZ41fFRIT9fPXywHGKr5qEPVqrECMRjO8SO9znHtmlQ9MoBTkJUnpI6&#10;JAeZtmnbyAQDoTvbzKfTp80QkowpCIVIp+tDkq8qvtZK5Ndao8rMdpy45bqmul6XtVktod0miL0R&#10;RxrwDywcGE+PnqDWkIG9S+YPKGdEChh0nojgmqC1EapqIDWz6W9q3vQQVdVCzcF4ahP+P1jxardJ&#10;zMiOzx9z5sHRjG4/frn9+uHm/efv3z4xOqYeDRFbKr3wm3TcYdykInivkyv/JIXta1/HU1/VPjNB&#10;h4uzBc2KM3GXan7eiwnzCxUcK0HHrfFFMbSwe4mZ3qLSu5Jy7MOlsbZOzXo2dPxs9uwJIQN5R1vI&#10;FLpIatBvOQO7JVOKnCoiBmtkuV1wcMQLm9gOyBdkJxmGK2LLmQXMlCAJ9Ve0E4NfrhY6a8D+cLmm&#10;DjbqFcjnXrI8RuqiJ7/zwtApSbiKmJSoUs9g7N9U0tPWF7qqWvnYkTKMQ/tLdB3kWKfSlB3ZpDI+&#10;Wrr48P6e4vsf3uoHAAAA//8DAFBLAwQUAAYACAAAACEAHXS9FtsAAAALAQAADwAAAGRycy9kb3du&#10;cmV2LnhtbEyPQUvDQBCF70L/wzIFb3bTpliN2ZS2oHhtFM/T7JiEZmdDdpvGf+8Igh7nvceb7+Xb&#10;yXVqpCG0ng0sFwko4srblmsD72/Pdw+gQkS22HkmA18UYFvMbnLMrL/ykcYy1kpKOGRooImxz7QO&#10;VUMOw8L3xOJ9+sFhlHOotR3wKuWu06skudcOW5YPDfZ0aKg6lxdnADeH/UdFR1u2L+mZXe/HqF+N&#10;uZ1PuydQkab4F4YffEGHQphO/sI2qM7AKn2ULVGM9ToFJYl0sxTl9KvoItf/NxTfAAAA//8DAFBL&#10;AQItABQABgAIAAAAIQC2gziS/gAAAOEBAAATAAAAAAAAAAAAAAAAAAAAAABbQ29udGVudF9UeXBl&#10;c10ueG1sUEsBAi0AFAAGAAgAAAAhADj9If/WAAAAlAEAAAsAAAAAAAAAAAAAAAAALwEAAF9yZWxz&#10;Ly5yZWxzUEsBAi0AFAAGAAgAAAAhACPkTW30AQAAwAMAAA4AAAAAAAAAAAAAAAAALgIAAGRycy9l&#10;Mm9Eb2MueG1sUEsBAi0AFAAGAAgAAAAhAB10vRbbAAAACwEAAA8AAAAAAAAAAAAAAAAATgQAAGRy&#10;cy9kb3ducmV2LnhtbFBLBQYAAAAABAAEAPMAAABWBQAAAAA=&#1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53120" behindDoc="0" locked="0" layoutInCell="1" allowOverlap="1" wp14:anchorId="46967190" wp14:editId="148F7BE7">
                <wp:simplePos x="0" y="0"/>
                <wp:positionH relativeFrom="column">
                  <wp:posOffset>3186430</wp:posOffset>
                </wp:positionH>
                <wp:positionV relativeFrom="paragraph">
                  <wp:posOffset>1213485</wp:posOffset>
                </wp:positionV>
                <wp:extent cx="0" cy="189865"/>
                <wp:effectExtent l="76200" t="0" r="57150" b="57785"/>
                <wp:wrapNone/>
                <wp:docPr id="32" name="直線單箭頭接點 32"/>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22FE3388" id="直線單箭頭接點 32" o:spid="_x0000_s1026" type="#_x0000_t32" style="position:absolute;margin-left:250.9pt;margin-top:95.55pt;width:0;height:14.95pt;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S2EAIAANsDAAAOAAAAZHJzL2Uyb0RvYy54bWysU81uEzEQviPxDpbvZJOglrLKpoeEckFQ&#10;ifIAU9u7a8l/8phs8hIcOYCEuHBsT0gceB6I+haMnZAWEBfEHrxjz8zn+b4Zz07X1rCViqi9a/hk&#10;NOZMOeGldl3DX12cPTjhDBM4CcY71fCNQn46v39vNoRaTX3vjVSREYjDeggN71MKdVWh6JUFHPmg&#10;HDlbHy0k2saukhEGQremmo7Hx9XgowzRC4VIp8udk88LftsqkV60LarETMOptlTWWNbLvFbzGdRd&#10;hNBrsS8D/qEKC9rRpQeoJSRgr6P+A8pqET36No2Et5VvWy1U4UBsJuPf2LzsIajChcTBcJAJ/x+s&#10;eL46j0zLhj+ccubAUo+27z9vv7z79vZ6e3118/Hq+5tPN18/MPKTWEPAmnIW7jzudxjOY2a+bqPN&#10;f+LE1kXgzUFgtU5M7A4FnU5OHp8cH2W46jYvRExPlbcsGw3HFEF3fVp456iLPk6KvrB6hmmX+DMh&#10;X+r8mTaGzqE2jg3EZvLoiDMBNFKtgUSmDUQSXccZmI5mVaRYENEbLXN2TsYNLkxkK6BxoSmTfrig&#10;2jkzgIkcRKh8+9J/Sc3lLAH7XXJx5TCoewXyiZMsbQKJ6+gZ8FyhVZJwFVWSrRKZQJvbyBQ1uM78&#10;JZqUMy7DqzLle1Vye3YNydall5vSpyrvaIKK4PtpzyN6d0/23Tc5/wEAAP//AwBQSwMEFAAGAAgA&#10;AAAhAALpjOneAAAACwEAAA8AAABkcnMvZG93bnJldi54bWxMj81OwzAQhO9IvIO1SNyo7QD9CXEq&#10;hFSJA0KilLsbL0nUeB1iN03fnkUc4Dg7o5lvi/XkOzHiENtABvRMgUCqgmupNrB739wsQcRkydku&#10;EBo4Y4R1eXlR2NyFE73huE214BKKuTXQpNTnUsaqQW/jLPRI7H2GwdvEcqilG+yJy30nM6Xm0tuW&#10;eKGxPT41WB22R29AfmTdi3Nft4ewmJ/HzbNavN7tjLm+mh4fQCSc0l8YfvAZHUpm2ocjuSg6A/dK&#10;M3piY6U1CE78XvYGskwrkGUh//9QfgMAAP//AwBQSwECLQAUAAYACAAAACEAtoM4kv4AAADhAQAA&#10;EwAAAAAAAAAAAAAAAAAAAAAAW0NvbnRlbnRfVHlwZXNdLnhtbFBLAQItABQABgAIAAAAIQA4/SH/&#10;1gAAAJQBAAALAAAAAAAAAAAAAAAAAC8BAABfcmVscy8ucmVsc1BLAQItABQABgAIAAAAIQCKUdS2&#10;EAIAANsDAAAOAAAAAAAAAAAAAAAAAC4CAABkcnMvZTJvRG9jLnhtbFBLAQItABQABgAIAAAAIQAC&#10;6Yzp3gAAAAsBAAAPAAAAAAAAAAAAAAAAAGoEAABkcnMvZG93bnJldi54bWxQSwUGAAAAAAQABADz&#10;AAAAdQU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54144" behindDoc="0" locked="0" layoutInCell="1" allowOverlap="1" wp14:anchorId="5F91178C" wp14:editId="5C412C66">
                <wp:simplePos x="0" y="0"/>
                <wp:positionH relativeFrom="column">
                  <wp:posOffset>2371090</wp:posOffset>
                </wp:positionH>
                <wp:positionV relativeFrom="paragraph">
                  <wp:posOffset>1403985</wp:posOffset>
                </wp:positionV>
                <wp:extent cx="1612900" cy="229870"/>
                <wp:effectExtent l="0" t="0" r="25400" b="17780"/>
                <wp:wrapNone/>
                <wp:docPr id="33" name="流程圖: 程序 33"/>
                <wp:cNvGraphicFramePr/>
                <a:graphic xmlns:a="http://schemas.openxmlformats.org/drawingml/2006/main">
                  <a:graphicData uri="http://schemas.microsoft.com/office/word/2010/wordprocessingShape">
                    <wps:wsp>
                      <wps:cNvSpPr/>
                      <wps:spPr>
                        <a:xfrm>
                          <a:off x="0" y="0"/>
                          <a:ext cx="1612900" cy="229870"/>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採取處理對策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33" o:spid="_x0000_s1043" type="#_x0000_t109" style="position:absolute;margin-left:186.7pt;margin-top:110.55pt;width:127pt;height:18.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f7kwIAAO0EAAAOAAAAZHJzL2Uyb0RvYy54bWysVL1u2zAQ3gv0HQjujSznx4kQOTAcpCgQ&#10;JAaSIjNNUZYAimRJ2pK7de7QLVMfoC/Qpe/T9jX6kZKTNO1U1AN1xzvez3ff+fSsayTZCOtqrXKa&#10;7o0oEYrrolarnL69vXh1TInzTBVMaiVyuhWOnk1fvjhtTSbGutKyEJYgiHJZa3JaeW+yJHG8Eg1z&#10;e9oIBWOpbcM8VLtKCstaRG9kMh6NjpJW28JYzYVzuD3vjXQa45el4P66LJ3wROYUtfl42nguw5lM&#10;T1m2ssxUNR/KYP9QRcNqhaQPoc6ZZ2Rt6z9CNTW32unS73HdJLosay5iD+gmHT3r5qZiRsReAI4z&#10;DzC5/xeWX20WltRFTvf3KVGswYx+fP3w88vH75/vMxK+3z4R2ABUa1wG/xuzsIPmIIauu9I24Yt+&#10;SBfB3T6AKzpPOC7To3R8MsIMOGzj8cnxJKKfPL421vnXQjckCDktpW7nFbN+0Y834ss2l84jO57t&#10;3ENipS9qKeMwpSItukknh0jFQKlSMg+xMWjSqRUlTK7AVe5tjOi0rIvwOsRxWzeXlmwY6AKWFbq9&#10;Rf2USOY8DGgq/gIaqOC3p6Gcc+aq/nE0DW5ShdAisnGoPkDZgxck3y27OIN0ssN5qYstBmN1z1hn&#10;+EWNBJeoY8EsKAogsXb+GkcAKqd6kCiptH3/t/vgD+bASkkLygOOd2tmBdp7o8Cpk/TgIOxIVA4O&#10;J2Mo9qll+dSi1s1cA6YUC254FIO/lzuxtLq5w3bOQlaYmOLI3QM/KHPfryL2m4vZLLphLwzzl+rG&#10;8BA8QBegve3umDUDNTyGcqV368GyZ6zofXtezNZel3WkTIC6xxXTCwp2Ks5x2P+wtE/16PX4LzX9&#10;BQAA//8DAFBLAwQUAAYACAAAACEAXCPtid8AAAALAQAADwAAAGRycy9kb3ducmV2LnhtbEyPy07D&#10;MBBF90j8gzVIbCrqPKCBEKdCSKzKhhJYO7GJo8TjyHbT8PcMK1jOnaM7Z6r9aie2aB8GhwLSbQJM&#10;Y+fUgL2A5v3l5h5YiBKVnBxqAd86wL6+vKhkqdwZ3/RyjD2jEgylFGBinEvOQ2e0lWHrZo20+3Le&#10;ykij77ny8kzlduJZkuy4lQPSBSNn/Wx0Nx5PVsC8aZbXjwc+fho/tOnm0IRDNwpxfbU+PQKLeo1/&#10;MPzqkzrU5NS6E6rAJgF5kd8SKiDL0hQYEbusoKSl5K7IgdcV//9D/QMAAP//AwBQSwECLQAUAAYA&#10;CAAAACEAtoM4kv4AAADhAQAAEwAAAAAAAAAAAAAAAAAAAAAAW0NvbnRlbnRfVHlwZXNdLnhtbFBL&#10;AQItABQABgAIAAAAIQA4/SH/1gAAAJQBAAALAAAAAAAAAAAAAAAAAC8BAABfcmVscy8ucmVsc1BL&#10;AQItABQABgAIAAAAIQBFZYf7kwIAAO0EAAAOAAAAAAAAAAAAAAAAAC4CAABkcnMvZTJvRG9jLnht&#10;bFBLAQItABQABgAIAAAAIQBcI+2J3wAAAAsBAAAPAAAAAAAAAAAAAAAAAO0EAABkcnMvZG93bnJl&#10;di54bWxQSwUGAAAAAAQABADzAAAA+QU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採取處理對策</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56192" behindDoc="0" locked="0" layoutInCell="1" allowOverlap="1" wp14:anchorId="4B513D64" wp14:editId="06ACF43B">
                <wp:simplePos x="0" y="0"/>
                <wp:positionH relativeFrom="column">
                  <wp:posOffset>3171190</wp:posOffset>
                </wp:positionH>
                <wp:positionV relativeFrom="paragraph">
                  <wp:posOffset>1632585</wp:posOffset>
                </wp:positionV>
                <wp:extent cx="0" cy="195580"/>
                <wp:effectExtent l="76200" t="0" r="57150" b="52070"/>
                <wp:wrapNone/>
                <wp:docPr id="35" name="直線單箭頭接點 35"/>
                <wp:cNvGraphicFramePr/>
                <a:graphic xmlns:a="http://schemas.openxmlformats.org/drawingml/2006/main">
                  <a:graphicData uri="http://schemas.microsoft.com/office/word/2010/wordprocessingShape">
                    <wps:wsp>
                      <wps:cNvCnPr/>
                      <wps:spPr>
                        <a:xfrm>
                          <a:off x="0" y="0"/>
                          <a:ext cx="0" cy="19558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35" o:spid="_x0000_s1026" type="#_x0000_t32" style="position:absolute;margin-left:249.7pt;margin-top:128.55pt;width:0;height:15.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lPEQIAANsDAAAOAAAAZHJzL2Uyb0RvYy54bWysU81uEzEQviPxDpbvZJOiQImy6SGhXBBE&#10;ojzA1PbuWvKfPCabvARHDiAhLhzbUyUOPE8b9S0YOyEtIC6IPXjHnp3x933z7fRkbQ1bqYjau5qP&#10;BkPOlBNeatfW/O3Z6aNjzjCBk2C8UzXfKOQns4cPpn2YqCPfeSNVZNTE4aQPNe9SCpOqQtEpCzjw&#10;QTlKNj5aSLSNbSUj9NTdmupoOHxS9T7KEL1QiHS62CX5rPRvGiXS66ZBlZipOWFLZY1lPc9rNZvC&#10;pI0QOi32MOAfUFjQji49tFpAAvYu6j9aWS2iR9+kgfC28k2jhSociM1o+BubNx0EVbiQOBgOMuH/&#10;ayterZaRaVnzx2POHFia0fbT1fbbx+sPl9vLi9svFzfvv95+/8woT2L1ASdUM3fLuN9hWMbMfN1E&#10;m9/Eia2LwJuDwGqdmNgdCjodPRuPj4v21V1diJheKG9ZDmqOKYJuuzT3ztEUfRwVfWH1EhPdTIU/&#10;C/Klzp9qY8owjWM9sRk9JT4CyFKNgUShDUQSXcsZmJa8KlIsHdEbLXN17oMbnJvIVkB2IZdJ358R&#10;ds4MYKIEESpPVoIQ/FKa4SwAu11xSe3c1SmQz51kaRNIXEe/Ac8IrZLUVxGSHBXoCbS5+zJFDa41&#10;f/marjcuQ1bF5XtV8nh2A8nRuZebMqcq78hBBfXe7dmi9/cU3/8nZz8AAAD//wMAUEsDBBQABgAI&#10;AAAAIQAcrqmB3wAAAAsBAAAPAAAAZHJzL2Rvd25yZXYueG1sTI/BTsMwDIbvSLxD5EncWLpS1rVr&#10;OiGkSRwQ0sa4Z41pqzVOabKue3uMOMDRvz/9/lxsJtuJEQffOlKwmEcgkCpnWqoVHN639ysQPmgy&#10;unOECq7oYVPe3hQ6N+5COxz3oRZcQj7XCpoQ+lxKXzVotZ+7Hol3n26wOvA41NIM+sLltpNxFC2l&#10;1S3xhUb3+NxgddqfrQL5EXevxnw9nFy6vI7blyh9Sw5K3c2mpzWIgFP4g+FHn9WhZKejO5PxolOQ&#10;ZFnCqIL4MV2AYOI3OXKySjOQZSH//1B+AwAA//8DAFBLAQItABQABgAIAAAAIQC2gziS/gAAAOEB&#10;AAATAAAAAAAAAAAAAAAAAAAAAABbQ29udGVudF9UeXBlc10ueG1sUEsBAi0AFAAGAAgAAAAhADj9&#10;If/WAAAAlAEAAAsAAAAAAAAAAAAAAAAALwEAAF9yZWxzLy5yZWxzUEsBAi0AFAAGAAgAAAAhAERf&#10;yU8RAgAA2wMAAA4AAAAAAAAAAAAAAAAALgIAAGRycy9lMm9Eb2MueG1sUEsBAi0AFAAGAAgAAAAh&#10;AByuqYHfAAAACwEAAA8AAAAAAAAAAAAAAAAAawQAAGRycy9kb3ducmV2LnhtbFBLBQYAAAAABAAE&#10;APMAAAB3BQ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0288" behindDoc="0" locked="0" layoutInCell="1" allowOverlap="1" wp14:anchorId="3422392D" wp14:editId="1FF8409A">
                <wp:simplePos x="0" y="0"/>
                <wp:positionH relativeFrom="column">
                  <wp:posOffset>3171190</wp:posOffset>
                </wp:positionH>
                <wp:positionV relativeFrom="paragraph">
                  <wp:posOffset>2821305</wp:posOffset>
                </wp:positionV>
                <wp:extent cx="0" cy="190500"/>
                <wp:effectExtent l="76200" t="0" r="57150" b="57150"/>
                <wp:wrapNone/>
                <wp:docPr id="42" name="直線單箭頭接點 42"/>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42" o:spid="_x0000_s1026" type="#_x0000_t32" style="position:absolute;margin-left:249.7pt;margin-top:222.15pt;width:0;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NbEgIAANsDAAAOAAAAZHJzL2Uyb0RvYy54bWysU72OEzEQ7pF4B8s92U3g+ImyuSLhaBCc&#10;dMcDzNneXUv+k8dkk5egpAAJ0VDeVUgUPA9E9xaMnZA7QDSILbxjz87nb775dna8toatVETtXcPH&#10;o5oz5YSX2nUNf3V+cu8xZ5jASTDeqYZvFPLj+d07syFM1cT33kgVGYE4nA6h4X1KYVpVKHplAUc+&#10;KEfJ1kcLibaxq2SEgdCtqSZ1/bAafJQheqEQ6XS5S/J5wW9bJdLLtkWVmGk4cUtljWW9yGs1n8G0&#10;ixB6LfY04B9YWNCOLj1ALSEBex31H1BWi+jRt2kkvK1822qhSg/Uzbj+rZuzHoIqvZA4GA4y4f+D&#10;FS9Wp5Fp2fAHE84cWJrR9v3n7Zd3395eba8urz9efn/z6frrB0Z5EmsIOKWahTuN+x2G05g7X7fR&#10;5jf1xNZF4M1BYLVOTOwOBZ2On9RHddG+uqkLEdMz5S3LQcMxRdBdnxbeOZqij+OiL6yeY6KbqfBn&#10;Qb7U+RNtTBmmcWxo+P3xoyPOBJClWgOJQhuoSXQdZ2A68qpIsSCiN1rm6oyDG1yYyFZAdiGXST+c&#10;E3fODGCiBDVUnqwEMfilNNNZAva74pLauatXIJ86ydImkLiOfgOeGVolCVcRkxwV6gm0ufkyRQ2u&#10;M3/5mq43LlNWxeV7VfJ4dgPJ0YWXmzKnKu/IQYX13u3Zorf3FN/+J+c/AAAA//8DAFBLAwQUAAYA&#10;CAAAACEArW944d0AAAALAQAADwAAAGRycy9kb3ducmV2LnhtbEyPQU/DMAyF70j8h8hI3FjKFq2s&#10;NJ0Q0iQOCIkx7llj2mqJU5qs6/49RhzY7fn56flzuZ68EyMOsQuk4X6WgUCqg+2o0bD72Nw9gIjJ&#10;kDUuEGo4Y4R1dX1VmsKGE73juE2N4BKKhdHQptQXUsa6RW/iLPRIvPsKgzeJx6GRdjAnLvdOzrNs&#10;Kb3piC+0psfnFuvD9ug1yM+5e7X2e3EI+fI8bl6y/E3ttL69mZ4eQSSc0n8YfvEZHSpm2ocj2Sic&#10;BrVaKY6yUGoBghN/zp5Fzo6sSnn5Q/UDAAD//wMAUEsBAi0AFAAGAAgAAAAhALaDOJL+AAAA4QEA&#10;ABMAAAAAAAAAAAAAAAAAAAAAAFtDb250ZW50X1R5cGVzXS54bWxQSwECLQAUAAYACAAAACEAOP0h&#10;/9YAAACUAQAACwAAAAAAAAAAAAAAAAAvAQAAX3JlbHMvLnJlbHNQSwECLQAUAAYACAAAACEAa+yz&#10;WxICAADbAwAADgAAAAAAAAAAAAAAAAAuAgAAZHJzL2Uyb0RvYy54bWxQSwECLQAUAAYACAAAACEA&#10;rW944d0AAAALAQAADwAAAAAAAAAAAAAAAABsBAAAZHJzL2Rvd25yZXYueG1sUEsFBgAAAAAEAAQA&#10;8wAAAHYFA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2336" behindDoc="0" locked="0" layoutInCell="1" allowOverlap="1" wp14:anchorId="11D311D7" wp14:editId="696019ED">
                <wp:simplePos x="0" y="0"/>
                <wp:positionH relativeFrom="column">
                  <wp:posOffset>3917950</wp:posOffset>
                </wp:positionH>
                <wp:positionV relativeFrom="paragraph">
                  <wp:posOffset>649605</wp:posOffset>
                </wp:positionV>
                <wp:extent cx="645160" cy="264160"/>
                <wp:effectExtent l="0" t="0" r="0" b="2540"/>
                <wp:wrapNone/>
                <wp:docPr id="62" name="流程圖: 程序 62"/>
                <wp:cNvGraphicFramePr/>
                <a:graphic xmlns:a="http://schemas.openxmlformats.org/drawingml/2006/main">
                  <a:graphicData uri="http://schemas.microsoft.com/office/word/2010/wordprocessingShape">
                    <wps:wsp>
                      <wps:cNvSpPr/>
                      <wps:spPr>
                        <a:xfrm>
                          <a:off x="0" y="0"/>
                          <a:ext cx="645160" cy="264160"/>
                        </a:xfrm>
                        <a:prstGeom prst="flowChartProcess">
                          <a:avLst/>
                        </a:prstGeom>
                        <a:noFill/>
                        <a:ln w="3175" cap="flat" cmpd="sng" algn="ctr">
                          <a:noFill/>
                          <a:prstDash val="solid"/>
                        </a:ln>
                        <a:effectLst/>
                      </wps:spPr>
                      <wps:txbx>
                        <w:txbxContent>
                          <w:p w:rsidR="002F3BFE" w:rsidRPr="0075431E" w:rsidRDefault="002F3BFE" w:rsidP="00DD180C">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無危險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62" o:spid="_x0000_s1044" type="#_x0000_t109" style="position:absolute;margin-left:308.5pt;margin-top:51.15pt;width:50.8pt;height:2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B5cgIAAK8EAAAOAAAAZHJzL2Uyb0RvYy54bWysVM1uEzEQviPxDpbvdLMhTcsqmypKVYRU&#10;tZFa1PPEa2dX8h+2k91y48yBGycegBfgwvsAr8HYu2mjwglx8c54xvPzzTc7O+uUJDvufGN0SfOj&#10;ESVcM1M1elPSt7cXL04p8QF0BdJoXtJ77unZ/PmzWWsLPja1kRV3BINoX7S2pHUItsgyz2quwB8Z&#10;yzUahXEKAqpuk1UOWoyuZDYejaZZa1xlnWHce7w97410nuILwVm4FsLzQGRJsbaQTpfOdTyz+QyK&#10;jQNbN2woA/6hCgWNxqQPoc4hANm65o9QqmHOeCPCETMqM0I0jKcesJt89KSbmxosT70gON4+wOT/&#10;X1h2tVs50lQlnY4p0aBwRj+/ffj19eOPL58LEr/fPxG0IVCt9QX639iVGzSPYuy6E07FL/ZDugTu&#10;/QO4vAuE4eV0cpxPcQQMTePpJMoYJXt8bJ0Pr7lRJAolFdK0yxpcWPXTTfDC7tKH/tnePebV5qKR&#10;Eu+hkJq0JX2ZnxxjKkBGCQkBRWWxR683lIDcIFVZcCniwdMY8Rx8TXaAbPFGNtVQotQxNE98GgqI&#10;YPTtRyl06y6hmJ/ukVqb6h6hdabnnLfsosEEl+DDChySDLHAxQnXeMReS2oGiZLauPd/u4/+OHu0&#10;UtIiabHKd1twnBL5RiMrXuWTSWR5UibHJ2NU3KFlfWjRW7U02GmOK2pZEqN/kHtROKPucL8WMSua&#10;QDPM3WM3KMvQLxNuKOOLRXJDZlsIl/rGshg8Qhehve3uwNlhugFpcWX2BIfiyWB73360i20woklT&#10;j1D3uCJzooJbkTg0bHBcu0M9eT3+Z+a/AQAA//8DAFBLAwQUAAYACAAAACEALsqLOuIAAAALAQAA&#10;DwAAAGRycy9kb3ducmV2LnhtbEyPzU7DMBCE70i8g7VI3KiT/qRpiFMVVFRVHBBtL9ycZIkj4nUU&#10;u214e5YTHHdmNPtNvh5tJy44+NaRgngSgUCqXN1So+B0fHlIQfigqdadI1TwjR7Wxe1NrrPaXekd&#10;L4fQCC4hn2kFJoQ+k9JXBq32E9cjsffpBqsDn0Mj60Ffudx2chpFibS6Jf5gdI/PBquvw9kqCG9b&#10;adrXcrH92O03851/SleLUan7u3HzCCLgGP7C8IvP6FAwU+nOVHvRKUjiJW8JbETTGQhOLOM0AVGy&#10;Mp+tQBa5/L+h+AEAAP//AwBQSwECLQAUAAYACAAAACEAtoM4kv4AAADhAQAAEwAAAAAAAAAAAAAA&#10;AAAAAAAAW0NvbnRlbnRfVHlwZXNdLnhtbFBLAQItABQABgAIAAAAIQA4/SH/1gAAAJQBAAALAAAA&#10;AAAAAAAAAAAAAC8BAABfcmVscy8ucmVsc1BLAQItABQABgAIAAAAIQCJLWB5cgIAAK8EAAAOAAAA&#10;AAAAAAAAAAAAAC4CAABkcnMvZTJvRG9jLnhtbFBLAQItABQABgAIAAAAIQAuyos64gAAAAsBAAAP&#10;AAAAAAAAAAAAAAAAAMwEAABkcnMvZG93bnJldi54bWxQSwUGAAAAAAQABADzAAAA2wUAAAAA&#10;" filled="f" stroked="f" strokeweight=".25pt">
                <v:textbox>
                  <w:txbxContent>
                    <w:p w:rsidR="002F3BFE" w:rsidRPr="0075431E" w:rsidRDefault="002F3BFE" w:rsidP="00DD180C">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無危險</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3360" behindDoc="0" locked="0" layoutInCell="1" allowOverlap="1" wp14:anchorId="26CF9B7A" wp14:editId="058C4CE6">
                <wp:simplePos x="0" y="0"/>
                <wp:positionH relativeFrom="column">
                  <wp:posOffset>1616710</wp:posOffset>
                </wp:positionH>
                <wp:positionV relativeFrom="paragraph">
                  <wp:posOffset>596265</wp:posOffset>
                </wp:positionV>
                <wp:extent cx="1028700" cy="255270"/>
                <wp:effectExtent l="0" t="0" r="0" b="0"/>
                <wp:wrapNone/>
                <wp:docPr id="64" name="流程圖: 程序 64"/>
                <wp:cNvGraphicFramePr/>
                <a:graphic xmlns:a="http://schemas.openxmlformats.org/drawingml/2006/main">
                  <a:graphicData uri="http://schemas.microsoft.com/office/word/2010/wordprocessingShape">
                    <wps:wsp>
                      <wps:cNvSpPr/>
                      <wps:spPr>
                        <a:xfrm>
                          <a:off x="0" y="0"/>
                          <a:ext cx="1028700" cy="255270"/>
                        </a:xfrm>
                        <a:prstGeom prst="flowChartProcess">
                          <a:avLst/>
                        </a:prstGeom>
                        <a:noFill/>
                        <a:ln w="3175" cap="flat" cmpd="sng" algn="ctr">
                          <a:noFill/>
                          <a:prstDash val="solid"/>
                        </a:ln>
                        <a:effectLst/>
                      </wps:spPr>
                      <wps:txbx>
                        <w:txbxContent>
                          <w:p w:rsidR="002F3BFE" w:rsidRPr="00B43139" w:rsidRDefault="002F3BFE" w:rsidP="00DD180C">
                            <w:pPr>
                              <w:spacing w:line="240" w:lineRule="exact"/>
                              <w:rPr>
                                <w:rFonts w:ascii="標楷體" w:eastAsia="標楷體" w:hAnsi="標楷體"/>
                                <w:sz w:val="20"/>
                                <w:szCs w:val="20"/>
                              </w:rPr>
                            </w:pPr>
                            <w:r w:rsidRPr="00B43139">
                              <w:rPr>
                                <w:rFonts w:ascii="標楷體" w:eastAsia="標楷體" w:hAnsi="標楷體" w:hint="eastAsia"/>
                                <w:sz w:val="20"/>
                                <w:szCs w:val="20"/>
                              </w:rPr>
                              <w:t>中度及低度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64" o:spid="_x0000_s1045" type="#_x0000_t109" style="position:absolute;margin-left:127.3pt;margin-top:46.95pt;width:81pt;height:20.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LxdgIAALAEAAAOAAAAZHJzL2Uyb0RvYy54bWysVL1u2zAQ3gv0HQjujSzXjhMhcmAkSFEg&#10;SAwkReYzRVoC+FeStpRunTt0y9QH6At06fu0fY0eKTkx0k5FF+qOd7yf777TyWmnJNly5xujS5of&#10;jCjhmpmq0euSvru9eHVEiQ+gK5BG85Lec09P5y9fnLS24GNTG1lxRzCI9kVrS1qHYIss86zmCvyB&#10;sVyjURinIKDq1lnloMXoSmbj0egwa42rrDOMe4+3572RzlN8ITgL10J4HogsKdYW0unSuYpnNj+B&#10;Yu3A1g0byoB/qEJBozHpY6hzCEA2rvkjlGqYM96IcMCMyowQDeOpB+wmHz3r5qYGy1MvCI63jzD5&#10;/xeWXW2XjjRVSQ8nlGhQOKOf3z7++vrpx5eHgsTv988EbQhUa32B/jd26QbNoxi77oRT8Yv9kC6B&#10;e/8ILu8CYXiZj8ZHsxHOgKFtPJ2OZwn97Om1dT684UaRKJRUSNOe1eDCsh9vwhe2lz5gdny2c4+J&#10;tblopEzDlJq0JX2dz6aYCpBSQkJAUVls0us1JSDXyFUWXIq49zRGPAdfky0gXbyRTRX7xlxSxyw8&#10;EWooIKLR9x+l0K26BGN+vINqZap7xNaZnnTesosGE1yCD0twyDLEAjcnXOMRey2pGSRKauM+/O0+&#10;+uPw0UpJi6zFKt9vwHFK5FuNtDjOJ5NI86RMprMxKm7fstq36I06M9hpjjtqWRKjf5A7UTij7nDB&#10;FjErmkAzzN1jNyhnod8mXFHGF4vkhtS2EC71jWUxeIQuQnvb3YGzw3QD8uLK7BgOxbPB9r79aBeb&#10;YESTph6h7nHFsUQF1yINaFjhuHf7evJ6+tHMfwMAAP//AwBQSwMEFAAGAAgAAAAhAKQlfU3gAAAA&#10;CgEAAA8AAABkcnMvZG93bnJldi54bWxMj8FOg0AQhu8mvsNmTLzZhRZIQZammprG9GCsXrwtMLJE&#10;dpaw2xbf3vGkx5n58s/3l5vZDuKMk+8dKYgXEQikxrU9dQre357u1iB80NTqwREq+EYPm+r6qtRF&#10;6y70iudj6ASHkC+0AhPCWEjpG4NW+4Ubkfj26SarA49TJ9tJXzjcDnIZRZm0uif+YPSIjwabr+PJ&#10;KggvO2n6Q53uPvbP22TvH9Z5Oit1ezNv70EEnMMfDL/6rA4VO9XuRK0Xg4JlmmSMKshXOQgGkjjj&#10;Rc3kKolBVqX8X6H6AQAA//8DAFBLAQItABQABgAIAAAAIQC2gziS/gAAAOEBAAATAAAAAAAAAAAA&#10;AAAAAAAAAABbQ29udGVudF9UeXBlc10ueG1sUEsBAi0AFAAGAAgAAAAhADj9If/WAAAAlAEAAAsA&#10;AAAAAAAAAAAAAAAALwEAAF9yZWxzLy5yZWxzUEsBAi0AFAAGAAgAAAAhAJTggvF2AgAAsAQAAA4A&#10;AAAAAAAAAAAAAAAALgIAAGRycy9lMm9Eb2MueG1sUEsBAi0AFAAGAAgAAAAhAKQlfU3gAAAACgEA&#10;AA8AAAAAAAAAAAAAAAAA0AQAAGRycy9kb3ducmV2LnhtbFBLBQYAAAAABAAEAPMAAADdBQAAAAA=&#10;" filled="f" stroked="f" strokeweight=".25pt">
                <v:textbox>
                  <w:txbxContent>
                    <w:p w:rsidR="002F3BFE" w:rsidRPr="00B43139" w:rsidRDefault="002F3BFE" w:rsidP="00DD180C">
                      <w:pPr>
                        <w:spacing w:line="240" w:lineRule="exact"/>
                        <w:rPr>
                          <w:rFonts w:ascii="標楷體" w:eastAsia="標楷體" w:hAnsi="標楷體"/>
                          <w:sz w:val="20"/>
                          <w:szCs w:val="20"/>
                        </w:rPr>
                      </w:pPr>
                      <w:r w:rsidRPr="00B43139">
                        <w:rPr>
                          <w:rFonts w:ascii="標楷體" w:eastAsia="標楷體" w:hAnsi="標楷體" w:hint="eastAsia"/>
                          <w:sz w:val="20"/>
                          <w:szCs w:val="20"/>
                        </w:rPr>
                        <w:t>中度及低度</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4384" behindDoc="0" locked="0" layoutInCell="1" allowOverlap="1" wp14:anchorId="726EC228" wp14:editId="1E1B77FD">
                <wp:simplePos x="0" y="0"/>
                <wp:positionH relativeFrom="column">
                  <wp:posOffset>3186430</wp:posOffset>
                </wp:positionH>
                <wp:positionV relativeFrom="paragraph">
                  <wp:posOffset>1160145</wp:posOffset>
                </wp:positionV>
                <wp:extent cx="729615" cy="259715"/>
                <wp:effectExtent l="0" t="0" r="0" b="6985"/>
                <wp:wrapNone/>
                <wp:docPr id="65" name="流程圖: 程序 65"/>
                <wp:cNvGraphicFramePr/>
                <a:graphic xmlns:a="http://schemas.openxmlformats.org/drawingml/2006/main">
                  <a:graphicData uri="http://schemas.microsoft.com/office/word/2010/wordprocessingShape">
                    <wps:wsp>
                      <wps:cNvSpPr/>
                      <wps:spPr>
                        <a:xfrm>
                          <a:off x="0" y="0"/>
                          <a:ext cx="729615" cy="259715"/>
                        </a:xfrm>
                        <a:prstGeom prst="flowChartProcess">
                          <a:avLst/>
                        </a:prstGeom>
                        <a:noFill/>
                        <a:ln w="3175" cap="flat" cmpd="sng" algn="ctr">
                          <a:noFill/>
                          <a:prstDash val="solid"/>
                        </a:ln>
                        <a:effectLst/>
                      </wps:spPr>
                      <wps:txbx>
                        <w:txbxContent>
                          <w:p w:rsidR="002F3BFE" w:rsidRPr="00D91669" w:rsidRDefault="002F3BFE" w:rsidP="00DD180C">
                            <w:pPr>
                              <w:spacing w:line="0" w:lineRule="atLeast"/>
                              <w:rPr>
                                <w:rFonts w:ascii="標楷體" w:eastAsia="標楷體" w:hAnsi="標楷體"/>
                                <w:sz w:val="20"/>
                                <w:szCs w:val="20"/>
                              </w:rPr>
                            </w:pPr>
                            <w:r w:rsidRPr="00D91669">
                              <w:rPr>
                                <w:rFonts w:ascii="標楷體" w:eastAsia="標楷體" w:hAnsi="標楷體" w:hint="eastAsia"/>
                                <w:sz w:val="20"/>
                                <w:szCs w:val="20"/>
                              </w:rPr>
                              <w:t>高度以上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65" o:spid="_x0000_s1046" type="#_x0000_t109" style="position:absolute;margin-left:250.9pt;margin-top:91.35pt;width:57.45pt;height:20.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cQIAAK8EAAAOAAAAZHJzL2Uyb0RvYy54bWysVM1uEzEQviPxDpbvZJPQJHSVTRW1KkKq&#10;2kgt6nnitbMr+Q/byW64cebAjRMPwAtw4X2A12Ds3TZR4YS4eGc84/n55pudn7VKkh13vja6oKPB&#10;kBKumSlrvSno27vLF68o8QF0CdJoXtA99/Rs8fzZvLE5H5vKyJI7gkG0zxtb0CoEm2eZZxVX4AfG&#10;co1GYZyCgKrbZKWDBqMrmY2Hw2nWGFdaZxj3Hm8vOiNdpPhCcBZuhPA8EFlQrC2k06VzHc9sMYd8&#10;48BWNevLgH+oQkGtMeljqAsIQLau/iOUqpkz3ogwYEZlRoia8dQDdjMaPunmtgLLUy8IjrePMPn/&#10;F5Zd71aO1GVBpxNKNCic0c9vH359/fjjy+ecxO/3TwRtCFRjfY7+t3bles2jGLtuhVPxi/2QNoG7&#10;fwSXt4EwvJyNT6cjzMHQNJ6czlDGKNnhsXU+vOZGkSgUVEjTnFfgwqqbboIXdlc+dM8e3GNebS5r&#10;KfEecqlJU9CXo1lMBcgoISGgqCz26PWGEpAbpCoLLkU8ehojXoCvyA6QLd7IuuxLlDqG5olPfQER&#10;jK79KIV23SYUx4lS8Wptyj1C60zHOW/ZZY0JrsCHFTgkGdIRFyfc4BF7LajpJUoq497/7T764+zR&#10;SkmDpMUq323BcUrkG42sOB2dnESWJ+VkMsNqiDu2rI8teqvODXY6whW1LInRP8gHUTij7nG/ljEr&#10;mkAzzN1h1yvnoVsm3FDGl8vkhsy2EK70rWUxeIQuQnvX3oOz/XQD0uLaPBAc8ieD7Xy70S63wYg6&#10;Tf2AKzInKrgViUP9Bse1O9aT1+E/s/gNAAD//wMAUEsDBBQABgAIAAAAIQAIg9di4QAAAAsBAAAP&#10;AAAAZHJzL2Rvd25yZXYueG1sTI9BT4NAEIXvJv6HzZh4swsoFJGlqaamaTwYWy/eFhhZIjtL2G2L&#10;/97xpLc3eS/vfVOuZjuIE06+d6QgXkQgkBrX9tQpeD883+QgfNDU6sERKvhGD6vq8qLURevO9Ian&#10;fegEl5AvtAITwlhI6RuDVvuFG5HY+3ST1YHPqZPtpM9cbgeZRFEmre6JF4we8clg87U/WgXhdSNN&#10;/1Knm4/tbn239Y/5fTordX01rx9ABJzDXxh+8RkdKmaq3ZFaLwYFaRQzemAjT5YgOJHFGYtaQZLc&#10;ZiCrUv7/ofoBAAD//wMAUEsBAi0AFAAGAAgAAAAhALaDOJL+AAAA4QEAABMAAAAAAAAAAAAAAAAA&#10;AAAAAFtDb250ZW50X1R5cGVzXS54bWxQSwECLQAUAAYACAAAACEAOP0h/9YAAACUAQAACwAAAAAA&#10;AAAAAAAAAAAvAQAAX3JlbHMvLnJlbHNQSwECLQAUAAYACAAAACEAqfvtwXECAACvBAAADgAAAAAA&#10;AAAAAAAAAAAuAgAAZHJzL2Uyb0RvYy54bWxQSwECLQAUAAYACAAAACEACIPXYuEAAAALAQAADwAA&#10;AAAAAAAAAAAAAADLBAAAZHJzL2Rvd25yZXYueG1sUEsFBgAAAAAEAAQA8wAAANkFAAAAAA==&#10;" filled="f" stroked="f" strokeweight=".25pt">
                <v:textbox>
                  <w:txbxContent>
                    <w:p w:rsidR="002F3BFE" w:rsidRPr="00D91669" w:rsidRDefault="002F3BFE" w:rsidP="00DD180C">
                      <w:pPr>
                        <w:spacing w:line="0" w:lineRule="atLeast"/>
                        <w:rPr>
                          <w:rFonts w:ascii="標楷體" w:eastAsia="標楷體" w:hAnsi="標楷體"/>
                          <w:sz w:val="20"/>
                          <w:szCs w:val="20"/>
                        </w:rPr>
                      </w:pPr>
                      <w:r w:rsidRPr="00D91669">
                        <w:rPr>
                          <w:rFonts w:ascii="標楷體" w:eastAsia="標楷體" w:hAnsi="標楷體" w:hint="eastAsia"/>
                          <w:sz w:val="20"/>
                          <w:szCs w:val="20"/>
                        </w:rPr>
                        <w:t>高度以上</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5408" behindDoc="0" locked="0" layoutInCell="1" allowOverlap="1" wp14:anchorId="1ED6D757" wp14:editId="330FE173">
                <wp:simplePos x="0" y="0"/>
                <wp:positionH relativeFrom="column">
                  <wp:posOffset>1990090</wp:posOffset>
                </wp:positionH>
                <wp:positionV relativeFrom="paragraph">
                  <wp:posOffset>3560445</wp:posOffset>
                </wp:positionV>
                <wp:extent cx="327660" cy="271780"/>
                <wp:effectExtent l="0" t="0" r="0" b="0"/>
                <wp:wrapNone/>
                <wp:docPr id="68" name="流程圖: 程序 68"/>
                <wp:cNvGraphicFramePr/>
                <a:graphic xmlns:a="http://schemas.openxmlformats.org/drawingml/2006/main">
                  <a:graphicData uri="http://schemas.microsoft.com/office/word/2010/wordprocessingShape">
                    <wps:wsp>
                      <wps:cNvSpPr/>
                      <wps:spPr>
                        <a:xfrm>
                          <a:off x="0" y="0"/>
                          <a:ext cx="327660" cy="271780"/>
                        </a:xfrm>
                        <a:prstGeom prst="flowChartProcess">
                          <a:avLst/>
                        </a:prstGeom>
                        <a:noFill/>
                        <a:ln w="3175" cap="flat" cmpd="sng" algn="ctr">
                          <a:noFill/>
                          <a:prstDash val="solid"/>
                        </a:ln>
                        <a:effectLst/>
                      </wps:spPr>
                      <wps:txbx>
                        <w:txbxContent>
                          <w:p w:rsidR="002F3BFE" w:rsidRPr="0075431E" w:rsidRDefault="002F3BFE" w:rsidP="00DD180C">
                            <w:pPr>
                              <w:spacing w:line="0" w:lineRule="atLeast"/>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68" o:spid="_x0000_s1047" type="#_x0000_t109" style="position:absolute;margin-left:156.7pt;margin-top:280.35pt;width:25.8pt;height:2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5n5dAIAAK8EAAAOAAAAZHJzL2Uyb0RvYy54bWysVM1u00AQviPxDqu9U8ehTYoVp4pSFSFV&#10;baQW9TxZ78aW9o/dTexy48yBGycegBfgwvsAr8Hs2mmjwglxWc94xjM73/eNZ2edkmTHnW+MLml+&#10;NKKEa2aqRm9K+vb24sUpJT6ArkAazUt6zz09mz9/NmttwcemNrLijmAR7YvWlrQOwRZZ5lnNFfgj&#10;Y7nGoDBOQUDXbbLKQYvVlczGo9Eka42rrDOMe49vz/sgnaf6QnAWroXwPBBZUrxbSKdL5zqe2XwG&#10;xcaBrRs2XAP+4RYKGo1NH0qdQwCydc0fpVTDnPFGhCNmVGaEaBhPM+A0+ejJNDc1WJ5mQXC8fYDJ&#10;/7+y7Gq3cqSpSjpBpjQo5Ojntw+/vn788eVzQeLz+yeCMQSqtb7A/Bu7coPn0YxTd8Kp+MR5SJfA&#10;vX8Al3eBMHz5cjydTJAChqHxNJ+eJvCzx4+t8+E1N4pEo6RCmnZZgwurnt0EL+wufcDm+Nk+PfbV&#10;5qKRMnEpNWmxWT49wVaAihISAprK4oxebygBuUGpsuBSxYNPY8Vz8DXZAarFG9lUcWzsJXXswpOe&#10;hgtEMPrxoxW6dZdQHOd7pNamukdonek15y27aLDBJfiwAociQyxwccI1HnHWkprBoqQ27v3f3sd8&#10;5B6jlLQoWrzluy04Tol8o1EVr/Lj46jy5ByfTMfouMPI+jCit2ppcNIcV9SyZMb8IPemcEbd4X4t&#10;YlcMgWbYu8ducJahXybcUMYXi5SGyrYQLvWNZbF4hC5Ce9vdgbMDuwFlcWX2AofiCbF9bk/tYhuM&#10;aBLrEeoeV6QlOrgViaBhg+PaHfop6/E/M/8NAAD//wMAUEsDBBQABgAIAAAAIQDBl0o74gAAAAsB&#10;AAAPAAAAZHJzL2Rvd25yZXYueG1sTI/BTsMwEETvSPyDtUjcqF1ShxKyqQoqqhAHRNsLNyc2cURs&#10;R7Hbhr9nOcFxtU8zb8rV5Hp2MmPsgkeYzwQw45ugO98iHPbPN0tgMSmvVR+8Qfg2EVbV5UWpCh3O&#10;/t2cdqllFOJjoRBsSkPBeWyscSrOwmA8/T7D6FSic2y5HtWZwl3Pb4XIuVOdpwarBvNkTfO1OzqE&#10;9Lbhtnut5eZj+7JebOPj8l5OiNdX0/oBWDJT+oPhV5/UoSKnOhy9jqxHyObZglAEmYs7YERkuaR1&#10;NUIuMgm8Kvn/DdUPAAAA//8DAFBLAQItABQABgAIAAAAIQC2gziS/gAAAOEBAAATAAAAAAAAAAAA&#10;AAAAAAAAAABbQ29udGVudF9UeXBlc10ueG1sUEsBAi0AFAAGAAgAAAAhADj9If/WAAAAlAEAAAsA&#10;AAAAAAAAAAAAAAAALwEAAF9yZWxzLy5yZWxzUEsBAi0AFAAGAAgAAAAhADU7mfl0AgAArwQAAA4A&#10;AAAAAAAAAAAAAAAALgIAAGRycy9lMm9Eb2MueG1sUEsBAi0AFAAGAAgAAAAhAMGXSjviAAAACwEA&#10;AA8AAAAAAAAAAAAAAAAAzgQAAGRycy9kb3ducmV2LnhtbFBLBQYAAAAABAAEAPMAAADdBQAAAAA=&#10;" filled="f" stroked="f" strokeweight=".25pt">
                <v:textbox>
                  <w:txbxContent>
                    <w:p w:rsidR="002F3BFE" w:rsidRPr="0075431E" w:rsidRDefault="002F3BFE" w:rsidP="00DD180C">
                      <w:pPr>
                        <w:spacing w:line="0" w:lineRule="atLeast"/>
                        <w:rPr>
                          <w:rFonts w:ascii="標楷體" w:eastAsia="標楷體" w:hAnsi="標楷體"/>
                          <w:color w:val="000000" w:themeColor="text1"/>
                          <w:sz w:val="20"/>
                          <w:szCs w:val="20"/>
                        </w:rPr>
                      </w:pPr>
                      <w:proofErr w:type="gramStart"/>
                      <w:r w:rsidRPr="0075431E">
                        <w:rPr>
                          <w:rFonts w:ascii="標楷體" w:eastAsia="標楷體" w:hAnsi="標楷體" w:hint="eastAsia"/>
                          <w:color w:val="000000" w:themeColor="text1"/>
                          <w:sz w:val="20"/>
                          <w:szCs w:val="20"/>
                        </w:rPr>
                        <w:t>否</w:t>
                      </w:r>
                      <w:proofErr w:type="gramEnd"/>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6432" behindDoc="0" locked="0" layoutInCell="1" allowOverlap="1" wp14:anchorId="0348BF24" wp14:editId="18D96AB3">
                <wp:simplePos x="0" y="0"/>
                <wp:positionH relativeFrom="column">
                  <wp:posOffset>3209290</wp:posOffset>
                </wp:positionH>
                <wp:positionV relativeFrom="paragraph">
                  <wp:posOffset>4040505</wp:posOffset>
                </wp:positionV>
                <wp:extent cx="310515" cy="233680"/>
                <wp:effectExtent l="0" t="0" r="0" b="0"/>
                <wp:wrapNone/>
                <wp:docPr id="69" name="流程圖: 程序 69"/>
                <wp:cNvGraphicFramePr/>
                <a:graphic xmlns:a="http://schemas.openxmlformats.org/drawingml/2006/main">
                  <a:graphicData uri="http://schemas.microsoft.com/office/word/2010/wordprocessingShape">
                    <wps:wsp>
                      <wps:cNvSpPr/>
                      <wps:spPr>
                        <a:xfrm>
                          <a:off x="0" y="0"/>
                          <a:ext cx="310515" cy="233680"/>
                        </a:xfrm>
                        <a:prstGeom prst="flowChartProcess">
                          <a:avLst/>
                        </a:prstGeom>
                        <a:noFill/>
                        <a:ln w="3175" cap="flat" cmpd="sng" algn="ctr">
                          <a:noFill/>
                          <a:prstDash val="solid"/>
                        </a:ln>
                        <a:effectLst/>
                      </wps:spPr>
                      <wps:txbx>
                        <w:txbxContent>
                          <w:p w:rsidR="002F3BFE" w:rsidRPr="0075431E" w:rsidRDefault="002F3BFE" w:rsidP="00DD180C">
                            <w:pPr>
                              <w:spacing w:line="0" w:lineRule="atLeast"/>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69" o:spid="_x0000_s1048" type="#_x0000_t109" style="position:absolute;margin-left:252.7pt;margin-top:318.15pt;width:24.45pt;height:1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KidAIAAK8EAAAOAAAAZHJzL2Uyb0RvYy54bWysVM1uEzEQviPxDpbvZJO0SdtVN1XUKgip&#10;aiOlqOeJ186u5D9sJ7vlxpkDN048AC/AhfcBXoOxd9NGhRPi4p3xjOfnm2/2/KJVkuy487XRBR0N&#10;hpRwzUxZ601B394tXp1S4gPoEqTRvKAP3NOL2csX543N+dhURpbcEQyifd7YglYh2DzLPKu4Aj8w&#10;lms0CuMUBFTdJisdNBhdyWw8HE6zxrjSOsO493h71RnpLMUXgrNwK4TngciCYm0hnS6d63hms3PI&#10;Nw5sVbO+DPiHKhTUGpM+hrqCAGTr6j9CqZo5440IA2ZUZoSoGU89YDej4bNuVhVYnnpBcLx9hMn/&#10;v7DsZrd0pC4LOj2jRIPCGf389uHX148/vnzOSfx+/0TQhkA11ufov7JL12sexdh1K5yKX+yHtAnc&#10;h0dweRsIw8uj0XAymlDC0DQ+OpqeJvCzp8fW+fCaG0WiUFAhTXNZgQvLbroJXthd+4DJ8dnePebV&#10;ZlFLmWYpNWlispOYCpBRQkJAUVns0esNJSA3SFUWXIp48DRGvAJfkR0gW7yRdRnbxlxSxyw88akv&#10;IILRtR+l0K7bhOJ4vEdqbcoHhNaZjnPeskWNCa7BhyU4JBnSERcn3OIRey2o6SVKKuPe/+0++uPs&#10;0UpJg6TFKt9twXFK5BuNrDgbHR9HlifleHIyRsUdWtaHFr1VlwY7HeGKWpbE6B/kXhTOqHvcr3nM&#10;iibQDHN32PXKZeiWCTeU8fk8uSGzLYRrvbIsBo/QRWjv2ntwtp9uQFrcmD3BIX822M63G+18G4yo&#10;09Qj1B2uOJao4FakAfUbHNfuUE9eT/+Z2W8AAAD//wMAUEsDBBQABgAIAAAAIQAYb+rM4QAAAAsB&#10;AAAPAAAAZHJzL2Rvd25yZXYueG1sTI9NT8MwDIbvSPyHyEjcWDralFGaTgMNTYgDYnDhljamrWic&#10;qsm28u8xJ7j549Hrx+V6doM44hR6TxqWiwQEUuNtT62G97fHqxWIEA1ZM3hCDd8YYF2dn5WmsP5E&#10;r3jcx1ZwCIXCaOhiHAspQ9OhM2HhRyTeffrJmcjt1Eo7mROHu0FeJ0kunemJL3RmxIcOm6/9wWmI&#10;L1vZ9c+12n7snjbZLtyvbtWs9eXFvLkDEXGOfzD86rM6VOxU+wPZIAYNKlEZoxryNE9BMKFUxkXN&#10;k5t0CbIq5f8fqh8AAAD//wMAUEsBAi0AFAAGAAgAAAAhALaDOJL+AAAA4QEAABMAAAAAAAAAAAAA&#10;AAAAAAAAAFtDb250ZW50X1R5cGVzXS54bWxQSwECLQAUAAYACAAAACEAOP0h/9YAAACUAQAACwAA&#10;AAAAAAAAAAAAAAAvAQAAX3JlbHMvLnJlbHNQSwECLQAUAAYACAAAACEAdorSonQCAACvBAAADgAA&#10;AAAAAAAAAAAAAAAuAgAAZHJzL2Uyb0RvYy54bWxQSwECLQAUAAYACAAAACEAGG/qzOEAAAALAQAA&#10;DwAAAAAAAAAAAAAAAADOBAAAZHJzL2Rvd25yZXYueG1sUEsFBgAAAAAEAAQA8wAAANwFAAAAAA==&#10;" filled="f" stroked="f" strokeweight=".25pt">
                <v:textbox>
                  <w:txbxContent>
                    <w:p w:rsidR="002F3BFE" w:rsidRPr="0075431E" w:rsidRDefault="002F3BFE" w:rsidP="00DD180C">
                      <w:pPr>
                        <w:spacing w:line="0" w:lineRule="atLeast"/>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是</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68480" behindDoc="0" locked="0" layoutInCell="1" allowOverlap="1" wp14:anchorId="67DF055B" wp14:editId="71DD6AF8">
                <wp:simplePos x="0" y="0"/>
                <wp:positionH relativeFrom="column">
                  <wp:posOffset>3917950</wp:posOffset>
                </wp:positionH>
                <wp:positionV relativeFrom="paragraph">
                  <wp:posOffset>5732145</wp:posOffset>
                </wp:positionV>
                <wp:extent cx="370205" cy="274955"/>
                <wp:effectExtent l="0" t="0" r="0" b="0"/>
                <wp:wrapNone/>
                <wp:docPr id="70" name="流程圖: 程序 70"/>
                <wp:cNvGraphicFramePr/>
                <a:graphic xmlns:a="http://schemas.openxmlformats.org/drawingml/2006/main">
                  <a:graphicData uri="http://schemas.microsoft.com/office/word/2010/wordprocessingShape">
                    <wps:wsp>
                      <wps:cNvSpPr/>
                      <wps:spPr>
                        <a:xfrm>
                          <a:off x="0" y="0"/>
                          <a:ext cx="370205" cy="274955"/>
                        </a:xfrm>
                        <a:prstGeom prst="flowChartProcess">
                          <a:avLst/>
                        </a:prstGeom>
                        <a:noFill/>
                        <a:ln w="3175" cap="flat" cmpd="sng" algn="ctr">
                          <a:noFill/>
                          <a:prstDash val="solid"/>
                        </a:ln>
                        <a:effectLst/>
                      </wps:spPr>
                      <wps:txbx>
                        <w:txbxContent>
                          <w:p w:rsidR="002F3BFE" w:rsidRPr="00B43139" w:rsidRDefault="002F3BFE" w:rsidP="00DD180C">
                            <w:pPr>
                              <w:spacing w:line="240" w:lineRule="exact"/>
                              <w:rPr>
                                <w:rFonts w:ascii="標楷體" w:eastAsia="標楷體" w:hAnsi="標楷體"/>
                                <w:sz w:val="20"/>
                                <w:szCs w:val="20"/>
                              </w:rPr>
                            </w:pPr>
                            <w:r w:rsidRPr="00B43139">
                              <w:rPr>
                                <w:rFonts w:ascii="標楷體" w:eastAsia="標楷體" w:hAnsi="標楷體" w:hint="eastAsia"/>
                                <w:sz w:val="20"/>
                                <w:szCs w:val="20"/>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70" o:spid="_x0000_s1049" type="#_x0000_t109" style="position:absolute;margin-left:308.5pt;margin-top:451.35pt;width:29.15pt;height:2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VcgIAAK8EAAAOAAAAZHJzL2Uyb0RvYy54bWysVM1uEzEQviPxDpbvdJM0IXSVTRWlKkKq&#10;2kgt6nnitbMr+Q/byW65cebAjRMPwAtw4X2A12Ds3aRR4YS4eGc84/n55pudnbdKkh13vja6oMOT&#10;ASVcM1PWelPQt3eXL15R4gPoEqTRvKAP3NPz+fNns8bmfGQqI0vuCAbRPm9sQasQbJ5lnlVcgT8x&#10;lms0CuMUBFTdJisdNBhdyWw0GLzMGuNK6wzj3uPtRWek8xRfCM7CjRCeByILirWFdLp0ruOZzWeQ&#10;bxzYqmZ9GfAPVSioNSY9hLqAAGTr6j9CqZo5440IJ8yozAhRM556wG6Ggyfd3FZgeeoFwfH2AJP/&#10;f2HZ9W7lSF0WdIrwaFA4o5/fPvz6+vHHl885id/vnwjaEKjG+hz9b+3K9ZpHMXbdCqfiF/shbQL3&#10;4QAubwNheHk6HYwGE0oYmkbT8dlkEmNmj4+t8+E1N4pEoaBCmmZZgQurbroJXthd+dA927vHvNpc&#10;1lLiPeRSkwaTDacxFSCjhISAorLYo9cbSkBukKosuBTx6GmMeAG+IjtAtngj67IvUeoYmic+9QVE&#10;MLr2oxTadZtQHJ3ukVqb8gGhdabjnLfsssYEV+DDChySDPHGxQk3eMReC2p6iZLKuPd/u4/+OHu0&#10;UtIgabHKd1twnBL5RiMrzobjcWR5UsaT6QgVd2xZH1v0Vi0NdjrEFbUsidE/yL0onFH3uF+LmBVN&#10;oBnm7rDrlWXolgk3lPHFIrkhsy2EK31rWQweoYvQ3rX34Gw/3YC0uDZ7gkP+ZLCdbzfaxTYYUaep&#10;R6g7XJE5UcGtSBzqNziu3bGevB7/M/PfAAAA//8DAFBLAwQUAAYACAAAACEAc6NTeOIAAAALAQAA&#10;DwAAAGRycy9kb3ducmV2LnhtbEyPwU7DMBBE70j8g7VI3KjT0iRtiFMVVFQhDojChZsTL3FEvI5i&#10;tw1/z3KC4+yMZt+Um8n14oRj6DwpmM8SEEiNNx21Ct7fHm9WIELUZHTvCRV8Y4BNdXlR6sL4M73i&#10;6RBbwSUUCq3AxjgUUobGotNh5gck9j796HRkObbSjPrM5a6XiyTJpNMd8QerB3yw2Hwdjk5BfNlJ&#10;2z3X6e5j/7Rd7sP9ap1OSl1fTds7EBGn+BeGX3xGh4qZan8kE0SvIJvnvCUqWCeLHAQnsjy9BVHz&#10;ZZklIKtS/t9Q/QAAAP//AwBQSwECLQAUAAYACAAAACEAtoM4kv4AAADhAQAAEwAAAAAAAAAAAAAA&#10;AAAAAAAAW0NvbnRlbnRfVHlwZXNdLnhtbFBLAQItABQABgAIAAAAIQA4/SH/1gAAAJQBAAALAAAA&#10;AAAAAAAAAAAAAC8BAABfcmVscy8ucmVsc1BLAQItABQABgAIAAAAIQBZUJLVcgIAAK8EAAAOAAAA&#10;AAAAAAAAAAAAAC4CAABkcnMvZTJvRG9jLnhtbFBLAQItABQABgAIAAAAIQBzo1N44gAAAAsBAAAP&#10;AAAAAAAAAAAAAAAAAMwEAABkcnMvZG93bnJldi54bWxQSwUGAAAAAAQABADzAAAA2wUAAAAA&#10;" filled="f" stroked="f" strokeweight=".25pt">
                <v:textbox>
                  <w:txbxContent>
                    <w:p w:rsidR="002F3BFE" w:rsidRPr="00B43139" w:rsidRDefault="002F3BFE" w:rsidP="00DD180C">
                      <w:pPr>
                        <w:spacing w:line="240" w:lineRule="exact"/>
                        <w:rPr>
                          <w:rFonts w:ascii="標楷體" w:eastAsia="標楷體" w:hAnsi="標楷體"/>
                          <w:sz w:val="20"/>
                          <w:szCs w:val="20"/>
                        </w:rPr>
                      </w:pPr>
                      <w:r w:rsidRPr="00B43139">
                        <w:rPr>
                          <w:rFonts w:ascii="標楷體" w:eastAsia="標楷體" w:hAnsi="標楷體" w:hint="eastAsia"/>
                          <w:sz w:val="20"/>
                          <w:szCs w:val="20"/>
                        </w:rPr>
                        <w:t>是</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71552" behindDoc="0" locked="0" layoutInCell="1" allowOverlap="1" wp14:anchorId="565D900C" wp14:editId="5E6C0209">
                <wp:simplePos x="0" y="0"/>
                <wp:positionH relativeFrom="column">
                  <wp:posOffset>3971290</wp:posOffset>
                </wp:positionH>
                <wp:positionV relativeFrom="paragraph">
                  <wp:posOffset>2326005</wp:posOffset>
                </wp:positionV>
                <wp:extent cx="645160" cy="259080"/>
                <wp:effectExtent l="0" t="0" r="0" b="7620"/>
                <wp:wrapNone/>
                <wp:docPr id="116" name="流程圖: 程序 116"/>
                <wp:cNvGraphicFramePr/>
                <a:graphic xmlns:a="http://schemas.openxmlformats.org/drawingml/2006/main">
                  <a:graphicData uri="http://schemas.microsoft.com/office/word/2010/wordprocessingShape">
                    <wps:wsp>
                      <wps:cNvSpPr/>
                      <wps:spPr>
                        <a:xfrm>
                          <a:off x="0" y="0"/>
                          <a:ext cx="645160" cy="259080"/>
                        </a:xfrm>
                        <a:prstGeom prst="flowChartProcess">
                          <a:avLst/>
                        </a:prstGeom>
                        <a:noFill/>
                        <a:ln w="3175" cap="flat" cmpd="sng" algn="ctr">
                          <a:noFill/>
                          <a:prstDash val="solid"/>
                        </a:ln>
                        <a:effectLst/>
                      </wps:spPr>
                      <wps:txbx>
                        <w:txbxContent>
                          <w:p w:rsidR="002F3BFE" w:rsidRPr="0075431E" w:rsidRDefault="002F3BFE" w:rsidP="00DD180C">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無危險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16" o:spid="_x0000_s1050" type="#_x0000_t109" style="position:absolute;margin-left:312.7pt;margin-top:183.15pt;width:50.8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kgdgIAALEEAAAOAAAAZHJzL2Uyb0RvYy54bWysVL1u2zAQ3gv0HQjujSzXdhIhcmAkSFEg&#10;SAwkReYzRVoC+FeStpRunTt0y9QH6At06fu0fY0eKTkx0k5FF+qOR97xvu87nZx2SpItd74xuqT5&#10;wYgSrpmpGr0u6bvbi1dHlPgAugJpNC/pPff0dP7yxUlrCz42tZEVdwSTaF+0tqR1CLbIMs9qrsAf&#10;GMs1BoVxCgK6bp1VDlrMrmQ2Ho1mWWtcZZ1h3HvcPe+DdJ7yC8FZuBbC80BkSfFtIa0urau4ZvMT&#10;KNYObN2w4RnwD69Q0Ggs+pjqHAKQjWv+SKUa5ow3IhwwozIjRMN46gG7yUfPurmpwfLUC4Lj7SNM&#10;/v+lZVfbpSNNhdzlM0o0KCTp57ePv75++vHloSDx+/0ziUGEqrW+wBs3dukGz6MZ++6EU/GLHZEu&#10;wXv/CC/vAmG4OZtM8xmSwDA0nh6PjhL82dNl63x4w40i0SipkKY9q8GFZc9vAhi2lz5gcby2Ox7r&#10;anPRSJnYlJq0JX2dH06xFKCmhISAprLYpddrSkCuUawsuJRx72rMeA6+JltAvXgjmyq2jbWkjlV4&#10;UtTwgAhG3360QrfqEo7jyQ6planuEVxnetV5yy4aLHAJPizBocwQCxydcI1L7LWkZrAoqY378Lf9&#10;eB7ZxyglLcoWX/l+A45TIt9q1MVxPplEnSdnMj0co+P2I6v9iN6oM4Od5jikliUzng9yZwpn1B1O&#10;2CJWxRBohrV77AbnLPTjhDPK+GKRjqG2LYRLfWNZTB6hi9Dednfg7MBuQFlcmZ3EoXhGbH+2p3ax&#10;CUY0ifUIdY8r0hIdnItE0DDDcfD2/XTq6U8z/w0AAP//AwBQSwMEFAAGAAgAAAAhAFCDaCviAAAA&#10;CwEAAA8AAABkcnMvZG93bnJldi54bWxMj8tOwzAQRfdI/IM1SOyo0zSPEjKpCiqqEAtEYcPOiYck&#10;Ih5HsduGv8esYDmao3vPLTezGcSJJtdbRlguIhDEjdU9twjvb483axDOK9ZqsEwI3+RgU11elKrQ&#10;9syvdDr4VoQQdoVC6LwfCyld05FRbmFH4vD7tJNRPpxTK/WkziHcDDKOokwa1XNo6NRIDx01X4ej&#10;QfAvO9n1z3W6+9g/bZO9u1/fpjPi9dW8vQPhafZ/MPzqB3WoglNtj6ydGBCyOE0CirDKshWIQORx&#10;HtbVCEmUL0FWpfy/ofoBAAD//wMAUEsBAi0AFAAGAAgAAAAhALaDOJL+AAAA4QEAABMAAAAAAAAA&#10;AAAAAAAAAAAAAFtDb250ZW50X1R5cGVzXS54bWxQSwECLQAUAAYACAAAACEAOP0h/9YAAACUAQAA&#10;CwAAAAAAAAAAAAAAAAAvAQAAX3JlbHMvLnJlbHNQSwECLQAUAAYACAAAACEAGEtJIHYCAACxBAAA&#10;DgAAAAAAAAAAAAAAAAAuAgAAZHJzL2Uyb0RvYy54bWxQSwECLQAUAAYACAAAACEAUINoK+IAAAAL&#10;AQAADwAAAAAAAAAAAAAAAADQBAAAZHJzL2Rvd25yZXYueG1sUEsFBgAAAAAEAAQA8wAAAN8FAAAA&#10;AA==&#10;" filled="f" stroked="f" strokeweight=".25pt">
                <v:textbox>
                  <w:txbxContent>
                    <w:p w:rsidR="002F3BFE" w:rsidRPr="0075431E" w:rsidRDefault="002F3BFE" w:rsidP="00DD180C">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無危險</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75648" behindDoc="0" locked="0" layoutInCell="1" allowOverlap="1" wp14:anchorId="7096FFC3" wp14:editId="6BDEDCA4">
                <wp:simplePos x="0" y="0"/>
                <wp:positionH relativeFrom="column">
                  <wp:posOffset>961390</wp:posOffset>
                </wp:positionH>
                <wp:positionV relativeFrom="paragraph">
                  <wp:posOffset>1945005</wp:posOffset>
                </wp:positionV>
                <wp:extent cx="1089660" cy="250825"/>
                <wp:effectExtent l="0" t="0" r="15240" b="15875"/>
                <wp:wrapNone/>
                <wp:docPr id="289" name="流程圖: 程序 289"/>
                <wp:cNvGraphicFramePr/>
                <a:graphic xmlns:a="http://schemas.openxmlformats.org/drawingml/2006/main">
                  <a:graphicData uri="http://schemas.microsoft.com/office/word/2010/wordprocessingShape">
                    <wps:wsp>
                      <wps:cNvSpPr/>
                      <wps:spPr>
                        <a:xfrm>
                          <a:off x="0" y="0"/>
                          <a:ext cx="1089660" cy="250825"/>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監視</w:t>
                            </w:r>
                            <w:r w:rsidRPr="0075431E">
                              <w:rPr>
                                <w:rFonts w:ascii="標楷體" w:eastAsia="標楷體" w:hAnsi="標楷體" w:hint="eastAsia"/>
                                <w:color w:val="000000" w:themeColor="text1"/>
                                <w:sz w:val="20"/>
                                <w:szCs w:val="20"/>
                              </w:rPr>
                              <w:t>並定期檢討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89" o:spid="_x0000_s1051" type="#_x0000_t109" style="position:absolute;margin-left:75.7pt;margin-top:153.15pt;width:85.8pt;height:1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O+kgIAAO8EAAAOAAAAZHJzL2Uyb0RvYy54bWysVM1uEzEQviPxDpbvdJPQtOkqmypKVYRU&#10;tZFa1PPE682u5PUY28luuHHmwI0TD8ALcOF9gNdg7N20oXBC5ODMeP4/f7PT87ZWbCutq1BnfHg0&#10;4ExqgXml1xl/c3f5YsKZ86BzUKhlxnfS8fPZ82fTxqRyhCWqXFpGSbRLG5Px0nuTJokTpazBHaGR&#10;mowF2ho8qXad5BYayl6rZDQYnCQN2txYFNI5ur3ojHwW8xeFFP6mKJz0TGWcevPxtPFchTOZTSFd&#10;WzBlJfo24B+6qKHSVPQh1QV4YBtb/ZGqroRFh4U/ElgnWBSVkHEGmmY4eDLNbQlGxlkIHGceYHL/&#10;L6243i4tq/KMjyZnnGmo6ZF+fH3/88uH758/pSz8f/vIgpGgaoxLKeLWLG2vORLD3G1h6/BPE7E2&#10;wrt7gFe2ngm6HA4mZycn9AqCbKPxYDIah6TJY7Sxzr+SWLMgZLxQ2CxKsH7ZPXBEGLZXzndhe/dQ&#10;WONlpRTdQ6o0azL+cng6plJApCoUeBJrQ2M6veYM1JrYKryNGR2qKg/RIdjt3EJZtgUiDPEsx+aO&#10;+udMgfNkoKHir2/8t9DQzgW4sguOpt5N6ZBaRj723QcoO/CC5NtV271ChCRcrTDf0dNY7DjrjLis&#10;qMAV9bEESyQlIGnx/A0dAaiMYy9xVqJ997f74E/cIStnDZGe4Hi7AStpvNeaWHU2PD4OWxKV4/Hp&#10;iBR7aFkdWvSmXiDBNKQVNyKKwd+rvVhYrO9pP+ehKplAC6rdAd8rC98tI224kPN5dKPNMOCv9K0R&#10;IXmALkB7196DNT01PD3KNe4XBNInrOh8Q6TG+cZjUUXKPOJKtAsKbVUkYP8FCGt7qEevx+/U7BcA&#10;AAD//wMAUEsDBBQABgAIAAAAIQDBMyiX3wAAAAsBAAAPAAAAZHJzL2Rvd25yZXYueG1sTI89T8Mw&#10;EIZ3JP6DdUgsFXXStFUb4lQIiakslMDsxNc4SmxHtpuGf88x0e1e3aP3ozjMZmAT+tA5KyBdJsDQ&#10;Nk51thVQfb497YCFKK2Sg7Mo4AcDHMr7u0Lmyl3tB06n2DIysSGXAnSMY855aDQaGZZuREu/s/NG&#10;RpK+5crLK5mbga+SZMuN7CwlaDniq8amP12MgHFRTe9fe95/a9/V6eJYhWPTC/H4ML88A4s4x38Y&#10;/upTdSipU+0uVgU2kN6ka0IFZMk2A0ZEtspoXU3HerMDXhb8dkP5CwAA//8DAFBLAQItABQABgAI&#10;AAAAIQC2gziS/gAAAOEBAAATAAAAAAAAAAAAAAAAAAAAAABbQ29udGVudF9UeXBlc10ueG1sUEsB&#10;Ai0AFAAGAAgAAAAhADj9If/WAAAAlAEAAAsAAAAAAAAAAAAAAAAALwEAAF9yZWxzLy5yZWxzUEsB&#10;Ai0AFAAGAAgAAAAhAPSoo76SAgAA7wQAAA4AAAAAAAAAAAAAAAAALgIAAGRycy9lMm9Eb2MueG1s&#10;UEsBAi0AFAAGAAgAAAAhAMEzKJffAAAACwEAAA8AAAAAAAAAAAAAAAAA7AQAAGRycy9kb3ducmV2&#10;LnhtbFBLBQYAAAAABAAEAPMAAAD4BQ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監視</w:t>
                      </w:r>
                      <w:r w:rsidRPr="0075431E">
                        <w:rPr>
                          <w:rFonts w:ascii="標楷體" w:eastAsia="標楷體" w:hAnsi="標楷體" w:hint="eastAsia"/>
                          <w:color w:val="000000" w:themeColor="text1"/>
                          <w:sz w:val="20"/>
                          <w:szCs w:val="20"/>
                        </w:rPr>
                        <w:t>並定期檢討</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76672" behindDoc="0" locked="0" layoutInCell="1" allowOverlap="1" wp14:anchorId="5FC362B5" wp14:editId="65AE9F94">
                <wp:simplePos x="0" y="0"/>
                <wp:positionH relativeFrom="column">
                  <wp:posOffset>1494790</wp:posOffset>
                </wp:positionH>
                <wp:positionV relativeFrom="paragraph">
                  <wp:posOffset>1693545</wp:posOffset>
                </wp:positionV>
                <wp:extent cx="0" cy="251460"/>
                <wp:effectExtent l="0" t="0" r="19050" b="34290"/>
                <wp:wrapNone/>
                <wp:docPr id="291" name="直線接點 291"/>
                <wp:cNvGraphicFramePr/>
                <a:graphic xmlns:a="http://schemas.openxmlformats.org/drawingml/2006/main">
                  <a:graphicData uri="http://schemas.microsoft.com/office/word/2010/wordprocessingShape">
                    <wps:wsp>
                      <wps:cNvCnPr/>
                      <wps:spPr>
                        <a:xfrm>
                          <a:off x="0" y="0"/>
                          <a:ext cx="0" cy="25146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anchor>
            </w:drawing>
          </mc:Choice>
          <mc:Fallback>
            <w:pict>
              <v:line id="直線接點 29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7.7pt,133.35pt" to="117.7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mt9gEAAMIDAAAOAAAAZHJzL2Uyb0RvYy54bWysU01uEzEY3SNxB8t7MplAC4wy6aKhbBBE&#10;oj3AV9uTseQ/+TOZzCU4AEjsuAESi96Hilv0syeEAhuEyML5/Nl+fu/5zfJsbw3bqYjau5bXszln&#10;ygkvtdu2/Ory4tEzzjCBk2C8Uy0fFfKz1cMHyyE0auF7b6SKjEAcNkNoeZ9SaKoKRa8s4MwH5Wix&#10;89FComncVjLCQOjWVIv5/LQafJQheqEQqbueFvmq4HedEulN16FKzLScuKUyxjJe57FaLaHZRgi9&#10;Fgca8A8sLGhHlx6h1pCAvYv6DyirRfTouzQT3la+67RQRQOpqee/qXnbQ1BFC5mD4WgT/j9Y8Xq3&#10;iUzLli+e15w5sPRItx+/3H798O395+83n1juk0tDwIY2n7tNPMwwbGKWvO+izf8khu2Ls+PRWbVP&#10;TExNQd3FSf3ktJhe/TwXIqaXyluWi5Yb7bJmaGD3ChPdRVt/bMlt5y+0MeXdjGNDyx/XT084E0Dp&#10;6QwkKm0gPei2nIHZUixFigURvdEyn844OOK5iWwHlAwKlPTDJbHlzAAmWiAJ5Ze1E4NfjmY6a8B+&#10;OlyWpiD1CuQLJ1kaA9noKPE8M7RKEq4iJrkq1BNo8zc76WrjMl1VwnxwJD/GZH+urr0cy6tUeUZB&#10;KYwPoc5JvD+n+v6nt7oDAAD//wMAUEsDBBQABgAIAAAAIQBsJXLw2wAAAAsBAAAPAAAAZHJzL2Rv&#10;d25yZXYueG1sTI9NT8MwDIbvSPyHyEjcWMoKHeqaTjAJxHUFcfYar63WOFWTdeXfY8SB3fzx6PXj&#10;YjO7Xk00hs6zgftFAoq49rbjxsDnx+vdE6gQkS32nsnANwXYlNdXBebWn3lHUxUbJSEccjTQxjjk&#10;Woe6JYdh4Qdi2R386DBKOzbajniWcNfrZZJk2mHHcqHFgbYt1cfq5AzgavvyVdPOVt1bemQ3+Cnq&#10;d2Nub+bnNahIc/yH4Vdf1KEUp70/sQ2qN7BMHx8ElSLLVqCE+JvsDaRJloIuC335Q/kDAAD//wMA&#10;UEsBAi0AFAAGAAgAAAAhALaDOJL+AAAA4QEAABMAAAAAAAAAAAAAAAAAAAAAAFtDb250ZW50X1R5&#10;cGVzXS54bWxQSwECLQAUAAYACAAAACEAOP0h/9YAAACUAQAACwAAAAAAAAAAAAAAAAAvAQAAX3Jl&#10;bHMvLnJlbHNQSwECLQAUAAYACAAAACEA6ks5rfYBAADCAwAADgAAAAAAAAAAAAAAAAAuAgAAZHJz&#10;L2Uyb0RvYy54bWxQSwECLQAUAAYACAAAACEAbCVy8NsAAAALAQAADwAAAAAAAAAAAAAAAABQBAAA&#10;ZHJzL2Rvd25yZXYueG1sUEsFBgAAAAAEAAQA8wAAAFgFAAAAAA==&#1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80768" behindDoc="0" locked="0" layoutInCell="1" allowOverlap="1" wp14:anchorId="772CEB32" wp14:editId="1147D5BA">
                <wp:simplePos x="0" y="0"/>
                <wp:positionH relativeFrom="column">
                  <wp:posOffset>3133090</wp:posOffset>
                </wp:positionH>
                <wp:positionV relativeFrom="paragraph">
                  <wp:posOffset>6212205</wp:posOffset>
                </wp:positionV>
                <wp:extent cx="327660" cy="271780"/>
                <wp:effectExtent l="0" t="0" r="0" b="0"/>
                <wp:wrapNone/>
                <wp:docPr id="295" name="流程圖: 程序 295"/>
                <wp:cNvGraphicFramePr/>
                <a:graphic xmlns:a="http://schemas.openxmlformats.org/drawingml/2006/main">
                  <a:graphicData uri="http://schemas.microsoft.com/office/word/2010/wordprocessingShape">
                    <wps:wsp>
                      <wps:cNvSpPr/>
                      <wps:spPr>
                        <a:xfrm>
                          <a:off x="0" y="0"/>
                          <a:ext cx="327660" cy="271780"/>
                        </a:xfrm>
                        <a:prstGeom prst="flowChartProcess">
                          <a:avLst/>
                        </a:prstGeom>
                        <a:noFill/>
                        <a:ln w="3175" cap="flat" cmpd="sng" algn="ctr">
                          <a:noFill/>
                          <a:prstDash val="solid"/>
                        </a:ln>
                        <a:effectLst/>
                      </wps:spPr>
                      <wps:txbx>
                        <w:txbxContent>
                          <w:p w:rsidR="002F3BFE" w:rsidRPr="00B43139" w:rsidRDefault="002F3BFE" w:rsidP="00DD180C">
                            <w:pPr>
                              <w:spacing w:line="240" w:lineRule="exact"/>
                              <w:rPr>
                                <w:rFonts w:ascii="標楷體" w:eastAsia="標楷體" w:hAnsi="標楷體"/>
                                <w:sz w:val="20"/>
                                <w:szCs w:val="20"/>
                              </w:rPr>
                            </w:pPr>
                            <w:r w:rsidRPr="00B43139">
                              <w:rPr>
                                <w:rFonts w:ascii="標楷體" w:eastAsia="標楷體" w:hAnsi="標楷體" w:hint="eastAsia"/>
                                <w:sz w:val="20"/>
                                <w:szCs w:val="20"/>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95" o:spid="_x0000_s1052" type="#_x0000_t109" style="position:absolute;margin-left:246.7pt;margin-top:489.15pt;width:25.8pt;height:21.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9hdQIAALEEAAAOAAAAZHJzL2Uyb0RvYy54bWysVM1uEzEQviPxDpbvdJPQJu2qmypKVIRU&#10;tZFS1PPEa2dX8h+2k91y48yBW088AC/AhfcBXoOxd9NGhRPi4p3x2DP+vvlmzy9aJcmOO18bXdDh&#10;0YASrpkpa70p6Lvby1enlPgAugRpNC/oPff0YvryxXljcz4ylZEldwSTaJ83tqBVCDbPMs8qrsAf&#10;Gcs1BoVxCgK6bpOVDhrMrmQ2GgzGWWNcaZ1h3HvcXXRBOk35heAs3AjheSCyoPi2kFaX1nVcs+k5&#10;5BsHtqpZ/wz4h1coqDUWfUy1gABk6+o/UqmaOeONCEfMqMwIUTOeMCCa4eAZmlUFlicsSI63jzT5&#10;/5eWXe+WjtRlQUdnJ5RoUNikn98+/vr66ceXh5zE7/fPJAaRqsb6HG+s7NL1nkcz4m6FU/GLiEib&#10;6L1/pJe3gTDcfD2ajMfYBIah0WQ4OU30Z0+XrfPhDTeKRKOgQppmXoELy66/iWDYXfmAxfHa/nis&#10;q81lLWXqptSkwWLDCeJhgJoSEgKayiJKrzeUgNygWFlwKePB1ZhxAb4iO0C9eCPrMsLGWlLHKjwp&#10;qn9AJKODH63QrtuOx/GeqbUp75FcZzrVecsuayxwBT4swaHMkAscnXCDS8RaUNNblFTGffjbfjyP&#10;3ccoJQ3KFl/5fguOUyLfatTF2fD4OOo8OccnkxE67jCyPozorZobRDrEIbUsmfF8kHtTOKPucMJm&#10;sSqGQDOs3XHXO/PQjRPOKOOzWTqG2rYQrvTKspg8UhepvW3vwNm+uwFlcW32Eof8WWO7s11rZ9tg&#10;RJ26HqnueMW2RAfnIjWon+E4eId+OvX0p5n+BgAA//8DAFBLAwQUAAYACAAAACEAWTqSjeIAAAAM&#10;AQAADwAAAGRycy9kb3ducmV2LnhtbEyPQU+DQBCF7yb+h82YeLMLLSggS1NNTdN4MFYv3hYYWSI7&#10;S9hti//e8aTHyXx573vleraDOOHke0cK4kUEAqlxbU+dgve3p5sMhA+aWj04QgXf6GFdXV6Uumjd&#10;mV7xdAid4BDyhVZgQhgLKX1j0Gq/cCMS/z7dZHXgc+pkO+kzh9tBLqPoVlrdEzcYPeKjwebrcLQK&#10;wstWmv65Trcfu/0m2fmHLE9npa6v5s09iIBz+IPhV5/VoWKn2h2p9WJQkOSrhFEF+V22AsFEmqS8&#10;rmY0WsYxyKqU/0dUPwAAAP//AwBQSwECLQAUAAYACAAAACEAtoM4kv4AAADhAQAAEwAAAAAAAAAA&#10;AAAAAAAAAAAAW0NvbnRlbnRfVHlwZXNdLnhtbFBLAQItABQABgAIAAAAIQA4/SH/1gAAAJQBAAAL&#10;AAAAAAAAAAAAAAAAAC8BAABfcmVscy8ucmVsc1BLAQItABQABgAIAAAAIQD30G9hdQIAALEEAAAO&#10;AAAAAAAAAAAAAAAAAC4CAABkcnMvZTJvRG9jLnhtbFBLAQItABQABgAIAAAAIQBZOpKN4gAAAAwB&#10;AAAPAAAAAAAAAAAAAAAAAM8EAABkcnMvZG93bnJldi54bWxQSwUGAAAAAAQABADzAAAA3gUAAAAA&#10;" filled="f" stroked="f" strokeweight=".25pt">
                <v:textbox>
                  <w:txbxContent>
                    <w:p w:rsidR="002F3BFE" w:rsidRPr="00B43139" w:rsidRDefault="002F3BFE" w:rsidP="00DD180C">
                      <w:pPr>
                        <w:spacing w:line="240" w:lineRule="exact"/>
                        <w:rPr>
                          <w:rFonts w:ascii="標楷體" w:eastAsia="標楷體" w:hAnsi="標楷體"/>
                          <w:sz w:val="20"/>
                          <w:szCs w:val="20"/>
                        </w:rPr>
                      </w:pPr>
                      <w:proofErr w:type="gramStart"/>
                      <w:r w:rsidRPr="00B43139">
                        <w:rPr>
                          <w:rFonts w:ascii="標楷體" w:eastAsia="標楷體" w:hAnsi="標楷體" w:hint="eastAsia"/>
                          <w:sz w:val="20"/>
                          <w:szCs w:val="20"/>
                        </w:rPr>
                        <w:t>否</w:t>
                      </w:r>
                      <w:proofErr w:type="gramEnd"/>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81792" behindDoc="0" locked="0" layoutInCell="1" allowOverlap="1" wp14:anchorId="0BDEFE17" wp14:editId="04C670B5">
                <wp:simplePos x="0" y="0"/>
                <wp:positionH relativeFrom="column">
                  <wp:posOffset>3155950</wp:posOffset>
                </wp:positionH>
                <wp:positionV relativeFrom="paragraph">
                  <wp:posOffset>7027545</wp:posOffset>
                </wp:positionV>
                <wp:extent cx="310515" cy="239395"/>
                <wp:effectExtent l="0" t="0" r="0" b="8255"/>
                <wp:wrapNone/>
                <wp:docPr id="296" name="流程圖: 程序 296"/>
                <wp:cNvGraphicFramePr/>
                <a:graphic xmlns:a="http://schemas.openxmlformats.org/drawingml/2006/main">
                  <a:graphicData uri="http://schemas.microsoft.com/office/word/2010/wordprocessingShape">
                    <wps:wsp>
                      <wps:cNvSpPr/>
                      <wps:spPr>
                        <a:xfrm>
                          <a:off x="0" y="0"/>
                          <a:ext cx="310515" cy="239395"/>
                        </a:xfrm>
                        <a:prstGeom prst="flowChartProcess">
                          <a:avLst/>
                        </a:prstGeom>
                        <a:noFill/>
                        <a:ln w="3175" cap="flat" cmpd="sng" algn="ctr">
                          <a:noFill/>
                          <a:prstDash val="solid"/>
                        </a:ln>
                        <a:effectLst/>
                      </wps:spPr>
                      <wps:txbx>
                        <w:txbxContent>
                          <w:p w:rsidR="002F3BFE" w:rsidRPr="00072FE6" w:rsidRDefault="002F3BFE" w:rsidP="00DD180C">
                            <w:pPr>
                              <w:spacing w:line="0" w:lineRule="atLeast"/>
                              <w:rPr>
                                <w:rFonts w:ascii="標楷體" w:eastAsia="標楷體" w:hAnsi="標楷體"/>
                                <w:sz w:val="20"/>
                                <w:szCs w:val="20"/>
                              </w:rPr>
                            </w:pPr>
                            <w:r w:rsidRPr="00072FE6">
                              <w:rPr>
                                <w:rFonts w:ascii="標楷體" w:eastAsia="標楷體" w:hAnsi="標楷體" w:hint="eastAsia"/>
                                <w:sz w:val="20"/>
                                <w:szCs w:val="20"/>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96" o:spid="_x0000_s1053" type="#_x0000_t109" style="position:absolute;margin-left:248.5pt;margin-top:553.35pt;width:24.45pt;height:18.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uOcwIAALEEAAAOAAAAZHJzL2Uyb0RvYy54bWysVM1uEzEQviPxDpbvdPPTtGTVTRWlKkKq&#10;2kgp6nnitbMr+Q/byW65cebArScegBfgwvsAr8HYu2mjwglx8c54xvPzzTd7dt4qSXbc+drogg6P&#10;BpRwzUxZ601B391evnpNiQ+gS5BG84Lec0/PZy9fnDU25yNTGVlyRzCI9nljC1qFYPMs86ziCvyR&#10;sVyjURinIKDqNlnpoMHoSmajweAka4wrrTOMe4+3F52RzlJ8ITgLN0J4HogsKNYW0unSuY5nNjuD&#10;fOPAVjXry4B/qEJBrTHpY6gLCEC2rv4jlKqZM96IcMSMyowQNeOpB+xmOHjWzaoCy1MvCI63jzD5&#10;/xeWXe+WjtRlQUfTE0o0KBzSz28ff3399OPLQ07i9/tnEo0IVWN9ji9Wdul6zaMY+26FU/GLHZE2&#10;wXv/CC9vA2F4OR4OJsMJJQxNo/F0PJ3EmNnTY+t8eMONIlEoqJCmWVTgwrKbbwIYdlc+dM/27jGv&#10;Npe1lHgPudSkiclOYypATgkJAUVlsUuvN5SA3CBZWXAp4sHTGPECfEV2gHzxRtZlX6LUMTRPjOoL&#10;iGB07UcptOu2w/F0j9TalPcIrjMd67xllzUmuAIfluCQZkhIXJ1wg0fstaCmlyipjPvwt/voj9NH&#10;KyUN0harfL8FxymRbzXyYjo8Po48T8rx5HSEiju0rA8teqsWBjsd4pJalsToH+ReFM6oO9ywecyK&#10;JtAMc3fY9coidOuEO8r4fJ7ckNsWwpVeWRaDR+gitLftHTjbTzcgLa7NnuKQPxts59uNdr4NRtRp&#10;6hHqDldkTlRwLxKH+h2Oi3eoJ6+nP83sNwAAAP//AwBQSwMEFAAGAAgAAAAhANzE8fbiAAAADQEA&#10;AA8AAABkcnMvZG93bnJldi54bWxMj8FOwzAQRO9I/IO1SNyoU+S0TYhTFVRUoR4QhQs3J1niiHgd&#10;xW4b/p7tCY47M5p9U6wn14sTjqHzpGE+S0Ag1b7pqNXw8f58twIRoqHG9J5Qww8GWJfXV4XJG3+m&#10;NzwdYiu4hEJuNNgYh1zKUFt0Jsz8gMTelx+diXyOrWxGc+Zy18v7JFlIZzriD9YM+GSx/j4cnYb4&#10;upW221fp9nP3slG78LjK0knr25tp8wAi4hT/wnDBZ3QomanyR2qC6DWobMlbIhvzZLEEwZFUpRmI&#10;6iIppUCWhfy/ovwFAAD//wMAUEsBAi0AFAAGAAgAAAAhALaDOJL+AAAA4QEAABMAAAAAAAAAAAAA&#10;AAAAAAAAAFtDb250ZW50X1R5cGVzXS54bWxQSwECLQAUAAYACAAAACEAOP0h/9YAAACUAQAACwAA&#10;AAAAAAAAAAAAAAAvAQAAX3JlbHMvLnJlbHNQSwECLQAUAAYACAAAACEAAiG7jnMCAACxBAAADgAA&#10;AAAAAAAAAAAAAAAuAgAAZHJzL2Uyb0RvYy54bWxQSwECLQAUAAYACAAAACEA3MTx9uIAAAANAQAA&#10;DwAAAAAAAAAAAAAAAADNBAAAZHJzL2Rvd25yZXYueG1sUEsFBgAAAAAEAAQA8wAAANwFAAAAAA==&#10;" filled="f" stroked="f" strokeweight=".25pt">
                <v:textbox>
                  <w:txbxContent>
                    <w:p w:rsidR="002F3BFE" w:rsidRPr="00072FE6" w:rsidRDefault="002F3BFE" w:rsidP="00DD180C">
                      <w:pPr>
                        <w:spacing w:line="0" w:lineRule="atLeast"/>
                        <w:rPr>
                          <w:rFonts w:ascii="標楷體" w:eastAsia="標楷體" w:hAnsi="標楷體"/>
                          <w:sz w:val="20"/>
                          <w:szCs w:val="20"/>
                        </w:rPr>
                      </w:pPr>
                      <w:r w:rsidRPr="00072FE6">
                        <w:rPr>
                          <w:rFonts w:ascii="標楷體" w:eastAsia="標楷體" w:hAnsi="標楷體" w:hint="eastAsia"/>
                          <w:sz w:val="20"/>
                          <w:szCs w:val="20"/>
                        </w:rPr>
                        <w:t>是</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84864" behindDoc="0" locked="0" layoutInCell="1" allowOverlap="1" wp14:anchorId="4BDE73A5" wp14:editId="30075B02">
                <wp:simplePos x="0" y="0"/>
                <wp:positionH relativeFrom="column">
                  <wp:posOffset>3971290</wp:posOffset>
                </wp:positionH>
                <wp:positionV relativeFrom="paragraph">
                  <wp:posOffset>321945</wp:posOffset>
                </wp:positionV>
                <wp:extent cx="571500" cy="0"/>
                <wp:effectExtent l="0" t="0" r="19050" b="19050"/>
                <wp:wrapNone/>
                <wp:docPr id="52" name="直線接點 52"/>
                <wp:cNvGraphicFramePr/>
                <a:graphic xmlns:a="http://schemas.openxmlformats.org/drawingml/2006/main">
                  <a:graphicData uri="http://schemas.microsoft.com/office/word/2010/wordprocessingShape">
                    <wps:wsp>
                      <wps:cNvCnPr/>
                      <wps:spPr>
                        <a:xfrm>
                          <a:off x="0" y="0"/>
                          <a:ext cx="571500"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w:pict>
              <v:line id="直線接點 5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2.7pt,25.35pt" to="357.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9b9QEAAL8DAAAOAAAAZHJzL2Uyb0RvYy54bWysU0uOEzEU3CNxB8t70p2gMKiVziwmDBsE&#10;kRgO8MZ2d1vyT34mnb4EBwCJHTdAYsF9GHELnp1MmBk2CJGF82w/l6vK1avzvTVspyJq71o+n9Wc&#10;KSe81K5v+buryyfPOcMEToLxTrV8UsjP148frcbQqIUfvJEqMgJx2Iyh5UNKoakqFIOygDMflKPN&#10;zkcLiaaxr2SEkdCtqRZ1/awafZQheqEQaXVz2OTrgt91SqQ3XYcqMdNy4pbKGMt4ncdqvYKmjxAG&#10;LY404B9YWNCOLj1BbSABex/1H1BWi+jRd2kmvK1812mhigZSM68fqHk7QFBFC5mD4WQT/j9Y8Xq3&#10;jUzLli8XnDmw9EY3n77efPv448OXn98/M1omj8aADbVeuG08zjBsYxa876LN/ySF7Yuv08lXtU9M&#10;0OLybL6syX1xu1X9PhcippfKW5aLlhvtsmJoYPcKE91Frbctedn5S21MeTXj2Njyp/OzJSEDZacz&#10;kKi0gdSg6zkD01MoRYoFEb3RMp/OODjhhYlsB5QLipP04xWx5cwAJtogCeWXtRODe0cznQ3gcDgs&#10;qTqkaFAgXzjJ0hTIREdx55mgVZJgFRHJVWGeQJu/6aSbjctsVUny0ZD8Fgf3c3Xt5VQepcozSkkh&#10;fEx0juHdOdV3v7v1LwAAAP//AwBQSwMEFAAGAAgAAAAhAPjgv/rbAAAACQEAAA8AAABkcnMvZG93&#10;bnJldi54bWxMj8luwjAQhu+V+g7WIHErDoglSuOgKlJPXSS2u4mnSUg8jmID4e07qIdynH8+/Uu6&#10;HmwrLtj72pGC6SQCgVQ4U1OpYL97f4lB+KDJ6NYRKrihh3X2/JTqxLgrbfCyDaVgE/KJVlCF0CVS&#10;+qJCq/3EdUj8+3G91YHPvpSm11c2t62cRdFSWl0TJ1S6w7zCotmeLefGpskP5vbVnDZN/PlxQPrO&#10;UanxaHh7BRFwCP8w3Otzdci409GdyXjRKljOFnNGFSyiFQgGVtO7cPwTZJbKxwXZLwAAAP//AwBQ&#10;SwECLQAUAAYACAAAACEAtoM4kv4AAADhAQAAEwAAAAAAAAAAAAAAAAAAAAAAW0NvbnRlbnRfVHlw&#10;ZXNdLnhtbFBLAQItABQABgAIAAAAIQA4/SH/1gAAAJQBAAALAAAAAAAAAAAAAAAAAC8BAABfcmVs&#10;cy8ucmVsc1BLAQItABQABgAIAAAAIQClsC9b9QEAAL8DAAAOAAAAAAAAAAAAAAAAAC4CAABkcnMv&#10;ZTJvRG9jLnhtbFBLAQItABQABgAIAAAAIQD44L/62wAAAAkBAAAPAAAAAAAAAAAAAAAAAE8EAABk&#10;cnMvZG93bnJldi54bWxQSwUGAAAAAAQABADzAAAAVwUAAAAA&#10;" strokecolor="windowText" strokeweight=".25pt">
                <v:stroke dashstyle="dash"/>
              </v:lin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88960" behindDoc="0" locked="0" layoutInCell="1" allowOverlap="1" wp14:anchorId="253B1BF1" wp14:editId="67ABB993">
                <wp:simplePos x="0" y="0"/>
                <wp:positionH relativeFrom="column">
                  <wp:posOffset>336550</wp:posOffset>
                </wp:positionH>
                <wp:positionV relativeFrom="paragraph">
                  <wp:posOffset>893445</wp:posOffset>
                </wp:positionV>
                <wp:extent cx="193675" cy="320675"/>
                <wp:effectExtent l="0" t="38100" r="34925" b="60325"/>
                <wp:wrapNone/>
                <wp:docPr id="315" name="向右箭號 315"/>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6A850E2" id="向右箭號 315" o:spid="_x0000_s1026" type="#_x0000_t13" style="position:absolute;margin-left:26.5pt;margin-top:70.35pt;width:15.25pt;height:25.25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26igIAAPkEAAAOAAAAZHJzL2Uyb0RvYy54bWysVM1uEzEQviPxDpbvdDfpH42yqaJUQUhV&#10;G6lFPTte74/k9Zixk014CeDIiSeAC89UwWMw9m7TtHBC5OB4POOZ+T5/s+PzTaPZWqGrwWR8cJBy&#10;poyEvDZlxt/dzl+95sx5YXKhwaiMb5Xj55OXL8atHakhVKBzhYySGDdqbcYr7+0oSZysVCPcAVhl&#10;yFkANsKTiWWSo2gpe6OTYZqeJC1gbhGkco5OLzonn8T8RaGkvy4KpzzTGafefFwxrsuwJpOxGJUo&#10;bFXLvg3xD100ojZUdJfqQnjBVlj/kaqpJYKDwh9IaBIoilqqiIHQDNJnaG4qYVXEQuQ4u6PJ/b+0&#10;8mq9QFbnGT8cHHNmREOPdP/p8/3HHz+/f/v15SsL58RSa92Igm/sAnvL0TZA3hTYhH8CwzaR2e2O&#10;WbXxTNLh4Ozw5JTyS3IdDtOwpyzJ42WLzr9R0LCwyTjWZeWniNBGVsX60vnuwkNgqOhA1/m81joa&#10;WC5nGtla0FPP57M0ja9LNZ6EacPaADZ2I0hxhRaeGmssceBMyZnQJUlZeoyln1x2W7crQSLMob0l&#10;hJxp4Tw5CHb89dieXA19XwhXdf1FVx+mTWhfRbH2MAPZHb1ht4R8S4+E0KnXWTmvKdslFV0IJLmS&#10;sGkE/TUthQaCB/2Oswrww9/OQzypiLyctSR/wv5+JVARlreG9HU2ODoK8xKNo+PTIRm471nue8yq&#10;mQHRPqBhtzJuQ7zXD9sCobmjSZ2GquQSRlLtjuXemPluLGnWpZpOYxjNiBX+0txYGZIHngKPt5s7&#10;gbaXiqcXuIKHURGjZ1rpYsNNA9OVh6KOQnrklWQYDJqvKMj+WxAGeN+OUY9frMlvAAAA//8DAFBL&#10;AwQUAAYACAAAACEAElQYR+AAAAAJAQAADwAAAGRycy9kb3ducmV2LnhtbEyPwU7DMBBE70j8g7VI&#10;XFDrtCGlhDhVQVDRIzVC4rZNljgitkPstuHvWU5w3NnRzJtiNdpOHGkIrXcKZtMEBLnK161rFLzq&#10;p8kSRIjoauy8IwXfFGBVnp8VmNf+5F7ouIuN4BAXclRgYuxzKUNlyGKY+p4c/z78YDHyOTSyHvDE&#10;4baT8yRZSIut4waDPT0Yqj53B6uget5oo9+2j9v79xS/9FWv5TpT6vJiXN+BiDTGPzP84jM6lMy0&#10;9wdXB9EpyFKeElm/Tm5AsGGZZiD2LNzO5iDLQv5fUP4AAAD//wMAUEsBAi0AFAAGAAgAAAAhALaD&#10;OJL+AAAA4QEAABMAAAAAAAAAAAAAAAAAAAAAAFtDb250ZW50X1R5cGVzXS54bWxQSwECLQAUAAYA&#10;CAAAACEAOP0h/9YAAACUAQAACwAAAAAAAAAAAAAAAAAvAQAAX3JlbHMvLnJlbHNQSwECLQAUAAYA&#10;CAAAACEA9ICtuooCAAD5BAAADgAAAAAAAAAAAAAAAAAuAgAAZHJzL2Uyb0RvYy54bWxQSwECLQAU&#10;AAYACAAAACEAElQYR+AAAAAJAQAADwAAAAAAAAAAAAAAAADkBAAAZHJzL2Rvd25yZXYueG1sUEsF&#10;BgAAAAAEAAQA8wAAAPEFAAAAAA==&#10;" adj="10800" fillcolor="#ffc00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2032" behindDoc="0" locked="0" layoutInCell="1" allowOverlap="1" wp14:anchorId="41FB321D" wp14:editId="5CBE6A16">
                <wp:simplePos x="0" y="0"/>
                <wp:positionH relativeFrom="column">
                  <wp:posOffset>336550</wp:posOffset>
                </wp:positionH>
                <wp:positionV relativeFrom="paragraph">
                  <wp:posOffset>7599045</wp:posOffset>
                </wp:positionV>
                <wp:extent cx="193675" cy="320675"/>
                <wp:effectExtent l="0" t="38100" r="34925" b="60325"/>
                <wp:wrapNone/>
                <wp:docPr id="316" name="向右箭號 316"/>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FF1FD51" id="向右箭號 316" o:spid="_x0000_s1026" type="#_x0000_t13" style="position:absolute;margin-left:26.5pt;margin-top:598.35pt;width:15.25pt;height:25.2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TtigIAAPkEAAAOAAAAZHJzL2Uyb0RvYy54bWysVM1uEzEQviPxDpbvdDfpH42yqaJUQUhV&#10;G6lFPTte74/k9Zixk014CeDIiSeAC89UwWMw9m7TtHBC5OB4POOZ+T5/s+PzTaPZWqGrwWR8cJBy&#10;poyEvDZlxt/dzl+95sx5YXKhwaiMb5Xj55OXL8atHakhVKBzhYySGDdqbcYr7+0oSZysVCPcAVhl&#10;yFkANsKTiWWSo2gpe6OTYZqeJC1gbhGkco5OLzonn8T8RaGkvy4KpzzTGafefFwxrsuwJpOxGJUo&#10;bFXLvg3xD100ojZUdJfqQnjBVlj/kaqpJYKDwh9IaBIoilqqiIHQDNJnaG4qYVXEQuQ4u6PJ/b+0&#10;8mq9QFbnGT8cnHBmREOPdP/p8/3HHz+/f/v15SsL58RSa92Igm/sAnvL0TZA3hTYhH8CwzaR2e2O&#10;WbXxTNLh4Ozw5PSYM0muw2Ea9pQlebxs0fk3ChoWNhnHuqz8FBHayKpYXzrfXXgIDBUd6Dqf11pH&#10;A8vlTCNbC3rq+XyWpvF1qcaTMG1YG8DGbgQprtDCU2ONJQ6cKTkTuiQpS4+x9JPLbut2JUiEObS3&#10;hJAzLZwnB8GOvx7bk6uh7wvhqq6/6OrDtAntqyjWHmYgu6M37JaQb+mREDr1OivnNWW7pKILgSRX&#10;EjaNoL+mpdBA8KDfcVYBfvjbeYgnFZGXs5bkT9jfrwQqwvLWkL7OBkdHYV6icXR8OiQD9z3LfY9Z&#10;NTMg2gc07FbGbYj3+mFbIDR3NKnTUJVcwkiq3bHcGzPfjSXNulTTaQyjGbHCX5obK0PywFPg8XZz&#10;J9D2UvH0AlfwMCpi9EwrXWy4aWC68lDUUUiPvJIMg0HzFQXZfwvCAO/bMerxizX5DQAA//8DAFBL&#10;AwQUAAYACAAAACEA30UPnOIAAAALAQAADwAAAGRycy9kb3ducmV2LnhtbEyPwU7DMBBE70j8g7VI&#10;XFDrNCFtCXGqgqCiR+oKids2NnFEbIfYbcPfs5zguLOjmTflarQdO+khtN4JmE0TYNrVXrWuEbCX&#10;z5MlsBDRKey80wK+dYBVdXlRYqH82b3q0y42jEJcKFCAibEvOA+10RbD1Pfa0e/DDxYjnUPD1YBn&#10;CrcdT5Nkzi22jhoM9vrR6Ppzd7QC6peNNPJt+7R9eM/wS970kq9zIa6vxvU9sKjH+GeGX3xCh4qY&#10;Dv7oVGCdgDyjKZH02d18AYwcyywHdiAlvV2kwKuS/99Q/QAAAP//AwBQSwECLQAUAAYACAAAACEA&#10;toM4kv4AAADhAQAAEwAAAAAAAAAAAAAAAAAAAAAAW0NvbnRlbnRfVHlwZXNdLnhtbFBLAQItABQA&#10;BgAIAAAAIQA4/SH/1gAAAJQBAAALAAAAAAAAAAAAAAAAAC8BAABfcmVscy8ucmVsc1BLAQItABQA&#10;BgAIAAAAIQBtyzTtigIAAPkEAAAOAAAAAAAAAAAAAAAAAC4CAABkcnMvZTJvRG9jLnhtbFBLAQIt&#10;ABQABgAIAAAAIQDfRQ+c4gAAAAsBAAAPAAAAAAAAAAAAAAAAAOQEAABkcnMvZG93bnJldi54bWxQ&#10;SwUGAAAAAAQABADzAAAA8wUAAAAA&#10;" adj="10800" fillcolor="#ffc00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3056" behindDoc="0" locked="0" layoutInCell="1" allowOverlap="1" wp14:anchorId="0FF8A8E2" wp14:editId="5173A63D">
                <wp:simplePos x="0" y="0"/>
                <wp:positionH relativeFrom="column">
                  <wp:posOffset>336550</wp:posOffset>
                </wp:positionH>
                <wp:positionV relativeFrom="paragraph">
                  <wp:posOffset>4284345</wp:posOffset>
                </wp:positionV>
                <wp:extent cx="193675" cy="320675"/>
                <wp:effectExtent l="0" t="38100" r="34925" b="60325"/>
                <wp:wrapNone/>
                <wp:docPr id="318" name="向右箭號 318"/>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7C51F90" id="向右箭號 318" o:spid="_x0000_s1026" type="#_x0000_t13" style="position:absolute;margin-left:26.5pt;margin-top:337.35pt;width:15.25pt;height:25.2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7igIAAPkEAAAOAAAAZHJzL2Uyb0RvYy54bWysVM1uEzEQviPxDpbvdDfpH42yqaJUQUhV&#10;G6lFPTte74/k9Zixk014CeDIiSeAC89UwWMw9m7TtHBC5OB4POOZ+T5/s+PzTaPZWqGrwWR8cJBy&#10;poyEvDZlxt/dzl+95sx5YXKhwaiMb5Xj55OXL8atHakhVKBzhYySGDdqbcYr7+0oSZysVCPcAVhl&#10;yFkANsKTiWWSo2gpe6OTYZqeJC1gbhGkco5OLzonn8T8RaGkvy4KpzzTGafefFwxrsuwJpOxGJUo&#10;bFXLvg3xD100ojZUdJfqQnjBVlj/kaqpJYKDwh9IaBIoilqqiIHQDNJnaG4qYVXEQuQ4u6PJ/b+0&#10;8mq9QFbnGT8c0FMZ0dAj3X/6fP/xx8/v3359+crCObHUWjei4Bu7wN5ytA2QNwU24Z/AsE1kdrtj&#10;Vm08k3Q4ODs8OT3mTJLrcJiGPWVJHi9bdP6NgoaFTcaxLis/RYQ2sirWl853Fx4CQ0UHus7ntdbR&#10;wHI508jWgp56Pp+laXxdqvEkTBvWBrCxG0GKK7Tw1FhjiQNnSs6ELknK0mMs/eSy27pdCRJhDu0t&#10;IeRMC+fJQbDjr8f25Gro+0K4qusvuvowbUL7Koq1hxnI7ugNuyXkW3okhE69zsp5TdkuqehCIMmV&#10;hE0j6K9pKTQQPOh3nFWAH/52HuJJReTlrCX5E/b3K4GKsLw1pK+zwdFRmJdoHB2fDsnAfc9y32NW&#10;zQyI9gENu5VxG+K9ftgWCM0dTeo0VCWXMJJqdyz3xsx3Y0mzLtV0GsNoRqzwl+bGypA88BR4vN3c&#10;CbS9VDy9wBU8jIoYPdNKFxtuGpiuPBR1FNIjryTDYNB8RUH234IwwPt2jHr8Yk1+AwAA//8DAFBL&#10;AwQUAAYACAAAACEAmAydNOEAAAAJAQAADwAAAGRycy9kb3ducmV2LnhtbEyPwU7DMBBE70j8g7VI&#10;XFDrkJCmCnGqggC1R+oKids2XuKI2A6x24a/x5zgOJrRzJtqNZmenWj0nbMCbucJMLKNU51tBezl&#10;82wJzAe0CntnScA3eVjVlxcVlsqd7SuddqFlscT6EgXoEIaSc99oMujnbiAbvQ83GgxRji1XI55j&#10;uel5miQLbrCzcUHjQI+ams/d0QhoNi9Sy7ft0/bhPcMveTNIvs6FuL6a1vfAAk3hLwy/+BEd6sh0&#10;cEerPOsF5Fm8EgQsirsCWAwssxzYQUCR5inwuuL/H9Q/AAAA//8DAFBLAQItABQABgAIAAAAIQC2&#10;gziS/gAAAOEBAAATAAAAAAAAAAAAAAAAAAAAAABbQ29udGVudF9UeXBlc10ueG1sUEsBAi0AFAAG&#10;AAgAAAAhADj9If/WAAAAlAEAAAsAAAAAAAAAAAAAAAAALwEAAF9yZWxzLy5yZWxzUEsBAi0AFAAG&#10;AAgAAAAhAJmT4buKAgAA+QQAAA4AAAAAAAAAAAAAAAAALgIAAGRycy9lMm9Eb2MueG1sUEsBAi0A&#10;FAAGAAgAAAAhAJgMnTThAAAACQEAAA8AAAAAAAAAAAAAAAAA5AQAAGRycy9kb3ducmV2LnhtbFBL&#10;BQYAAAAABAAEAPMAAADyBQAAAAA=&#10;" adj="10800" fillcolor="#ffc00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4080" behindDoc="0" locked="0" layoutInCell="1" allowOverlap="1" wp14:anchorId="5CBD5E94" wp14:editId="67E24D99">
                <wp:simplePos x="0" y="0"/>
                <wp:positionH relativeFrom="column">
                  <wp:posOffset>336550</wp:posOffset>
                </wp:positionH>
                <wp:positionV relativeFrom="paragraph">
                  <wp:posOffset>2493645</wp:posOffset>
                </wp:positionV>
                <wp:extent cx="193675" cy="320675"/>
                <wp:effectExtent l="0" t="38100" r="34925" b="60325"/>
                <wp:wrapNone/>
                <wp:docPr id="319" name="向右箭號 319"/>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6775B80" id="向右箭號 319" o:spid="_x0000_s1026" type="#_x0000_t13" style="position:absolute;margin-left:26.5pt;margin-top:196.35pt;width:15.25pt;height:25.2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k/igIAAPkEAAAOAAAAZHJzL2Uyb0RvYy54bWysVM1uEzEQviPxDpbvdDfpH42yqaJUQUhV&#10;G6lFPTte74/k9Zixk014CeDIiSeAC89UwWMw9m7SHzghcnA8nvHMfJ+/2fH5ptFsrdDVYDI+OEg5&#10;U0ZCXpsy4+9u569ec+a8MLnQYFTGt8rx88nLF+PWjtQQKtC5QkZJjBu1NuOV93aUJE5WqhHuAKwy&#10;5CwAG+HJxDLJUbSUvdHJME1PkhYwtwhSOUenF52TT2L+olDSXxeFU57pjFNvPq4Y12VYk8lYjEoU&#10;tqpl34b4hy4aURsquk91IbxgK6z/SNXUEsFB4Q8kNAkURS1VxEBoBukzNDeVsCpiIXKc3dPk/l9a&#10;ebVeIKvzjB8OzjgzoqFHuv/0+f7jj5/fv/368pWFc2KptW5EwTd2gb3laBsgbwpswj+BYZvI7HbP&#10;rNp4JulwcHZ4cnrMmSTX4TANe8qSPFy26PwbBQ0Lm4xjXVZ+ightZFWsL53vLuwCQ0UHus7ntdbR&#10;wHI508jWgp56Pp+laXxdqvEkTBvWBrCxG0GKK7Tw1FhjiQNnSs6ELknK0mMs/eSy27p9CRJhDu0t&#10;IeRMC+fJQbDjr8f25Gro+0K4qusvuvowbUL7Koq1hxnI7ugNuyXkW3okhE69zsp5TdkuqehCIMmV&#10;hE0j6K9pKTQQPOh3nFWAH/52HuJJReTlrCX5E/b3K4GKsLw1pK+zwdFRmJdoHB2fDsnAx57lY49Z&#10;NTMg2gc07FbGbYj3erctEJo7mtRpqEouYSTV7ljujZnvxpJmXarpNIbRjFjhL82NlSF54CnweLu5&#10;E2h7qXh6gSvYjYoYPdNKFxtuGpiuPBR1FNIDryTDYNB8RUH234IwwI/tGPXwxZr8BgAA//8DAFBL&#10;AwQUAAYACAAAACEAH55USOAAAAAJAQAADwAAAGRycy9kb3ducmV2LnhtbEyPwU7DMBBE70j8g7VI&#10;XBB1iBsoIZuqIKjokRohcdvGJo6I7RC7bfh7zAmOoxnNvKmWk+3ZQY+h8w7hapYB067xqnMtwqt8&#10;ulwAC5Gcot47jfCtAyzr05OKSuWP7kUftrFlqcSFkhBMjEPJeWiMthRmftAueR9+tBSTHFuuRjqm&#10;ctvzPMuuuaXOpQVDg34wuvnc7i1C87yWRr5tHjf374K+5MUg+apAPD+bVnfAop7iXxh+8RM61Ilp&#10;5/dOBdYjFCJdiQjiNr8BlgILUQDbIcznIgdeV/z/g/oHAAD//wMAUEsBAi0AFAAGAAgAAAAhALaD&#10;OJL+AAAA4QEAABMAAAAAAAAAAAAAAAAAAAAAAFtDb250ZW50X1R5cGVzXS54bWxQSwECLQAUAAYA&#10;CAAAACEAOP0h/9YAAACUAQAACwAAAAAAAAAAAAAAAAAvAQAAX3JlbHMvLnJlbHNQSwECLQAUAAYA&#10;CAAAACEA0ai5P4oCAAD5BAAADgAAAAAAAAAAAAAAAAAuAgAAZHJzL2Uyb0RvYy54bWxQSwECLQAU&#10;AAYACAAAACEAH55USOAAAAAJAQAADwAAAAAAAAAAAAAAAADkBAAAZHJzL2Rvd25yZXYueG1sUEsF&#10;BgAAAAAEAAQA8wAAAPEFAAAAAA==&#10;" adj="10800" fillcolor="#ffc00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5104" behindDoc="0" locked="0" layoutInCell="1" allowOverlap="1" wp14:anchorId="6FC7CDC1" wp14:editId="5F2D69E2">
                <wp:simplePos x="0" y="0"/>
                <wp:positionH relativeFrom="column">
                  <wp:posOffset>336550</wp:posOffset>
                </wp:positionH>
                <wp:positionV relativeFrom="paragraph">
                  <wp:posOffset>6021705</wp:posOffset>
                </wp:positionV>
                <wp:extent cx="193675" cy="320675"/>
                <wp:effectExtent l="0" t="38100" r="34925" b="60325"/>
                <wp:wrapNone/>
                <wp:docPr id="66" name="向右箭號 66"/>
                <wp:cNvGraphicFramePr/>
                <a:graphic xmlns:a="http://schemas.openxmlformats.org/drawingml/2006/main">
                  <a:graphicData uri="http://schemas.microsoft.com/office/word/2010/wordprocessingShape">
                    <wps:wsp>
                      <wps:cNvSpPr/>
                      <wps:spPr>
                        <a:xfrm>
                          <a:off x="0" y="0"/>
                          <a:ext cx="193675" cy="320675"/>
                        </a:xfrm>
                        <a:prstGeom prst="rightArrow">
                          <a:avLst/>
                        </a:prstGeom>
                        <a:solidFill>
                          <a:srgbClr val="FFC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9925714" id="向右箭號 66" o:spid="_x0000_s1026" type="#_x0000_t13" style="position:absolute;margin-left:26.5pt;margin-top:474.15pt;width:15.25pt;height:25.25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VtigIAAPcEAAAOAAAAZHJzL2Uyb0RvYy54bWysVM1uEzEQviPxDpbvdDdpm9IomypKFYRU&#10;tZVa1LPj9f5IXo8ZO9mElwCOnHgCuPBMFTwGY+8m/YETIgfH4xnPzPf5m52cbRrN1gpdDSbjg4OU&#10;M2Uk5LUpM/7udvHqNWfOC5MLDUZlfKscP5u+fDFp7VgNoQKdK2SUxLhxazNeeW/HSeJkpRrhDsAq&#10;Q84CsBGeTCyTHEVL2RudDNN0lLSAuUWQyjk6Pe+cfBrzF4WS/qoonPJMZ5x683HFuC7DmkwnYlyi&#10;sFUt+zbEP3TRiNpQ0X2qc+EFW2H9R6qmlggOCn8goUmgKGqpIgZCM0ifobmphFURC5Hj7J4m9//S&#10;ysv1NbI6z/hoxJkRDb3R/afP9x9//Pz+7deXr4yOiaPWujGF3thr7C1H2wB4U2AT/gkK20Ret3te&#10;1cYzSYeD08PRyTFnklyHwzTsKUvycNmi828UNCxsMo51WfkZIrSRU7G+cL67sAsMFR3oOl/UWkcD&#10;y+VcI1sLeujFYp6m8W2pxpMwbVhLPQxiN4L0VmjhqbHGEgPOlJwJXZKQpcdY+sllt3X7EiTBHNpb&#10;QsiZFs6Tg2DHX4/tydXQ97lwVddfdPVh2oT2VZRqDzOQ3dEbdkvIt/RECJ12nZWLmrJdUNFrgSRW&#10;kjUNoL+ipdBA8KDfcVYBfvjbeYgnDZGXs5bET9jfrwQqwvLWkLpOB0dHYVqicXR8MiQDH3uWjz1m&#10;1cyBaB/QqFsZtyHe6922QGjuaE5noSq5hJFUu2O5N+a+G0qadKlmsxhGE2KFvzA3VobkgafA4+3m&#10;TqDtpeLpBS5hNyhi/EwrXWy4aWC28lDUUUgPvJIMg0HTFQXZfwnC+D62Y9TD92r6GwAA//8DAFBL&#10;AwQUAAYACAAAACEA8CbfhuAAAAAJAQAADwAAAGRycy9kb3ducmV2LnhtbEyPwU7DMBBE70j8g7VI&#10;XFDrQAhyQ5yqIEDtkbpC4raNTRwR2yF22/D3LCc4zs5o9k21nFzPjmaMXfASrucZMOOboDvfStip&#10;55kAFhN6jX3wRsK3ibCsz88qLHU4+Vdz3KaWUYmPJUqwKQ0l57GxxmGch8F48j7C6DCRHFuuRzxR&#10;uev5TZbdcYedpw8WB/NoTfO5PTgJzfpFWfW2edo8vOf4pa4GxVeFlJcX0+oeWDJT+gvDLz6hQ01M&#10;+3DwOrJeQpHTlCRhcStyYBQQeQFsT4eFEMDriv9fUP8AAAD//wMAUEsBAi0AFAAGAAgAAAAhALaD&#10;OJL+AAAA4QEAABMAAAAAAAAAAAAAAAAAAAAAAFtDb250ZW50X1R5cGVzXS54bWxQSwECLQAUAAYA&#10;CAAAACEAOP0h/9YAAACUAQAACwAAAAAAAAAAAAAAAAAvAQAAX3JlbHMvLnJlbHNQSwECLQAUAAYA&#10;CAAAACEAQnVFbYoCAAD3BAAADgAAAAAAAAAAAAAAAAAuAgAAZHJzL2Uyb0RvYy54bWxQSwECLQAU&#10;AAYACAAAACEA8CbfhuAAAAAJAQAADwAAAAAAAAAAAAAAAADkBAAAZHJzL2Rvd25yZXYueG1sUEsF&#10;BgAAAAAEAAQA8wAAAPEFAAAAAA==&#10;" adj="10800" fillcolor="#ffc00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6128" behindDoc="0" locked="0" layoutInCell="1" allowOverlap="1" wp14:anchorId="6C43FE35" wp14:editId="077C21CE">
                <wp:simplePos x="0" y="0"/>
                <wp:positionH relativeFrom="column">
                  <wp:posOffset>2348230</wp:posOffset>
                </wp:positionH>
                <wp:positionV relativeFrom="paragraph">
                  <wp:posOffset>626745</wp:posOffset>
                </wp:positionV>
                <wp:extent cx="1676400" cy="588010"/>
                <wp:effectExtent l="0" t="0" r="19050" b="21590"/>
                <wp:wrapNone/>
                <wp:docPr id="18" name="流程圖: 決策 18"/>
                <wp:cNvGraphicFramePr/>
                <a:graphic xmlns:a="http://schemas.openxmlformats.org/drawingml/2006/main">
                  <a:graphicData uri="http://schemas.microsoft.com/office/word/2010/wordprocessingShape">
                    <wps:wsp>
                      <wps:cNvSpPr/>
                      <wps:spPr>
                        <a:xfrm>
                          <a:off x="0" y="0"/>
                          <a:ext cx="1676400" cy="588010"/>
                        </a:xfrm>
                        <a:prstGeom prst="flowChartDecision">
                          <a:avLst/>
                        </a:prstGeom>
                        <a:noFill/>
                        <a:ln w="3175" cap="flat" cmpd="sng" algn="ctr">
                          <a:solidFill>
                            <a:sysClr val="windowText" lastClr="000000"/>
                          </a:solidFill>
                          <a:prstDash val="solid"/>
                        </a:ln>
                        <a:effectLst/>
                      </wps:spPr>
                      <wps:txbx>
                        <w:txbxContent>
                          <w:p w:rsidR="002F3BFE" w:rsidRPr="00B96A23" w:rsidRDefault="002F3BFE" w:rsidP="00797DFC">
                            <w:pPr>
                              <w:spacing w:line="140" w:lineRule="exact"/>
                              <w:jc w:val="center"/>
                              <w:rPr>
                                <w:rFonts w:ascii="標楷體" w:eastAsia="標楷體" w:hAnsi="標楷體"/>
                                <w:color w:val="000000" w:themeColor="text1"/>
                                <w:sz w:val="16"/>
                                <w:szCs w:val="16"/>
                              </w:rPr>
                            </w:pPr>
                            <w:r w:rsidRPr="00B96A23">
                              <w:rPr>
                                <w:rFonts w:ascii="標楷體" w:eastAsia="標楷體" w:hAnsi="標楷體" w:hint="eastAsia"/>
                                <w:color w:val="000000" w:themeColor="text1"/>
                                <w:sz w:val="16"/>
                                <w:szCs w:val="16"/>
                              </w:rPr>
                              <w:t>風險本質</w:t>
                            </w:r>
                          </w:p>
                          <w:p w:rsidR="002F3BFE" w:rsidRPr="00B96A23" w:rsidRDefault="002F3BFE" w:rsidP="00797DFC">
                            <w:pPr>
                              <w:spacing w:line="140" w:lineRule="exact"/>
                              <w:jc w:val="center"/>
                              <w:rPr>
                                <w:rFonts w:ascii="標楷體" w:eastAsia="標楷體" w:hAnsi="標楷體"/>
                                <w:color w:val="000000" w:themeColor="text1"/>
                                <w:sz w:val="16"/>
                                <w:szCs w:val="16"/>
                              </w:rPr>
                            </w:pPr>
                            <w:r w:rsidRPr="00B96A23">
                              <w:rPr>
                                <w:rFonts w:ascii="標楷體" w:eastAsia="標楷體" w:hAnsi="標楷體" w:hint="eastAsia"/>
                                <w:color w:val="000000" w:themeColor="text1"/>
                                <w:sz w:val="16"/>
                                <w:szCs w:val="16"/>
                              </w:rPr>
                              <w:t>危險程度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決策 18" o:spid="_x0000_s1054" type="#_x0000_t110" style="position:absolute;margin-left:184.9pt;margin-top:49.35pt;width:132pt;height:46.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TlwIAAO4EAAAOAAAAZHJzL2Uyb0RvYy54bWysVL1u2zAQ3gv0HQjujWzX+akQOTBspCgQ&#10;JAaSIjNNUZYAimRJ2pK7de6eKQ/QpUOHLn2fJq/Rj5TipGmnoh7oO94P7777TscnbS3JRlhXaZXR&#10;4d6AEqG4ziu1yuj7q9NXR5Q4z1TOpFYio1vh6Mnk5YvjxqRipEstc2EJkiiXNiajpfcmTRLHS1Ez&#10;t6eNUDAW2tbMQ7WrJLesQfZaJqPB4CBptM2N1Vw4h9t5Z6STmL8oBPcXReGEJzKjqM3H08ZzGc5k&#10;cszSlWWmrHhfBvuHKmpWKTy6SzVnnpG1rf5IVVfcaqcLv8d1neiiqLiIPaCb4eBZN5clMyL2AnCc&#10;2cHk/l9afr5ZWFLlmB0mpViNGd19/3T/5fPP25uU3H37cf/1hsAGoBrjUvhfmoXtNQcxdN0Wtg7/&#10;6Ie0EdztDlzResJxOTw4PBgPMAMO2/7REdoNSZPHaGOdfyt0TYKQ0ULqZlYy6+eCV4FfEWC2OXO+&#10;i3vwDy8rfVpJiXuWSkWajL4eHu7jLQZOFZJ5iLVBl06tKGFyBbJyb2NGp2WVh+gQ7LZuJi3ZMPAF&#10;NMt1c4UGKJHMeRjQVfz1lf8WGsqZM1d2wdHUu0kVUotIx776gGWHXpB8u2zjEEY7oJc632IyVneU&#10;dYafVnjgDHUsmAVHgST2zl/gCEhlVPcSJaW2H/92H/xBHVgpacB5wPFhzaxAe+8USPVmOB6HJYnK&#10;eP9wBMU+tSyfWtS6nmnANMSGGx7F4O/lg1hYXV9jPafhVZiY4ni7A75XZr7bRSw4F9NpdMNiGObP&#10;1KXhIXmALkB71V4za3pueAzlXD/sB0ufsaLzDZFKT9deF1WkTIC6wxW8CwqWKjKw/wCErX2qR6/H&#10;z9TkFwAAAP//AwBQSwMEFAAGAAgAAAAhAHCRZUjeAAAACgEAAA8AAABkcnMvZG93bnJldi54bWxM&#10;j8FOg0AQhu8mvsNmTLwYuyAJArI0jWkfQNrqdcuOgLKzhN1S+vaOJz3OzJd/vr9cL3YQM06+d6Qg&#10;XkUgkBpnemoVHPa7xwyED5qMHhyhgit6WFe3N6UujLvQG851aAWHkC+0gi6EsZDSNx1a7VduROLb&#10;p5usDjxOrTSTvnC4HeRTFKXS6p74Q6dHfO2w+a7PVsF2d+iOxn9tH67HuJ4/0my/ec+Uur9bNi8g&#10;Ai7hD4ZffVaHip1O7kzGi0FBkuasHhTk2TMIBtIk4cWJyTxOQFal/F+h+gEAAP//AwBQSwECLQAU&#10;AAYACAAAACEAtoM4kv4AAADhAQAAEwAAAAAAAAAAAAAAAAAAAAAAW0NvbnRlbnRfVHlwZXNdLnht&#10;bFBLAQItABQABgAIAAAAIQA4/SH/1gAAAJQBAAALAAAAAAAAAAAAAAAAAC8BAABfcmVscy8ucmVs&#10;c1BLAQItABQABgAIAAAAIQDxv/0TlwIAAO4EAAAOAAAAAAAAAAAAAAAAAC4CAABkcnMvZTJvRG9j&#10;LnhtbFBLAQItABQABgAIAAAAIQBwkWVI3gAAAAoBAAAPAAAAAAAAAAAAAAAAAPEEAABkcnMvZG93&#10;bnJldi54bWxQSwUGAAAAAAQABADzAAAA/AUAAAAA&#10;" filled="f" strokecolor="windowText" strokeweight=".25pt">
                <v:textbox>
                  <w:txbxContent>
                    <w:p w:rsidR="002F3BFE" w:rsidRPr="00B96A23" w:rsidRDefault="002F3BFE" w:rsidP="00797DFC">
                      <w:pPr>
                        <w:spacing w:line="140" w:lineRule="exact"/>
                        <w:jc w:val="center"/>
                        <w:rPr>
                          <w:rFonts w:ascii="標楷體" w:eastAsia="標楷體" w:hAnsi="標楷體"/>
                          <w:color w:val="000000" w:themeColor="text1"/>
                          <w:sz w:val="16"/>
                          <w:szCs w:val="16"/>
                        </w:rPr>
                      </w:pPr>
                      <w:r w:rsidRPr="00B96A23">
                        <w:rPr>
                          <w:rFonts w:ascii="標楷體" w:eastAsia="標楷體" w:hAnsi="標楷體" w:hint="eastAsia"/>
                          <w:color w:val="000000" w:themeColor="text1"/>
                          <w:sz w:val="16"/>
                          <w:szCs w:val="16"/>
                        </w:rPr>
                        <w:t>風險本質</w:t>
                      </w:r>
                    </w:p>
                    <w:p w:rsidR="002F3BFE" w:rsidRPr="00B96A23" w:rsidRDefault="002F3BFE" w:rsidP="00797DFC">
                      <w:pPr>
                        <w:spacing w:line="140" w:lineRule="exact"/>
                        <w:jc w:val="center"/>
                        <w:rPr>
                          <w:rFonts w:ascii="標楷體" w:eastAsia="標楷體" w:hAnsi="標楷體"/>
                          <w:color w:val="000000" w:themeColor="text1"/>
                          <w:sz w:val="16"/>
                          <w:szCs w:val="16"/>
                        </w:rPr>
                      </w:pPr>
                      <w:r w:rsidRPr="00B96A23">
                        <w:rPr>
                          <w:rFonts w:ascii="標楷體" w:eastAsia="標楷體" w:hAnsi="標楷體" w:hint="eastAsia"/>
                          <w:color w:val="000000" w:themeColor="text1"/>
                          <w:sz w:val="16"/>
                          <w:szCs w:val="16"/>
                        </w:rPr>
                        <w:t>危險程度</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699200" behindDoc="0" locked="0" layoutInCell="1" allowOverlap="1" wp14:anchorId="40299A8D" wp14:editId="171AEE57">
                <wp:simplePos x="0" y="0"/>
                <wp:positionH relativeFrom="column">
                  <wp:posOffset>3133090</wp:posOffset>
                </wp:positionH>
                <wp:positionV relativeFrom="paragraph">
                  <wp:posOffset>2778539</wp:posOffset>
                </wp:positionV>
                <wp:extent cx="1325880" cy="241300"/>
                <wp:effectExtent l="0" t="0" r="0" b="6350"/>
                <wp:wrapNone/>
                <wp:docPr id="114" name="流程圖: 程序 114"/>
                <wp:cNvGraphicFramePr/>
                <a:graphic xmlns:a="http://schemas.openxmlformats.org/drawingml/2006/main">
                  <a:graphicData uri="http://schemas.microsoft.com/office/word/2010/wordprocessingShape">
                    <wps:wsp>
                      <wps:cNvSpPr/>
                      <wps:spPr>
                        <a:xfrm>
                          <a:off x="0" y="0"/>
                          <a:ext cx="1325880" cy="241300"/>
                        </a:xfrm>
                        <a:prstGeom prst="flowChartProcess">
                          <a:avLst/>
                        </a:prstGeom>
                        <a:noFill/>
                        <a:ln w="3175" cap="flat" cmpd="sng" algn="ctr">
                          <a:noFill/>
                          <a:prstDash val="solid"/>
                        </a:ln>
                        <a:effectLst/>
                      </wps:spPr>
                      <wps:txbx>
                        <w:txbxContent>
                          <w:p w:rsidR="002F3BFE" w:rsidRPr="00A572E2" w:rsidRDefault="002F3BFE" w:rsidP="00DD180C">
                            <w:pPr>
                              <w:spacing w:line="240" w:lineRule="exact"/>
                              <w:rPr>
                                <w:rFonts w:ascii="標楷體" w:eastAsia="標楷體" w:hAnsi="標楷體"/>
                                <w:sz w:val="20"/>
                                <w:szCs w:val="20"/>
                              </w:rPr>
                            </w:pPr>
                            <w:r w:rsidRPr="00A572E2">
                              <w:rPr>
                                <w:rFonts w:ascii="標楷體" w:eastAsia="標楷體" w:hAnsi="標楷體" w:hint="eastAsia"/>
                                <w:sz w:val="20"/>
                                <w:szCs w:val="20"/>
                              </w:rPr>
                              <w:t>高度風險值六以上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14" o:spid="_x0000_s1055" type="#_x0000_t109" style="position:absolute;margin-left:246.7pt;margin-top:218.8pt;width:104.4pt;height:1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gudwIAALIEAAAOAAAAZHJzL2Uyb0RvYy54bWysVL1u2zAQ3gv0HQjujSzbaRIhcmA4SFEg&#10;SAwkReYzRVoC+FeStpRunTt0y9QH6At06fu0fY0eKTkx0k5FF+qOR97xvu87nZ51SpItd74xuqT5&#10;wYgSrpmpGr0u6bvbi1fHlPgAugJpNC/pPff0bPbyxWlrCz42tZEVdwSTaF+0tqR1CLbIMs9qrsAf&#10;GMs1BoVxCgK6bp1VDlrMrmQ2Ho1eZ61xlXWGce9x97wP0lnKLwRn4VoIzwORJcW3hbS6tK7ims1O&#10;oVg7sHXDhmfAP7xCQaOx6GOqcwhANq75I5VqmDPeiHDAjMqMEA3jqQfsJh896+amBstTLwiOt48w&#10;+f+Xll1tl440FXKXTynRoJCkn98+/vr66ceXh4LE7/fPJAYRqtb6Am/c2KUbPI9m7LsTTsUvdkS6&#10;BO/9I7y8C4ThZj4ZHx4fIwsMY+NpPhkl/LOn29b58IYbRaJRUiFNu6jBhWVPcEIYtpc+YHW8tjse&#10;C2tz0UiZ6JSatCWd5EeHWApQVEJCQFNZbNPrNSUg16hWFlzKuHc1ZjwHX5MtoGC8kU0V+8ZaUscq&#10;PElqeEBEo+8/WqFbdQnI8ckOqpWp7hFdZ3rZecsuGixwCT4swaHOEAucnXCNS+y1pGawKKmN+/C3&#10;/Xge6ccoJS3qFl/5fgOOUyLfahTGST6dRqEnZ3p4NEbH7UdW+xG9UQuDneY4pZYlM54PcmcKZ9Qd&#10;jtg8VsUQaIa1e+wGZxH6ecIhZXw+T8dQ3BbCpb6xLCaP0EVob7s7cHZgN6AursxO41A8I7Y/21M7&#10;3wQjmsR6hLrHFWmJDg5GImgY4jh5+3469fSrmf0GAAD//wMAUEsDBBQABgAIAAAAIQD0I/yi4QAA&#10;AAsBAAAPAAAAZHJzL2Rvd25yZXYueG1sTI/LTsMwEEX3SPyDNUjsqEOaRxviVAUVVYgForBh5yRD&#10;HBGPo9htw98zrGA3j6M7Z8rNbAdxwsn3jhTcLiIQSI1re+oUvL893qxA+KCp1YMjVPCNHjbV5UWp&#10;i9ad6RVPh9AJDiFfaAUmhLGQ0jcGrfYLNyLx7tNNVgdup062kz5zuB1kHEWZtLonvmD0iA8Gm6/D&#10;0SoILztp+uc63X3sn7bJ3t+v1ums1PXVvL0DEXAOfzD86rM6VOxUuyO1XgwKkvUyYZSLZZ6BYCKP&#10;4hhEzZM8zUBWpfz/Q/UDAAD//wMAUEsBAi0AFAAGAAgAAAAhALaDOJL+AAAA4QEAABMAAAAAAAAA&#10;AAAAAAAAAAAAAFtDb250ZW50X1R5cGVzXS54bWxQSwECLQAUAAYACAAAACEAOP0h/9YAAACUAQAA&#10;CwAAAAAAAAAAAAAAAAAvAQAAX3JlbHMvLnJlbHNQSwECLQAUAAYACAAAACEARlL4LncCAACyBAAA&#10;DgAAAAAAAAAAAAAAAAAuAgAAZHJzL2Uyb0RvYy54bWxQSwECLQAUAAYACAAAACEA9CP8ouEAAAAL&#10;AQAADwAAAAAAAAAAAAAAAADRBAAAZHJzL2Rvd25yZXYueG1sUEsFBgAAAAAEAAQA8wAAAN8FAAAA&#10;AA==&#10;" filled="f" stroked="f" strokeweight=".25pt">
                <v:textbox>
                  <w:txbxContent>
                    <w:p w:rsidR="002F3BFE" w:rsidRPr="00A572E2" w:rsidRDefault="002F3BFE" w:rsidP="00DD180C">
                      <w:pPr>
                        <w:spacing w:line="240" w:lineRule="exact"/>
                        <w:rPr>
                          <w:rFonts w:ascii="標楷體" w:eastAsia="標楷體" w:hAnsi="標楷體"/>
                          <w:sz w:val="20"/>
                          <w:szCs w:val="20"/>
                        </w:rPr>
                      </w:pPr>
                      <w:r w:rsidRPr="00A572E2">
                        <w:rPr>
                          <w:rFonts w:ascii="標楷體" w:eastAsia="標楷體" w:hAnsi="標楷體" w:hint="eastAsia"/>
                          <w:sz w:val="20"/>
                          <w:szCs w:val="20"/>
                        </w:rPr>
                        <w:t>高度風險值六以上</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0224" behindDoc="0" locked="0" layoutInCell="1" allowOverlap="1" wp14:anchorId="7F362E48" wp14:editId="5C9A8694">
                <wp:simplePos x="0" y="0"/>
                <wp:positionH relativeFrom="column">
                  <wp:posOffset>4580890</wp:posOffset>
                </wp:positionH>
                <wp:positionV relativeFrom="paragraph">
                  <wp:posOffset>3011805</wp:posOffset>
                </wp:positionV>
                <wp:extent cx="890905" cy="295910"/>
                <wp:effectExtent l="0" t="0" r="23495" b="27940"/>
                <wp:wrapNone/>
                <wp:docPr id="305" name="流程圖: 程序 305"/>
                <wp:cNvGraphicFramePr/>
                <a:graphic xmlns:a="http://schemas.openxmlformats.org/drawingml/2006/main">
                  <a:graphicData uri="http://schemas.microsoft.com/office/word/2010/wordprocessingShape">
                    <wps:wsp>
                      <wps:cNvSpPr/>
                      <wps:spPr>
                        <a:xfrm>
                          <a:off x="0" y="0"/>
                          <a:ext cx="890905" cy="295910"/>
                        </a:xfrm>
                        <a:prstGeom prst="flowChartProcess">
                          <a:avLst/>
                        </a:prstGeom>
                        <a:noFill/>
                        <a:ln w="3175" cap="flat" cmpd="sng" algn="ctr">
                          <a:solidFill>
                            <a:sysClr val="windowText" lastClr="000000"/>
                          </a:solidFill>
                          <a:prstDash val="dash"/>
                        </a:ln>
                        <a:effectLst/>
                      </wps:spPr>
                      <wps:txbx>
                        <w:txbxContent>
                          <w:p w:rsidR="002F3BFE" w:rsidRPr="00901468" w:rsidRDefault="002F3BFE" w:rsidP="001261E2">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登錄主要風險項目一覽表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305" o:spid="_x0000_s1056" type="#_x0000_t109" style="position:absolute;margin-left:360.7pt;margin-top:237.15pt;width:70.15pt;height:23.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uMkAIAAO0EAAAOAAAAZHJzL2Uyb0RvYy54bWysVM1uEzEQviPxDpbvdJPQ0mbVTRWlKkKq&#10;SqQW9TzxerMr+Q/byW64cebAjRMPwAtw4X2A12DGu2lL4YTIwTvjGc/PN9/k9KzTim2lD401BR8f&#10;jDiTRtiyMeuCv7m5eHbCWYhgSlDWyILvZOBns6dPTluXy4mtrSqlZxjEhLx1Ba9jdHmWBVFLDeHA&#10;OmnQWFmvIaLq11npocXoWmWT0ehF1lpfOm+FDAFvz3sjn6X4VSVFfF1VQUamCo61xXT6dK7ozGan&#10;kK89uLoRQxnwD1VoaAwmvQt1DhHYxjd/hNKN8DbYKh4IqzNbVY2QqQfsZjx61M11DU6mXhCc4O5g&#10;Cv8vrLjaLj1ryoI/Hx1xZkDjkH58ff/zy4fvnz/ljL7fPjIyIlStCzm+uHZLP2gBReq7q7ymL3bE&#10;ugTv7g5e2UUm8PJkOppSEoGmyfRoOk7wZ/ePnQ/xpbSakVDwStl2UYOPy36+CWDYXoaIyfHZ3p3y&#10;GnvRKJWmqQxrsZ3xMaUC5FSlIKKoHXYZzJozUGskq4g+RQxWNSW9pjhhFxbKsy0gX5BmpW1vsHzO&#10;FISIBuwp/QgMrOC3p1TOOYS6f1yiNHgpQ5FlYuNQPAHZQ0dS7FbdMIM9yitb7nAw3vaMDU5cNBj/&#10;EstYgkeKIplx7eJrPAingttB4qy2/t3f7skfmYNWzlqkPKLxdgNeYnevDHJqOj48pB1JyuHR8QQV&#10;/9CyemgxG72wiNIYF9yJJJJ/VHux8lbf4nbOKSuawAjM3eM+KIvYryLut5DzeXLDvXAQL821ExSc&#10;oCNkb7pb8G5gRsSZXNn9ekD+iBS9b0+L+SbaqkmMIah7XHF4pOBOpTEO+09L+1BPXvf/UrNfAAAA&#10;//8DAFBLAwQUAAYACAAAACEAGtZPKOEAAAALAQAADwAAAGRycy9kb3ducmV2LnhtbEyPsU7DMBRF&#10;dyT+wXpIbNROCHUb8lIBEgsLamHp5sZunBLbwXaawNdjJhif7tG951Wb2fTkrHzonEXIFgyIso2T&#10;nW0R3t+eb1ZAQhRWit5ZhfClAmzqy4tKlNJNdqvOu9iSVGJDKRB0jENJaWi0MiIs3KBsyo7OGxHT&#10;6VsqvZhSuelpztiSGtHZtKDFoJ60aj52o0F43L/6/UhZa/jn9NJoc+Lf5oR4fTU/3AOJao5/MPzq&#10;J3Wok9PBjVYG0iPwPCsSilDw4hZIIlbLjAM5INzlbA20ruj/H+ofAAAA//8DAFBLAQItABQABgAI&#10;AAAAIQC2gziS/gAAAOEBAAATAAAAAAAAAAAAAAAAAAAAAABbQ29udGVudF9UeXBlc10ueG1sUEsB&#10;Ai0AFAAGAAgAAAAhADj9If/WAAAAlAEAAAsAAAAAAAAAAAAAAAAALwEAAF9yZWxzLy5yZWxzUEsB&#10;Ai0AFAAGAAgAAAAhAGQM+4yQAgAA7QQAAA4AAAAAAAAAAAAAAAAALgIAAGRycy9lMm9Eb2MueG1s&#10;UEsBAi0AFAAGAAgAAAAhABrWTyjhAAAACwEAAA8AAAAAAAAAAAAAAAAA6gQAAGRycy9kb3ducmV2&#10;LnhtbFBLBQYAAAAABAAEAPMAAAD4BQAAAAA=&#10;" filled="f" strokecolor="windowText" strokeweight=".25pt">
                <v:stroke dashstyle="dash"/>
                <v:textbox>
                  <w:txbxContent>
                    <w:p w:rsidR="002F3BFE" w:rsidRPr="00901468" w:rsidRDefault="002F3BFE" w:rsidP="001261E2">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登錄主要風險項目一覽表</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1248" behindDoc="0" locked="0" layoutInCell="1" allowOverlap="1" wp14:anchorId="2F29B05C" wp14:editId="6D5F9608">
                <wp:simplePos x="0" y="0"/>
                <wp:positionH relativeFrom="column">
                  <wp:posOffset>4009390</wp:posOffset>
                </wp:positionH>
                <wp:positionV relativeFrom="paragraph">
                  <wp:posOffset>3164205</wp:posOffset>
                </wp:positionV>
                <wp:extent cx="563880" cy="0"/>
                <wp:effectExtent l="0" t="0" r="26670" b="19050"/>
                <wp:wrapNone/>
                <wp:docPr id="309" name="直線接點 309"/>
                <wp:cNvGraphicFramePr/>
                <a:graphic xmlns:a="http://schemas.openxmlformats.org/drawingml/2006/main">
                  <a:graphicData uri="http://schemas.microsoft.com/office/word/2010/wordprocessingShape">
                    <wps:wsp>
                      <wps:cNvCnPr/>
                      <wps:spPr>
                        <a:xfrm>
                          <a:off x="0" y="0"/>
                          <a:ext cx="563880"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xmlns:w15="http://schemas.microsoft.com/office/word/2012/wordml">
            <w:pict>
              <v:line w14:anchorId="7156E234" id="直線接點 309" o:spid="_x0000_s1026" style="position:absolute;z-index:252115968;visibility:visible;mso-wrap-style:square;mso-wrap-distance-left:9pt;mso-wrap-distance-top:0;mso-wrap-distance-right:9pt;mso-wrap-distance-bottom:0;mso-position-horizontal:absolute;mso-position-horizontal-relative:text;mso-position-vertical:absolute;mso-position-vertical-relative:text" from="315.7pt,249.15pt" to="360.1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UO9gEAAMEDAAAOAAAAZHJzL2Uyb0RvYy54bWysU01uEzEY3SNxB8t7MpNWLWGUSRcNZYMg&#10;EuUAX23PjCX/yZ/JZC7BAUBixw2QWHCfVtyCz04aCmwQIgvns/35+b3nN8uLnTVsqyJq71o+n9Wc&#10;KSe81K5v+dvrqycLzjCBk2C8Uy2fFPKL1eNHyzE06sQP3kgVGYE4bMbQ8iGl0FQVikFZwJkPytFm&#10;56OFRNPYVzLCSOjWVCd1fV6NPsoQvVCItLreb/JVwe86JdLrrkOVmGk5cUtljGW8yWO1WkLTRwiD&#10;Fgca8A8sLGhHlx6h1pCAvYv6DyirRfTouzQT3la+67RQRQOpmde/qXkzQFBFC5mD4WgT/j9Y8Wq7&#10;iUzLlp/WzzhzYOmR7j5+ufv64fb95+/fPrG8Ti6NARtqvnSbeJhh2MQseddFm/9JDNsVZ6ejs2qX&#10;mKDFs/PTxYL8F/db1c9zIWJ6obxluWi50S5rhga2LzHRXdR635KXnb/SxpR3M46NRHz+9IyQgdLT&#10;GUhU2kB60PWcgekpliLFgojeaJlPZxyc8NJEtgVKBgVK+vGa2HJmABNtkITyy9qJwS9HM5014LA/&#10;LKna52hQIJ87ydIUyEVHgeeZoFWSYBURyVVhnkCbv+mkm43LbFXJ8sGQ/BZ793N14+VUHqXKM8pJ&#10;IXzIdA7iwznVD7+81Q8AAAD//wMAUEsDBBQABgAIAAAAIQDm99Q33gAAAAsBAAAPAAAAZHJzL2Rv&#10;d25yZXYueG1sTI/LasMwEEX3gf6DmEJ3iRwnpK5rORRDV31AXnvFmtqurZGxlMT5+06hkC5n5nDv&#10;mWw92k6ccfCNIwXzWQQCqXSmoUrBfvc6TUD4oMnozhEquKKHdX43yXRq3IU2eN6GSnAI+VQrqEPo&#10;Uyl9WaPVfuZ6JL59ucHqwONQSTPoC4fbTsZRtJJWN8QNte6xqLFstyfLvYlpi4O5frTfmzZ5fzsg&#10;fRao1MP9+PIMIuAYbjD86rM65Ox0dCcyXnQKVov5klEFy6dkAYKJxziKQRz/NjLP5P8f8h8AAAD/&#10;/wMAUEsBAi0AFAAGAAgAAAAhALaDOJL+AAAA4QEAABMAAAAAAAAAAAAAAAAAAAAAAFtDb250ZW50&#10;X1R5cGVzXS54bWxQSwECLQAUAAYACAAAACEAOP0h/9YAAACUAQAACwAAAAAAAAAAAAAAAAAvAQAA&#10;X3JlbHMvLnJlbHNQSwECLQAUAAYACAAAACEA0FSlDvYBAADBAwAADgAAAAAAAAAAAAAAAAAuAgAA&#10;ZHJzL2Uyb0RvYy54bWxQSwECLQAUAAYACAAAACEA5vfUN94AAAALAQAADwAAAAAAAAAAAAAAAABQ&#10;BAAAZHJzL2Rvd25yZXYueG1sUEsFBgAAAAAEAAQA8wAAAFsFAAAAAA==&#10;" strokecolor="windowText" strokeweight=".25pt">
                <v:stroke dashstyle="dash"/>
              </v:lin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2272" behindDoc="0" locked="0" layoutInCell="1" allowOverlap="1" wp14:anchorId="070B9E3B" wp14:editId="63C1F182">
                <wp:simplePos x="0" y="0"/>
                <wp:positionH relativeFrom="column">
                  <wp:posOffset>2279650</wp:posOffset>
                </wp:positionH>
                <wp:positionV relativeFrom="paragraph">
                  <wp:posOffset>3011805</wp:posOffset>
                </wp:positionV>
                <wp:extent cx="1722120" cy="274320"/>
                <wp:effectExtent l="0" t="0" r="11430" b="11430"/>
                <wp:wrapNone/>
                <wp:docPr id="45" name="流程圖: 程序 45"/>
                <wp:cNvGraphicFramePr/>
                <a:graphic xmlns:a="http://schemas.openxmlformats.org/drawingml/2006/main">
                  <a:graphicData uri="http://schemas.microsoft.com/office/word/2010/wordprocessingShape">
                    <wps:wsp>
                      <wps:cNvSpPr/>
                      <wps:spPr>
                        <a:xfrm>
                          <a:off x="0" y="0"/>
                          <a:ext cx="1722120" cy="274320"/>
                        </a:xfrm>
                        <a:prstGeom prst="flowChartProcess">
                          <a:avLst/>
                        </a:prstGeom>
                        <a:noFill/>
                        <a:ln w="3175" cap="flat" cmpd="sng" algn="ctr">
                          <a:solidFill>
                            <a:sysClr val="windowText" lastClr="000000"/>
                          </a:solidFill>
                          <a:prstDash val="solid"/>
                        </a:ln>
                        <a:effectLst/>
                      </wps:spPr>
                      <wps:txbx>
                        <w:txbxContent>
                          <w:p w:rsidR="002F3BFE" w:rsidRPr="00A4012D" w:rsidRDefault="002F3BFE" w:rsidP="00DD180C">
                            <w:pPr>
                              <w:spacing w:line="0" w:lineRule="atLeast"/>
                              <w:jc w:val="center"/>
                              <w:rPr>
                                <w:rFonts w:ascii="標楷體" w:eastAsia="標楷體" w:hAnsi="標楷體"/>
                                <w:color w:val="000000" w:themeColor="text1"/>
                                <w:sz w:val="20"/>
                                <w:szCs w:val="20"/>
                              </w:rPr>
                            </w:pPr>
                            <w:r w:rsidRPr="00A4012D">
                              <w:rPr>
                                <w:rFonts w:ascii="標楷體" w:eastAsia="標楷體" w:hAnsi="標楷體" w:hint="eastAsia"/>
                                <w:color w:val="000000" w:themeColor="text1"/>
                                <w:sz w:val="20"/>
                                <w:szCs w:val="20"/>
                              </w:rPr>
                              <w:t>納入本部主要風險項目</w:t>
                            </w:r>
                            <w:r>
                              <w:rPr>
                                <w:rFonts w:ascii="標楷體" w:eastAsia="標楷體" w:hAnsi="標楷體" w:hint="eastAsia"/>
                                <w:color w:val="000000" w:themeColor="text1"/>
                                <w:sz w:val="20"/>
                                <w:szCs w:val="20"/>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45" o:spid="_x0000_s1057" type="#_x0000_t109" style="position:absolute;margin-left:179.5pt;margin-top:237.15pt;width:135.6pt;height:2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9YkQIAAO0EAAAOAAAAZHJzL2Uyb0RvYy54bWysVM1uEzEQviPxDpbvdLNpSmCVTRWlKkKq&#10;2kgt6nni9WZX8nqM7WQ33Dhz4MaJB+AFuPA+wGsw9m7bUDghcvDOeH488803mZ12jWI7aV2NOufp&#10;0YgzqQUWtd7k/M3N+bMXnDkPugCFWuZ8Lx0/nT99MmtNJsdYoSqkZZREu6w1Oa+8N1mSOFHJBtwR&#10;GqnJWKJtwJNqN0lhoaXsjUrGo9HzpEVbGItCOke3Z72Rz2P+spTCX5Wlk56pnFNtPp42nutwJvMZ&#10;ZBsLpqrFUAb8QxUN1JoevU91Bh7Y1tZ/pGpqYdFh6Y8ENgmWZS1k7IG6SUePurmuwMjYC4HjzD1M&#10;7v+lFZe7lWV1kfPJCWcaGprRj6/vf3758P3zp4yF77ePjGwEVGtcRv7XZmUHzZEYuu5K24Qv9cO6&#10;CO7+HlzZeSboMp2Ox+mYZiDINp5OjkmmNMlDtLHOv5LYsCDkvFTYLiuwftWPN+ILuwvn+7A79/Cw&#10;xvNaKbqHTGnW5vw4nVI/AohSpQJPYmOoSac3nIHaEFeFtzGjQ1UXIToEu71bKst2QHQhlhXY3lD9&#10;nClwngzUVPwNhf8WGso5A1f1wdE0uCkdUsvIxqH6AGUPXpB8t+7iDI7TEBKu1ljsaTAWe8Y6I85r&#10;euCC6liBJYoSkLR2/oqOAFTOcZA4q9C++9t98CfmkJWzlihPcLzdgpXU3mtNnHqZTiZhR6IyOZmG&#10;YdlDy/rQorfNEgmmlBbciCgGf6/uxNJic0vbuQivkgm0oLd74Adl6ftVpP0WcrGIbrQXBvyFvjYi&#10;JA/QBWhvuluwZqCGp6Fc4t16QPaIFb1viNS42Hos60iZB1yJdkGhnYoEHPY/LO2hHr0e/qXmvwAA&#10;AP//AwBQSwMEFAAGAAgAAAAhABBsSy7hAAAACwEAAA8AAABkcnMvZG93bnJldi54bWxMj81OwzAQ&#10;hO9IvIO1SFwq6qRp+hPiVAiJU7lQQs9OvMRR4nUUu2l4e8yJHkczmvkmP8ymZxOOrrUkIF5GwJBq&#10;q1pqBJSfb087YM5LUrK3hAJ+0MGhuL/LZabslT5wOvmGhRJymRSgvR8yzl2t0Ui3tANS8L7taKQP&#10;cmy4GuU1lJuer6Jow41sKSxoOeCrxro7XYyAYVFO71973p312Fbx4li6Y90J8fgwvzwD8zj7/zD8&#10;4Qd0KAJTZS+kHOsFJOk+fPEC1tt1AiwkNkm0AlYJSONtCrzI+e2H4hcAAP//AwBQSwECLQAUAAYA&#10;CAAAACEAtoM4kv4AAADhAQAAEwAAAAAAAAAAAAAAAAAAAAAAW0NvbnRlbnRfVHlwZXNdLnhtbFBL&#10;AQItABQABgAIAAAAIQA4/SH/1gAAAJQBAAALAAAAAAAAAAAAAAAAAC8BAABfcmVscy8ucmVsc1BL&#10;AQItABQABgAIAAAAIQAIbF9YkQIAAO0EAAAOAAAAAAAAAAAAAAAAAC4CAABkcnMvZTJvRG9jLnht&#10;bFBLAQItABQABgAIAAAAIQAQbEsu4QAAAAsBAAAPAAAAAAAAAAAAAAAAAOsEAABkcnMvZG93bnJl&#10;di54bWxQSwUGAAAAAAQABADzAAAA+QUAAAAA&#10;" filled="f" strokecolor="windowText" strokeweight=".25pt">
                <v:textbox>
                  <w:txbxContent>
                    <w:p w:rsidR="002F3BFE" w:rsidRPr="00A4012D" w:rsidRDefault="002F3BFE" w:rsidP="00DD180C">
                      <w:pPr>
                        <w:spacing w:line="0" w:lineRule="atLeast"/>
                        <w:jc w:val="center"/>
                        <w:rPr>
                          <w:rFonts w:ascii="標楷體" w:eastAsia="標楷體" w:hAnsi="標楷體"/>
                          <w:color w:val="000000" w:themeColor="text1"/>
                          <w:sz w:val="20"/>
                          <w:szCs w:val="20"/>
                        </w:rPr>
                      </w:pPr>
                      <w:r w:rsidRPr="00A4012D">
                        <w:rPr>
                          <w:rFonts w:ascii="標楷體" w:eastAsia="標楷體" w:hAnsi="標楷體" w:hint="eastAsia"/>
                          <w:color w:val="000000" w:themeColor="text1"/>
                          <w:sz w:val="20"/>
                          <w:szCs w:val="20"/>
                        </w:rPr>
                        <w:t>納入本部主要風險項目</w:t>
                      </w:r>
                      <w:r>
                        <w:rPr>
                          <w:rFonts w:ascii="標楷體" w:eastAsia="標楷體" w:hAnsi="標楷體" w:hint="eastAsia"/>
                          <w:color w:val="000000" w:themeColor="text1"/>
                          <w:sz w:val="20"/>
                          <w:szCs w:val="20"/>
                        </w:rPr>
                        <w:t>管理</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3296" behindDoc="0" locked="0" layoutInCell="1" allowOverlap="1" wp14:anchorId="225AEB49" wp14:editId="150107F2">
                <wp:simplePos x="0" y="0"/>
                <wp:positionH relativeFrom="column">
                  <wp:posOffset>2332990</wp:posOffset>
                </wp:positionH>
                <wp:positionV relativeFrom="paragraph">
                  <wp:posOffset>4284345</wp:posOffset>
                </wp:positionV>
                <wp:extent cx="1680210" cy="247650"/>
                <wp:effectExtent l="0" t="0" r="15240" b="19050"/>
                <wp:wrapNone/>
                <wp:docPr id="46" name="流程圖: 程序 46"/>
                <wp:cNvGraphicFramePr/>
                <a:graphic xmlns:a="http://schemas.openxmlformats.org/drawingml/2006/main">
                  <a:graphicData uri="http://schemas.microsoft.com/office/word/2010/wordprocessingShape">
                    <wps:wsp>
                      <wps:cNvSpPr/>
                      <wps:spPr>
                        <a:xfrm>
                          <a:off x="0" y="0"/>
                          <a:ext cx="1680210" cy="247650"/>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設計控制作業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46" o:spid="_x0000_s1058" type="#_x0000_t109" style="position:absolute;margin-left:183.7pt;margin-top:337.35pt;width:132.3pt;height:19.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FlAIAAO0EAAAOAAAAZHJzL2Uyb0RvYy54bWysVM1uEzEQviPxDpbvdLNpmpZVN1WUqgip&#10;aiO1qGfH682u5LWN7WQ33Dhz4MaJB+AFuPA+wGvw2btpS+GEyME74xnPzzff5PSsayTZCutqrXKa&#10;HowoEYrrolbrnL65vXhxQonzTBVMaiVyuhOOns2ePzttTSbGutKyEJYgiHJZa3JaeW+yJHG8Eg1z&#10;B9oIBWOpbcM8VLtOCstaRG9kMh6NpkmrbWGs5sI53J73RjqL8ctScH9dlk54InOK2nw8bTxX4Uxm&#10;pyxbW2aqmg9lsH+oomG1QtL7UOfMM7Kx9R+hmppb7XTpD7huEl2WNRexB3STjp50c1MxI2IvAMeZ&#10;e5jc/wvLr7ZLS+oip5MpJYo1mNGPr+9/fvnw/fOnjITvt48ENgDVGpfB/8Ys7aA5iKHrrrRN+KIf&#10;0kVwd/fgis4Tjst0ejIap5gBh208OZ4eRfSTh9fGOv9K6IYEIael1O2iYtYv+/FGfNn20nlkx7O9&#10;e0is9EUtZRymVKTN6WF6fIRUDJQqJfMQG4MmnVpTwuQaXOXexohOy7oIr0Mct3MLacmWgS5gWaHb&#10;W9RPiWTOw4Cm4i+ggQp+exrKOWeu6h9H0+AmVQgtIhuH6gOUPXhB8t2qizM4HO9xXulih8FY3TPW&#10;GX5RI8El6lgyC4oCSKydv8YRgMqpHiRKKm3f/e0++IM5sFLSgvKA4+2GWYH2Xitw6mU6mYQdicrk&#10;6HgMxT62rB5b1KZZaMCUYsENj2Lw93IvllY3d9jOecgKE1McuXvgB2Xh+1XEfnMxn0c37IVh/lLd&#10;GB6CB+gCtLfdHbNmoIbHUK70fj1Y9oQVvW/Pi/nG67KOlAlQ97hiekHBTsU5DvsflvaxHr0e/qVm&#10;vwAAAP//AwBQSwMEFAAGAAgAAAAhAOZDRSffAAAACwEAAA8AAABkcnMvZG93bnJldi54bWxMj8FO&#10;hDAQhu8mvkMzJl42bmExoEjZGBNP68UVPRc6UgJtSdtl8e0dT+5pMpkv/3x/tV/NxBb0YXBWQLpN&#10;gKHtnBpsL6D5eL17ABaitEpOzqKAHwywr6+vKlkqd7bvuBxjzyjEhlIK0DHOJeeh02hk2LoZLd2+&#10;nTcy0up7rrw8U7iZ+C5Jcm7kYOmDljO+aOzG48kImDfN8vb5yMcv7Yc23RyacOhGIW5v1ucnYBHX&#10;+A/Dnz6pQ01OrTtZFdgkIMuLe0IF0CyAEZFnO2rXCijSrABeV/yyQ/0LAAD//wMAUEsBAi0AFAAG&#10;AAgAAAAhALaDOJL+AAAA4QEAABMAAAAAAAAAAAAAAAAAAAAAAFtDb250ZW50X1R5cGVzXS54bWxQ&#10;SwECLQAUAAYACAAAACEAOP0h/9YAAACUAQAACwAAAAAAAAAAAAAAAAAvAQAAX3JlbHMvLnJlbHNQ&#10;SwECLQAUAAYACAAAACEA/uQIRZQCAADtBAAADgAAAAAAAAAAAAAAAAAuAgAAZHJzL2Uyb0RvYy54&#10;bWxQSwECLQAUAAYACAAAACEA5kNFJ98AAAALAQAADwAAAAAAAAAAAAAAAADuBAAAZHJzL2Rvd25y&#10;ZXYueG1sUEsFBgAAAAAEAAQA8wAAAPoFA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設計控制作業</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4320" behindDoc="0" locked="0" layoutInCell="1" allowOverlap="1" wp14:anchorId="639A79C5" wp14:editId="383E76E0">
                <wp:simplePos x="0" y="0"/>
                <wp:positionH relativeFrom="column">
                  <wp:posOffset>2332990</wp:posOffset>
                </wp:positionH>
                <wp:positionV relativeFrom="paragraph">
                  <wp:posOffset>5213985</wp:posOffset>
                </wp:positionV>
                <wp:extent cx="1676400" cy="248920"/>
                <wp:effectExtent l="0" t="0" r="19050" b="17780"/>
                <wp:wrapNone/>
                <wp:docPr id="47" name="流程圖: 程序 47"/>
                <wp:cNvGraphicFramePr/>
                <a:graphic xmlns:a="http://schemas.openxmlformats.org/drawingml/2006/main">
                  <a:graphicData uri="http://schemas.microsoft.com/office/word/2010/wordprocessingShape">
                    <wps:wsp>
                      <wps:cNvSpPr/>
                      <wps:spPr>
                        <a:xfrm>
                          <a:off x="0" y="0"/>
                          <a:ext cx="1676400" cy="248920"/>
                        </a:xfrm>
                        <a:prstGeom prst="flowChartProcess">
                          <a:avLst/>
                        </a:prstGeom>
                        <a:noFill/>
                        <a:ln w="3175" cap="flat" cmpd="sng" algn="ctr">
                          <a:solidFill>
                            <a:sysClr val="windowText" lastClr="000000"/>
                          </a:solidFill>
                          <a:prstDash val="solid"/>
                        </a:ln>
                        <a:effectLst/>
                      </wps:spPr>
                      <wps:txbx>
                        <w:txbxContent>
                          <w:p w:rsidR="002F3BFE" w:rsidRPr="00A572E2" w:rsidRDefault="002F3BFE" w:rsidP="00DD180C">
                            <w:pPr>
                              <w:spacing w:line="0" w:lineRule="atLeast"/>
                              <w:jc w:val="center"/>
                              <w:rPr>
                                <w:rFonts w:ascii="標楷體" w:eastAsia="標楷體" w:hAnsi="標楷體"/>
                                <w:sz w:val="20"/>
                                <w:szCs w:val="20"/>
                              </w:rPr>
                            </w:pPr>
                            <w:r w:rsidRPr="00A572E2">
                              <w:rPr>
                                <w:rFonts w:ascii="標楷體" w:eastAsia="標楷體" w:hAnsi="標楷體" w:hint="eastAsia"/>
                                <w:sz w:val="20"/>
                                <w:szCs w:val="20"/>
                              </w:rPr>
                              <w:t>定期滾動檢討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47" o:spid="_x0000_s1059" type="#_x0000_t109" style="position:absolute;margin-left:183.7pt;margin-top:410.55pt;width:132pt;height:19.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2PlQIAAO0EAAAOAAAAZHJzL2Uyb0RvYy54bWysVL1u2zAQ3gv0HQjujWzHiRMhcmA4SFEg&#10;SAw4RWaaoiwBFMmStCV369yhW6Y+QF+gS9+n7Wv0IyUnadqpqAfqjne8n+++89l5W0uyFdZVWmV0&#10;eDCgRCiu80qtM/r29vLVCSXOM5UzqZXI6E44ej59+eKsMakY6VLLXFiCIMqljclo6b1Jk8TxUtTM&#10;HWgjFIyFtjXzUO06yS1rEL2WyWgwOE4abXNjNRfO4faiM9JpjF8UgvubonDCE5lR1ObjaeO5Cmcy&#10;PWPp2jJTVrwvg/1DFTWrFJI+hLpgnpGNrf4IVVfcaqcLf8B1neiiqLiIPaCb4eBZN8uSGRF7ATjO&#10;PMDk/l9Yfr1dWFLlGR1PKFGsxox+fP3w88vH75/vUxK+3z4R2ABUY1wK/6VZ2F5zEEPXbWHr8EU/&#10;pI3g7h7AFa0nHJfD48nxeIAZcNhG45PTUUQ/eXxtrPOvha5JEDJaSN3MS2b9ohtvxJdtr5xHdjzb&#10;u4fESl9WUsZhSkWajB4OJ0dIxUCpQjIPsTZo0qk1JUyuwVXubYzotKzy8DrEcTs3l5ZsGegCluW6&#10;uUX9lEjmPAxoKv4CGqjgt6ehnAvmyu5xNPVuUoXQIrKxrz5A2YEXJN+u2jiDw8M9ziud7zAYqzvG&#10;OsMvKyS4Qh0LZkFRAIm18zc4AlAZ1b1ESant+7/dB38wB1ZKGlAecLzbMCvQ3hsFTp0Ox+OwI1EZ&#10;H00wIGKfWlZPLWpTzzVgGmLBDY9i8PdyLxZW13fYzlnIChNTHLk74Htl7rtVxH5zMZtFN+yFYf5K&#10;LQ0PwQN0Adrb9o5Z01PDYyjXer8eLH3Gis6348Vs43VRRcoEqDtcMb2gYKfiHPv9D0v7VI9ej/9S&#10;018AAAD//wMAUEsDBBQABgAIAAAAIQAEvwqV3wAAAAsBAAAPAAAAZHJzL2Rvd25yZXYueG1sTI/B&#10;TsMwDIbvSLxDZCQuE0uzorKVphNC4jQujLJz2oSmauNUTdaVt8ec2NG/P/3+XOwXN7DZTKHzKEGs&#10;E2AGG687bCVUn28PW2AhKtRq8Ggk/JgA+/L2plC59hf8MPMxtoxKMORKgo1xzDkPjTVOhbUfDdLu&#10;209ORRqnlutJXajcDXyTJBl3qkO6YNVoXq1p+uPZSRhX1fz+teP9yU5dLVaHKhyaXsr7u+XlGVg0&#10;S/yH4U+f1KEkp9qfUQc2SEizp0dCJWw3QgAjIksFJTUlWZICLwt+/UP5CwAA//8DAFBLAQItABQA&#10;BgAIAAAAIQC2gziS/gAAAOEBAAATAAAAAAAAAAAAAAAAAAAAAABbQ29udGVudF9UeXBlc10ueG1s&#10;UEsBAi0AFAAGAAgAAAAhADj9If/WAAAAlAEAAAsAAAAAAAAAAAAAAAAALwEAAF9yZWxzLy5yZWxz&#10;UEsBAi0AFAAGAAgAAAAhAEFhPY+VAgAA7QQAAA4AAAAAAAAAAAAAAAAALgIAAGRycy9lMm9Eb2Mu&#10;eG1sUEsBAi0AFAAGAAgAAAAhAAS/CpXfAAAACwEAAA8AAAAAAAAAAAAAAAAA7wQAAGRycy9kb3du&#10;cmV2LnhtbFBLBQYAAAAABAAEAPMAAAD7BQAAAAA=&#10;" filled="f" strokecolor="windowText" strokeweight=".25pt">
                <v:textbox>
                  <w:txbxContent>
                    <w:p w:rsidR="002F3BFE" w:rsidRPr="00A572E2" w:rsidRDefault="002F3BFE" w:rsidP="00DD180C">
                      <w:pPr>
                        <w:spacing w:line="0" w:lineRule="atLeast"/>
                        <w:jc w:val="center"/>
                        <w:rPr>
                          <w:rFonts w:ascii="標楷體" w:eastAsia="標楷體" w:hAnsi="標楷體"/>
                          <w:sz w:val="20"/>
                          <w:szCs w:val="20"/>
                        </w:rPr>
                      </w:pPr>
                      <w:r w:rsidRPr="00A572E2">
                        <w:rPr>
                          <w:rFonts w:ascii="標楷體" w:eastAsia="標楷體" w:hAnsi="標楷體" w:hint="eastAsia"/>
                          <w:sz w:val="20"/>
                          <w:szCs w:val="20"/>
                        </w:rPr>
                        <w:t>定期滾動檢討</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5344" behindDoc="0" locked="0" layoutInCell="1" allowOverlap="1" wp14:anchorId="4F632FF6" wp14:editId="2B33E03D">
                <wp:simplePos x="0" y="0"/>
                <wp:positionH relativeFrom="column">
                  <wp:posOffset>2317750</wp:posOffset>
                </wp:positionH>
                <wp:positionV relativeFrom="paragraph">
                  <wp:posOffset>3484245</wp:posOffset>
                </wp:positionV>
                <wp:extent cx="1718310" cy="609600"/>
                <wp:effectExtent l="0" t="0" r="15240" b="19050"/>
                <wp:wrapNone/>
                <wp:docPr id="48" name="流程圖: 決策 48"/>
                <wp:cNvGraphicFramePr/>
                <a:graphic xmlns:a="http://schemas.openxmlformats.org/drawingml/2006/main">
                  <a:graphicData uri="http://schemas.microsoft.com/office/word/2010/wordprocessingShape">
                    <wps:wsp>
                      <wps:cNvSpPr/>
                      <wps:spPr>
                        <a:xfrm>
                          <a:off x="0" y="0"/>
                          <a:ext cx="1718310" cy="609600"/>
                        </a:xfrm>
                        <a:prstGeom prst="flowChartDecision">
                          <a:avLst/>
                        </a:prstGeom>
                        <a:noFill/>
                        <a:ln w="3175" cap="flat" cmpd="sng" algn="ctr">
                          <a:solidFill>
                            <a:sysClr val="windowText" lastClr="000000"/>
                          </a:solidFill>
                          <a:prstDash val="solid"/>
                        </a:ln>
                        <a:effectLst/>
                      </wps:spPr>
                      <wps:txbx>
                        <w:txbxContent>
                          <w:p w:rsidR="002F3BFE" w:rsidRPr="001446A4" w:rsidRDefault="002F3BFE" w:rsidP="00535218">
                            <w:pPr>
                              <w:spacing w:line="160" w:lineRule="exact"/>
                              <w:jc w:val="center"/>
                              <w:rPr>
                                <w:rFonts w:ascii="標楷體" w:eastAsia="標楷體" w:hAnsi="標楷體"/>
                                <w:sz w:val="16"/>
                                <w:szCs w:val="16"/>
                              </w:rPr>
                            </w:pPr>
                            <w:r>
                              <w:rPr>
                                <w:rFonts w:ascii="標楷體" w:eastAsia="標楷體" w:hAnsi="標楷體" w:hint="eastAsia"/>
                                <w:sz w:val="16"/>
                                <w:szCs w:val="16"/>
                              </w:rPr>
                              <w:t>納入內部控制設計</w:t>
                            </w:r>
                            <w:r w:rsidRPr="001446A4">
                              <w:rPr>
                                <w:rFonts w:ascii="標楷體" w:eastAsia="標楷體" w:hAnsi="標楷體"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決策 48" o:spid="_x0000_s1060" type="#_x0000_t110" style="position:absolute;margin-left:182.5pt;margin-top:274.35pt;width:135.3pt;height:4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uLmQIAAO4EAAAOAAAAZHJzL2Uyb0RvYy54bWysVL1u2zAQ3gv0HQjujazE+RMiB4aNFAWC&#10;JEBSZKYpyhJAkSxJW3K3zt079QG6dOjQpe/T5DX6kZKTNO1U1AN9xzvez3ff6eS0ayRZC+tqrXKa&#10;7owoEYrrolbLnL69OXt1RInzTBVMaiVyuhGOnk5evjhpTSZ2daVlISxBEOWy1uS08t5kSeJ4JRrm&#10;drQRCsZS24Z5qHaZFJa1iN7IZHc0OkhabQtjNRfO4XbeG+kkxi9Lwf1lWTrhicwpavPxtPFchDOZ&#10;nLBsaZmpaj6Uwf6hiobVCkkfQs2ZZ2Rl6z9CNTW32unS73DdJLosay5iD+gmHT3r5rpiRsReAI4z&#10;DzC5/xeWX6yvLKmLnI4xKcUazOju+4f7Lx9/fv6UkbtvP+6/fiKwAajWuAz+1+bKDpqDGLruStuE&#10;f/RDugju5gFc0XnCcZkepkd7KWbAYTsYHR+MIvrJ42tjnX8tdEOCkNNS6nZWMevngteBXxFgtj53&#10;HunxbusfMit9VksZpykVaXO6lx7uIxcDp0rJPMTGoEunlpQwuQRZubcxotOyLsLrEMdt3Exasmbg&#10;C2hW6PYGDVAimfMwoKv4C3Cggt+ehnLmzFX942ga3KQKoUWk41B9wLJHL0i+W3RxCHvjLdALXWww&#10;Gat7yjrDz2okOEcdV8yCo0ASe+cvcQSkcqoHiZJK2/d/uw/+oA6slLTgPOB4t2JWoL03CqQ6Tsfj&#10;sCRRGe8f7kKxTy2Lpxa1amYaMKXYcMOjGPy93Iql1c0t1nMassLEFEfuHvhBmfl+F7HgXEyn0Q2L&#10;YZg/V9eGh+ABugDtTXfLrBm44TGUC73dD5Y9Y0Xv2/NiuvK6rCNlAtQ9rpheULBUcY7DByBs7VM9&#10;ej1+pia/AAAA//8DAFBLAwQUAAYACAAAACEAqcL0g+EAAAALAQAADwAAAGRycy9kb3ducmV2Lnht&#10;bEyPwW7CMBBE75X6D9ZW6qUqDiUxUYiDUAUf0ADt1cRLkjZeR7EJ4e/rnuhtVjOafZOvJ9OxEQfX&#10;WpIwn0XAkCqrW6olHPa71xSY84q06iyhhBs6WBePD7nKtL3SB46lr1koIZcpCY33fca5qxo0ys1s&#10;jxS8sx2M8uEcaq4HdQ3lpuNvUSS4US2FD43q8b3B6qe8GAnb3aE5ave9fbkd5+X4JdL95jOV8vlp&#10;2qyAeZz8PQx/+AEdisB0shfSjnUSFiIJW7yEJE6XwEJCLBIB7BREHC+BFzn/v6H4BQAA//8DAFBL&#10;AQItABQABgAIAAAAIQC2gziS/gAAAOEBAAATAAAAAAAAAAAAAAAAAAAAAABbQ29udGVudF9UeXBl&#10;c10ueG1sUEsBAi0AFAAGAAgAAAAhADj9If/WAAAAlAEAAAsAAAAAAAAAAAAAAAAALwEAAF9yZWxz&#10;Ly5yZWxzUEsBAi0AFAAGAAgAAAAhAPM4i4uZAgAA7gQAAA4AAAAAAAAAAAAAAAAALgIAAGRycy9l&#10;Mm9Eb2MueG1sUEsBAi0AFAAGAAgAAAAhAKnC9IPhAAAACwEAAA8AAAAAAAAAAAAAAAAA8wQAAGRy&#10;cy9kb3ducmV2LnhtbFBLBQYAAAAABAAEAPMAAAABBgAAAAA=&#10;" filled="f" strokecolor="windowText" strokeweight=".25pt">
                <v:textbox>
                  <w:txbxContent>
                    <w:p w:rsidR="002F3BFE" w:rsidRPr="001446A4" w:rsidRDefault="002F3BFE" w:rsidP="00535218">
                      <w:pPr>
                        <w:spacing w:line="160" w:lineRule="exact"/>
                        <w:jc w:val="center"/>
                        <w:rPr>
                          <w:rFonts w:ascii="標楷體" w:eastAsia="標楷體" w:hAnsi="標楷體"/>
                          <w:sz w:val="16"/>
                          <w:szCs w:val="16"/>
                        </w:rPr>
                      </w:pPr>
                      <w:r>
                        <w:rPr>
                          <w:rFonts w:ascii="標楷體" w:eastAsia="標楷體" w:hAnsi="標楷體" w:hint="eastAsia"/>
                          <w:sz w:val="16"/>
                          <w:szCs w:val="16"/>
                        </w:rPr>
                        <w:t>納入內部控制設計</w:t>
                      </w:r>
                      <w:r w:rsidRPr="001446A4">
                        <w:rPr>
                          <w:rFonts w:ascii="標楷體" w:eastAsia="標楷體" w:hAnsi="標楷體" w:hint="eastAsia"/>
                          <w:sz w:val="16"/>
                          <w:szCs w:val="16"/>
                        </w:rPr>
                        <w:t>?</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6368" behindDoc="0" locked="0" layoutInCell="1" allowOverlap="1" wp14:anchorId="002E3EE8" wp14:editId="09300D59">
                <wp:simplePos x="0" y="0"/>
                <wp:positionH relativeFrom="column">
                  <wp:posOffset>2317750</wp:posOffset>
                </wp:positionH>
                <wp:positionV relativeFrom="paragraph">
                  <wp:posOffset>6478905</wp:posOffset>
                </wp:positionV>
                <wp:extent cx="1661795" cy="591820"/>
                <wp:effectExtent l="0" t="0" r="14605" b="17780"/>
                <wp:wrapNone/>
                <wp:docPr id="50" name="流程圖: 決策 50"/>
                <wp:cNvGraphicFramePr/>
                <a:graphic xmlns:a="http://schemas.openxmlformats.org/drawingml/2006/main">
                  <a:graphicData uri="http://schemas.microsoft.com/office/word/2010/wordprocessingShape">
                    <wps:wsp>
                      <wps:cNvSpPr/>
                      <wps:spPr>
                        <a:xfrm>
                          <a:off x="0" y="0"/>
                          <a:ext cx="1661795" cy="591820"/>
                        </a:xfrm>
                        <a:prstGeom prst="flowChartDecision">
                          <a:avLst/>
                        </a:prstGeom>
                        <a:noFill/>
                        <a:ln w="3175" cap="flat" cmpd="sng" algn="ctr">
                          <a:solidFill>
                            <a:sysClr val="windowText" lastClr="000000"/>
                          </a:solidFill>
                          <a:prstDash val="solid"/>
                        </a:ln>
                        <a:effectLst/>
                      </wps:spPr>
                      <wps:txbx>
                        <w:txbxContent>
                          <w:p w:rsidR="002F3BFE"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風險值是否</w:t>
                            </w:r>
                          </w:p>
                          <w:p w:rsidR="002F3BFE" w:rsidRPr="00B43139" w:rsidRDefault="002F3BFE" w:rsidP="00535218">
                            <w:pPr>
                              <w:spacing w:line="160" w:lineRule="exact"/>
                              <w:jc w:val="center"/>
                              <w:rPr>
                                <w:rFonts w:ascii="標楷體" w:eastAsia="標楷體" w:hAnsi="標楷體"/>
                                <w:sz w:val="16"/>
                                <w:szCs w:val="16"/>
                              </w:rPr>
                            </w:pPr>
                            <w:r>
                              <w:rPr>
                                <w:rFonts w:ascii="標楷體" w:eastAsia="標楷體" w:hAnsi="標楷體" w:hint="eastAsia"/>
                                <w:sz w:val="16"/>
                                <w:szCs w:val="16"/>
                              </w:rPr>
                              <w:t>已</w:t>
                            </w:r>
                            <w:r w:rsidRPr="00B43139">
                              <w:rPr>
                                <w:rFonts w:ascii="標楷體" w:eastAsia="標楷體" w:hAnsi="標楷體" w:hint="eastAsia"/>
                                <w:sz w:val="16"/>
                                <w:szCs w:val="16"/>
                              </w:rPr>
                              <w:t>降低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決策 50" o:spid="_x0000_s1061" type="#_x0000_t110" style="position:absolute;margin-left:182.5pt;margin-top:510.15pt;width:130.85pt;height:46.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jfmQIAAO4EAAAOAAAAZHJzL2Uyb0RvYy54bWysVL1u2zAQ3gv0HQjujawkzo8QOTBspCgQ&#10;JAGSIjNNUZYAimRJ2pK7de7eqQ/QpUOHLn2fJq/Rj5ScpGmnoh7oO97xfr77TienXSPJWlhXa5XT&#10;dGdEiVBcF7Va5vTtzdmrI0qcZ6pgUiuR041w9HTy8sVJazKxqystC2EJgiiXtSanlfcmSxLHK9Ew&#10;t6ONUDCW2jbMQ7XLpLCsRfRGJruj0UHSalsYq7lwDrfz3kgnMX5ZCu4vy9IJT2ROUZuPp43nIpzJ&#10;5IRlS8tMVfOhDPYPVTSsVkj6EGrOPCMrW/8Rqqm51U6XfofrJtFlWXMRe0A36ehZN9cVMyL2AnCc&#10;eYDJ/b+w/GJ9ZUld5HQMeBRrMKO77x/uv3z8+flTRu6+/bj/+onABqBa4zL4X5srO2gOYui6K20T&#10;/tEP6SK4mwdwRecJx2V6cJAeHo8p4bCNj9Oj3Rg0eXxtrPOvhW5IEHJaSt3OKmb9XPA68CsCzNbn&#10;ziM93m39Q2alz2op4zSlIm1O99LDkIuBU6VkHmJj0KVTS0qYXIKs3NsY0WlZF+F1iOM2biYtWTPw&#10;BTQrdHuDBiiRzHkY0FX8BThQwW9PQzlz5qr+cTQNblKF0CLScag+YNmjFyTfLbo4hL3xFuiFLjaY&#10;jNU9ZZ3hZzUSnKOOK2bBUYwLe+cvcQSkcqoHiZJK2/d/uw/+oA6slLTgPOB4t2JWoL03CqQ6Tvf3&#10;w5JEZX98iAkR+9SyeGpRq2amAVOKDTc8isHfy61YWt3cYj2nIStMTHHk7oEflJnvdxELzsV0Gt2w&#10;GIb5c3VteAgeoAvQ3nS3zJqBGx5DudDb/WDZM1b0vj0vpiuvyzpSJkDd44rpBQVLFec4fADC1j7V&#10;o9fjZ2ryCwAA//8DAFBLAwQUAAYACAAAACEAphLtduEAAAANAQAADwAAAGRycy9kb3ducmV2Lnht&#10;bEyPwW6DMBBE75X6D9ZW6qVKbEBxEMVEUZV8QEnSXh3sYlpsI+wQ8vfdnprjzoxm35Sb2fZk0mPo&#10;vBOQLBkQ7RqvOtcKOB72ixxIiNIp2XunBdx0gE31+FDKQvmre9dTHVuCJS4UUoCJcSgoDY3RVoal&#10;H7RD78uPVkY8x5aqUV6x3PY0ZYxTKzuHH4wc9JvRzU99sQJ2+6M5qfC9e7mdknr65Plh+5EL8fw0&#10;b1+BRD3H/zD84SM6VMh09henAukFZHyFWyIaLGUZEIzwlK+BnFFKkmwFtCrp/YrqFwAA//8DAFBL&#10;AQItABQABgAIAAAAIQC2gziS/gAAAOEBAAATAAAAAAAAAAAAAAAAAAAAAABbQ29udGVudF9UeXBl&#10;c10ueG1sUEsBAi0AFAAGAAgAAAAhADj9If/WAAAAlAEAAAsAAAAAAAAAAAAAAAAALwEAAF9yZWxz&#10;Ly5yZWxzUEsBAi0AFAAGAAgAAAAhAHchaN+ZAgAA7gQAAA4AAAAAAAAAAAAAAAAALgIAAGRycy9l&#10;Mm9Eb2MueG1sUEsBAi0AFAAGAAgAAAAhAKYS7XbhAAAADQEAAA8AAAAAAAAAAAAAAAAA8wQAAGRy&#10;cy9kb3ducmV2LnhtbFBLBQYAAAAABAAEAPMAAAABBgAAAAA=&#10;" filled="f" strokecolor="windowText" strokeweight=".25pt">
                <v:textbox>
                  <w:txbxContent>
                    <w:p w:rsidR="002F3BFE"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風險值是否</w:t>
                      </w:r>
                    </w:p>
                    <w:p w:rsidR="002F3BFE" w:rsidRPr="00B43139" w:rsidRDefault="002F3BFE" w:rsidP="00535218">
                      <w:pPr>
                        <w:spacing w:line="160" w:lineRule="exact"/>
                        <w:jc w:val="center"/>
                        <w:rPr>
                          <w:rFonts w:ascii="標楷體" w:eastAsia="標楷體" w:hAnsi="標楷體"/>
                          <w:sz w:val="16"/>
                          <w:szCs w:val="16"/>
                        </w:rPr>
                      </w:pPr>
                      <w:r>
                        <w:rPr>
                          <w:rFonts w:ascii="標楷體" w:eastAsia="標楷體" w:hAnsi="標楷體" w:hint="eastAsia"/>
                          <w:sz w:val="16"/>
                          <w:szCs w:val="16"/>
                        </w:rPr>
                        <w:t>已</w:t>
                      </w:r>
                      <w:r w:rsidRPr="00B43139">
                        <w:rPr>
                          <w:rFonts w:ascii="標楷體" w:eastAsia="標楷體" w:hAnsi="標楷體" w:hint="eastAsia"/>
                          <w:sz w:val="16"/>
                          <w:szCs w:val="16"/>
                        </w:rPr>
                        <w:t>降低</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7392" behindDoc="0" locked="0" layoutInCell="1" allowOverlap="1" wp14:anchorId="137CB241" wp14:editId="31CF1BD5">
                <wp:simplePos x="0" y="0"/>
                <wp:positionH relativeFrom="column">
                  <wp:posOffset>3171190</wp:posOffset>
                </wp:positionH>
                <wp:positionV relativeFrom="paragraph">
                  <wp:posOffset>5457825</wp:posOffset>
                </wp:positionV>
                <wp:extent cx="0" cy="202565"/>
                <wp:effectExtent l="76200" t="0" r="57150" b="64135"/>
                <wp:wrapNone/>
                <wp:docPr id="51" name="直線單箭頭接點 51"/>
                <wp:cNvGraphicFramePr/>
                <a:graphic xmlns:a="http://schemas.openxmlformats.org/drawingml/2006/main">
                  <a:graphicData uri="http://schemas.microsoft.com/office/word/2010/wordprocessingShape">
                    <wps:wsp>
                      <wps:cNvCnPr/>
                      <wps:spPr>
                        <a:xfrm>
                          <a:off x="0" y="0"/>
                          <a:ext cx="0" cy="202565"/>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49A9B5B1" id="直線單箭頭接點 51" o:spid="_x0000_s1026" type="#_x0000_t32" style="position:absolute;margin-left:249.7pt;margin-top:429.75pt;width:0;height:15.95pt;z-index:25212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JbDwIAANsDAAAOAAAAZHJzL2Uyb0RvYy54bWysU72OEzEQ7pF4B8s92SQoB1plc0XC0SA4&#10;ieMB5mzvriX/yWOyyUtQUoCEaCjvKiQKngeiewvGTsgdIBrEFt75/TzzzXh+urGGrVVE7V3DJ6Mx&#10;Z8oJL7XrGv7q4uzBY84wgZNgvFMN3yrkp4v79+ZDqNXU995IFRmBOKyH0PA+pVBXFYpeWcCRD8qR&#10;s/XRQiI1dpWMMBC6NdV0PD6pBh9liF4oRLKu9k6+KPhtq0R60baoEjMNp9pSOWM5L/NZLeZQdxFC&#10;r8WhDPiHKixoR5ceoVaQgL2O+g8oq0X06Ns0Et5Wvm21UKUH6mYy/q2blz0EVXohcjAcacL/Byue&#10;r88j07LhswlnDizNaPf+8+7Lu29vr3fXVzcfr76/+XTz9QMjP5E1BKwpZ+nO40HDcB5z55s22vyn&#10;ntimELw9Eqw2iYm9UZB1Op7OTmYZrrrNCxHTU+Uty0LDMUXQXZ+W3jmaoo+Twi+sn2HaJ/5MyJc6&#10;f6aNITvUxrGh4Q8nj2acCaCVag0kEm2gJtF1nIHpaFdFigURvdEyZ+dk3OLSRLYGWhfaMumHC6qd&#10;MwOYyEENle9Q+i+puZwVYL9PLq4cBnWvQD5xkqVtIHIdPQOeK7RKEq6iSrJUIhNocxuZogbXmb9E&#10;E3PGZXhVtvzASh7PfiBZuvRyW+ZUZY02qBB+2Pa8ond1ku++ycUPAAAA//8DAFBLAwQUAAYACAAA&#10;ACEAP8ABh98AAAALAQAADwAAAGRycy9kb3ducmV2LnhtbEyPTU/DMAyG70j8h8hI3Fi60X20azoh&#10;pEkcEBJj3LPGa6slTmmyrvv3GHGAo18/ev242IzOigH70HpSMJ0kIJAqb1qqFew/tg8rECFqMtp6&#10;QgVXDLApb28KnRt/oXccdrEWXEIh1wqaGLtcylA16HSY+A6Jd0ffOx157Gtpen3hcmflLEkW0umW&#10;+EKjO3xusDrtzk6B/JzZV2O+Hk9+ubgO25dk+Zbulbq/G5/WICKO8Q+GH31Wh5KdDv5MJgirIM2y&#10;lFEFq3k2B8HEb3LgJJumIMtC/v+h/AYAAP//AwBQSwECLQAUAAYACAAAACEAtoM4kv4AAADhAQAA&#10;EwAAAAAAAAAAAAAAAAAAAAAAW0NvbnRlbnRfVHlwZXNdLnhtbFBLAQItABQABgAIAAAAIQA4/SH/&#10;1gAAAJQBAAALAAAAAAAAAAAAAAAAAC8BAABfcmVscy8ucmVsc1BLAQItABQABgAIAAAAIQAUObJb&#10;DwIAANsDAAAOAAAAAAAAAAAAAAAAAC4CAABkcnMvZTJvRG9jLnhtbFBLAQItABQABgAIAAAAIQA/&#10;wAGH3wAAAAsBAAAPAAAAAAAAAAAAAAAAAGkEAABkcnMvZG93bnJldi54bWxQSwUGAAAAAAQABADz&#10;AAAAdQU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08416" behindDoc="0" locked="0" layoutInCell="1" allowOverlap="1" wp14:anchorId="716B75C2" wp14:editId="42917E96">
                <wp:simplePos x="0" y="0"/>
                <wp:positionH relativeFrom="column">
                  <wp:posOffset>3171190</wp:posOffset>
                </wp:positionH>
                <wp:positionV relativeFrom="paragraph">
                  <wp:posOffset>4093845</wp:posOffset>
                </wp:positionV>
                <wp:extent cx="635" cy="189230"/>
                <wp:effectExtent l="76200" t="0" r="75565" b="58420"/>
                <wp:wrapNone/>
                <wp:docPr id="54" name="直線單箭頭接點 54"/>
                <wp:cNvGraphicFramePr/>
                <a:graphic xmlns:a="http://schemas.openxmlformats.org/drawingml/2006/main">
                  <a:graphicData uri="http://schemas.microsoft.com/office/word/2010/wordprocessingShape">
                    <wps:wsp>
                      <wps:cNvCnPr/>
                      <wps:spPr>
                        <a:xfrm flipH="1">
                          <a:off x="0" y="0"/>
                          <a:ext cx="635" cy="18923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54" o:spid="_x0000_s1026" type="#_x0000_t32" style="position:absolute;margin-left:249.7pt;margin-top:322.35pt;width:.05pt;height:14.9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rxHAIAAOcDAAAOAAAAZHJzL2Uyb0RvYy54bWysU72OEzEQ7pF4B8s92STHHUeUzRUJBwWC&#10;SBwPMGd7dy35Tx6TTV6CkgIkREN5VyFR8DwQ3VswdkI4QDSILayxZ+fzN998np6trWErFVF7V/PR&#10;YMiZcsJL7dqav7w4v3fKGSZwEox3quYbhfxsdvfOtA8TNfadN1JFRiAOJ32oeZdSmFQVik5ZwIEP&#10;ylGy8dFCom1sKxmhJ3RrqvFweFL1PsoQvVCIdLrYJfms4DeNEul506BKzNScuKWyxrJe5rWaTWHS&#10;RgidFnsa8A8sLGhHlx6gFpCAvYr6DyirRfTomzQQ3la+abRQpQfqZjT8rZsXHQRVeiFxMBxkwv8H&#10;K56tlpFpWfPj+5w5sDSj7btP289vv7653l5f3Xy4+vb6482X94zyJFYfcEI1c7eM+x2GZcydr5to&#10;WWN0eEI+KFpQd2xdpN4cpFbrxAQdnhwdcybofHT6cHxU5lDtMDJWiJgeK29ZDmqOKYJuuzT3ztFE&#10;fdzhw+opJmJBhT8KcrHz59qYMljjWF/zo9GDfBmQvRoDiUIbqGF0LWdgWvKtSLEwRm+0zNUZBzc4&#10;N5GtgKxDjpO+vyD2nBnARAlqqXxZFWLwS2mmswDsdsUltXNap0A+cpKlTSChHT0JnhlaJQlXEZMc&#10;FeoJtPn5Z4oaXGv+8jddb1ymrIrj96rkUe2Gk6NLLzdlZlXekZsK673zs11v7ym+/T5n3wEAAP//&#10;AwBQSwMEFAAGAAgAAAAhABA0EtffAAAACwEAAA8AAABkcnMvZG93bnJldi54bWxMj9FOwzAMRd+R&#10;+IfISLyxlCnbWNd0QpOQkCYQG/uAtDFtoXGqJt3C32Oe4NHXR9fHxTa5XpxxDJ0nDfezDARS7W1H&#10;jYbT+9PdA4gQDVnTe0IN3xhgW15fFSa3/kIHPB9jI7iEQm40tDEOuZShbtGZMPMDEu8+/OhM5HFs&#10;pB3NhctdL+dZtpTOdMQXWjPgrsX66zg5DXTIMO3m02d4ewnpdaj8vt4/a317kx43ICKm+AfDrz6r&#10;Q8lOlZ/IBtFrUOu1YlTDUqkVCCY4WYCoOFmpBciykP9/KH8AAAD//wMAUEsBAi0AFAAGAAgAAAAh&#10;ALaDOJL+AAAA4QEAABMAAAAAAAAAAAAAAAAAAAAAAFtDb250ZW50X1R5cGVzXS54bWxQSwECLQAU&#10;AAYACAAAACEAOP0h/9YAAACUAQAACwAAAAAAAAAAAAAAAAAvAQAAX3JlbHMvLnJlbHNQSwECLQAU&#10;AAYACAAAACEAFo2a8RwCAADnAwAADgAAAAAAAAAAAAAAAAAuAgAAZHJzL2Uyb0RvYy54bWxQSwEC&#10;LQAUAAYACAAAACEAEDQS198AAAALAQAADwAAAAAAAAAAAAAAAAB2BAAAZHJzL2Rvd25yZXYueG1s&#10;UEsFBgAAAAAEAAQA8wAAAIIFA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0464" behindDoc="0" locked="0" layoutInCell="1" allowOverlap="1" wp14:anchorId="62B22053" wp14:editId="668EF634">
                <wp:simplePos x="0" y="0"/>
                <wp:positionH relativeFrom="column">
                  <wp:posOffset>4908550</wp:posOffset>
                </wp:positionH>
                <wp:positionV relativeFrom="paragraph">
                  <wp:posOffset>5374005</wp:posOffset>
                </wp:positionV>
                <wp:extent cx="0" cy="586740"/>
                <wp:effectExtent l="76200" t="38100" r="57150" b="22860"/>
                <wp:wrapNone/>
                <wp:docPr id="56" name="直線單箭頭接點 56"/>
                <wp:cNvGraphicFramePr/>
                <a:graphic xmlns:a="http://schemas.openxmlformats.org/drawingml/2006/main">
                  <a:graphicData uri="http://schemas.microsoft.com/office/word/2010/wordprocessingShape">
                    <wps:wsp>
                      <wps:cNvCnPr/>
                      <wps:spPr>
                        <a:xfrm flipV="1">
                          <a:off x="0" y="0"/>
                          <a:ext cx="0" cy="58674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直線單箭頭接點 56" o:spid="_x0000_s1026" type="#_x0000_t32" style="position:absolute;margin-left:386.5pt;margin-top:423.15pt;width:0;height:46.2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kiGQIAAOUDAAAOAAAAZHJzL2Uyb0RvYy54bWysU01vEzEQvSPxHyzf6SaFpFWUTQ8p5YKg&#10;EoX71PbuWvKXPCab/AmOHEBCXDi2p0oc+D0Q9V8w9oZQQFwQe7DGnp3nN2+e5ydra9hKRdTe1Xx8&#10;MOJMOeGldm3NX16cPTjmDBM4CcY7VfONQn6yuH9v3oeZOvSdN1JFRiAOZ32oeZdSmFUVik5ZwAMf&#10;lKNk46OFRNvYVjJCT+jWVIej0bTqfZQheqEQ6fR0SPJFwW8aJdLzpkGVmKk5cUtljWW9zGu1mMOs&#10;jRA6LXY04B9YWNCOLt1DnUIC9jrqP6CsFtGjb9KB8LbyTaOFKj1QN+PRb9286CCo0guJg2EvE/4/&#10;WPFsdR6ZljWfTDlzYGlG2/c328/vvr693l5f3X68+vbm0+2XD4zyJFYfcEY1S3cedzsM5zF3vm6i&#10;ZY3R4RX5oGhB3bF1kXqzl1qtExPDoaDTyfH06FGZQjUgZKQQMT1R3rIc1BxTBN12aemdo3n6OKDD&#10;6ikm4kCFPwpysfNn2pgyVuNYX/OH46MJZwLIXI2BRKEN1C66ljMwLblWpFj4ojda5uqMgxtcmshW&#10;QMYhv0nfXxB3zgxgogQ1VL6sCTH4pTTTOQXshuKSGnzWKZCPnWRpE0hmRw+CZ4ZWScJVxCRHhXoC&#10;bX7+maIG15q//E3XG5cpq+L3nSp5UMNocnTp5aZMrMo78lJhvfN9NuvdPcV3X+fiOwAAAP//AwBQ&#10;SwMEFAAGAAgAAAAhAJUfKwjfAAAACwEAAA8AAABkcnMvZG93bnJldi54bWxMj1FLw0AQhN8F/8Ox&#10;gm/2YiNNmmZTpCAIRbHVH3DJrUk0txdyl/b89574oI+zM8x+U26DGcSJJtdbRrhdJCCIG6t7bhHe&#10;Xh9uchDOK9ZqsEwIX+RgW11elKrQ9swHOh19K2IJu0IhdN6PhZSu6cgot7AjcfTe7WSUj3JqpZ7U&#10;OZabQS6TZCWN6jl+6NRIu46az+NsEPiQUNgt5w/38uTC81jbfbN/RLy+CvcbEJ6C/wvDD35Ehyoy&#10;1XZm7cSAkGVp3OIR8rtVCiImfi81wjrNM5BVKf9vqL4BAAD//wMAUEsBAi0AFAAGAAgAAAAhALaD&#10;OJL+AAAA4QEAABMAAAAAAAAAAAAAAAAAAAAAAFtDb250ZW50X1R5cGVzXS54bWxQSwECLQAUAAYA&#10;CAAAACEAOP0h/9YAAACUAQAACwAAAAAAAAAAAAAAAAAvAQAAX3JlbHMvLnJlbHNQSwECLQAUAAYA&#10;CAAAACEAeEJpIhkCAADlAwAADgAAAAAAAAAAAAAAAAAuAgAAZHJzL2Uyb0RvYy54bWxQSwECLQAU&#10;AAYACAAAACEAlR8rCN8AAAALAQAADwAAAAAAAAAAAAAAAABzBAAAZHJzL2Rvd25yZXYueG1sUEsF&#10;BgAAAAAEAAQA8wAAAH8FA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3536" behindDoc="0" locked="0" layoutInCell="1" allowOverlap="1" wp14:anchorId="158811DE" wp14:editId="2022377C">
                <wp:simplePos x="0" y="0"/>
                <wp:positionH relativeFrom="column">
                  <wp:posOffset>2332990</wp:posOffset>
                </wp:positionH>
                <wp:positionV relativeFrom="paragraph">
                  <wp:posOffset>4741545</wp:posOffset>
                </wp:positionV>
                <wp:extent cx="1687195" cy="242570"/>
                <wp:effectExtent l="0" t="0" r="27305" b="24130"/>
                <wp:wrapNone/>
                <wp:docPr id="119" name="流程圖: 程序 119"/>
                <wp:cNvGraphicFramePr/>
                <a:graphic xmlns:a="http://schemas.openxmlformats.org/drawingml/2006/main">
                  <a:graphicData uri="http://schemas.microsoft.com/office/word/2010/wordprocessingShape">
                    <wps:wsp>
                      <wps:cNvSpPr/>
                      <wps:spPr>
                        <a:xfrm>
                          <a:off x="0" y="0"/>
                          <a:ext cx="1687195" cy="242570"/>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依控制重點控管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19" o:spid="_x0000_s1062" type="#_x0000_t109" style="position:absolute;margin-left:183.7pt;margin-top:373.35pt;width:132.85pt;height:19.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56lQIAAO8EAAAOAAAAZHJzL2Uyb0RvYy54bWysVM1u00AQviPxDqu9U8dp2rRWnSpKVYRU&#10;lUgt6nmy3o0t7R+7m9jhxpkDN048AC/AhfcBXoPZtdOWwgnhw3rGMzs/33zjs/NOSbLlzjdGlzQ/&#10;GFHCNTNVo9clfXN7+eKEEh9AVyCN5iXdcU/PZ8+fnbW24GNTG1lxRzCI9kVrS1qHYIss86zmCvyB&#10;sVyjURinIKDq1lnloMXoSmbj0eg4a42rrDOMe49fL3ojnaX4QnAWXgvheSCypFhbSKdL5yqe2ewM&#10;irUDWzdsKAP+oQoFjcak96EuIADZuOaPUKphzngjwgEzKjNCNIynHrCbfPSkm5saLE+9IDje3sPk&#10;/19Ydr1dOtJUOLv8lBINCof04+v7n18+fP/8qSDx/e0jiUaEqrW+wBs3dukGzaMY++6EU/GNHZEu&#10;wbu7h5d3gTD8mB+fTPPTI0oY2saT8dE04Z893LbOh5fcKBKFkgpp2kUNLiz7ASeEYXvlA2bHa3v3&#10;mFiby0bKNE6pSVvSw3waUwGSSkgIKCqLbXq9pgTkGtnKgksRvZFNFW/HOH7nF9KRLSBhkGeVaW+x&#10;fkok+IAGbCo9EQ2s4LersZwL8HV/OZkGN6ljaJ74OFQfoezBi1LoVl2awuHxHueVqXY4Gmd6znrL&#10;LhtMcIV1LMEhSZHOuHjhNR4RqJKaQaKkNu7d375Hf+QOWilpkfQIx9sNOI7tvdLIqtN8MolbkpTJ&#10;0XSMintsWT226I1aGIQpxxW3LInRP8i9KJxRd7if85gVTaAZ5u6BH5RF6JcRN5zx+Ty54WZYCFf6&#10;xrIYPEIXob3t7sDZgRoBh3Jt9gsCxRNW9L49L+abYESTKBOh7nHF6UUFtyrNcfgDxLV9rCevh//U&#10;7BcAAAD//wMAUEsDBBQABgAIAAAAIQALLlk24AAAAAsBAAAPAAAAZHJzL2Rvd25yZXYueG1sTI/B&#10;ToQwEIbvJr5DMyZeNm5BCOwiZWNMPK0XV/RcaKUEOiW0y+LbO57c48x8+ef7y8NqR7bo2fcOBcTb&#10;CJjG1qkeOwH1x+vDDpgPEpUcHWoBP9rDobq9KWWh3AXf9XIKHaMQ9IUUYEKYCs59a7SVfusmjXT7&#10;drOVgca542qWFwq3I3+Mooxb2SN9MHLSL0a3w+lsBUybenn73PPhy8x9E2+OtT+2gxD3d+vzE7Cg&#10;1/APw58+qUNFTo07o/JsFJBkeUqogDzNcmBEZEkSA2tos0v3wKuSX3eofgEAAP//AwBQSwECLQAU&#10;AAYACAAAACEAtoM4kv4AAADhAQAAEwAAAAAAAAAAAAAAAAAAAAAAW0NvbnRlbnRfVHlwZXNdLnht&#10;bFBLAQItABQABgAIAAAAIQA4/SH/1gAAAJQBAAALAAAAAAAAAAAAAAAAAC8BAABfcmVscy8ucmVs&#10;c1BLAQItABQABgAIAAAAIQA7Z956lQIAAO8EAAAOAAAAAAAAAAAAAAAAAC4CAABkcnMvZTJvRG9j&#10;LnhtbFBLAQItABQABgAIAAAAIQALLlk24AAAAAsBAAAPAAAAAAAAAAAAAAAAAO8EAABkcnMvZG93&#10;bnJldi54bWxQSwUGAAAAAAQABADzAAAA/AU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依控制重點控管</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5584" behindDoc="0" locked="0" layoutInCell="1" allowOverlap="1" wp14:anchorId="5BB74E9C" wp14:editId="224FAA37">
                <wp:simplePos x="0" y="0"/>
                <wp:positionH relativeFrom="column">
                  <wp:posOffset>2317750</wp:posOffset>
                </wp:positionH>
                <wp:positionV relativeFrom="paragraph">
                  <wp:posOffset>5655945</wp:posOffset>
                </wp:positionV>
                <wp:extent cx="1684020" cy="612140"/>
                <wp:effectExtent l="0" t="0" r="11430" b="16510"/>
                <wp:wrapNone/>
                <wp:docPr id="123" name="流程圖: 決策 123"/>
                <wp:cNvGraphicFramePr/>
                <a:graphic xmlns:a="http://schemas.openxmlformats.org/drawingml/2006/main">
                  <a:graphicData uri="http://schemas.microsoft.com/office/word/2010/wordprocessingShape">
                    <wps:wsp>
                      <wps:cNvSpPr/>
                      <wps:spPr>
                        <a:xfrm>
                          <a:off x="0" y="0"/>
                          <a:ext cx="1684020" cy="612140"/>
                        </a:xfrm>
                        <a:prstGeom prst="flowChartDecision">
                          <a:avLst/>
                        </a:prstGeom>
                        <a:noFill/>
                        <a:ln w="3175" cap="flat" cmpd="sng" algn="ctr">
                          <a:solidFill>
                            <a:sysClr val="windowText" lastClr="000000"/>
                          </a:solidFill>
                          <a:prstDash val="solid"/>
                        </a:ln>
                        <a:effectLst/>
                      </wps:spPr>
                      <wps:txbx>
                        <w:txbxContent>
                          <w:p w:rsidR="002F3BFE" w:rsidRPr="00B43139"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是否需修正</w:t>
                            </w:r>
                          </w:p>
                          <w:p w:rsidR="002F3BFE" w:rsidRPr="00B43139"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控制重點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決策 123" o:spid="_x0000_s1063" type="#_x0000_t110" style="position:absolute;margin-left:182.5pt;margin-top:445.35pt;width:132.6pt;height:48.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7RmQIAAPAEAAAOAAAAZHJzL2Uyb0RvYy54bWysVLtu2zAU3Qv0HwjujSzHeVSIHBg2UhQI&#10;EgNJkZmmKEsARbIkbdndOnfP1A/o0qFDl/5Pk9/oISUnadqpqAf6kvd97rk6Od00kqyFdbVWOU33&#10;BpQIxXVRq2VO312fvTqmxHmmCia1EjndCkdPxy9fnLQmE0NdaVkISxBEuaw1Oa28N1mSOF6Jhrk9&#10;bYSCstS2YR5Xu0wKy1pEb2QyHAwOk1bbwljNhXN4nXVKOo7xy1Jwf1mWTngic4rafDxtPBfhTMYn&#10;LFtaZqqa92Wwf6iiYbVC0odQM+YZWdn6j1BNza12uvR7XDeJLsuai9gDukkHz7q5qpgRsReA48wD&#10;TO7/heUX67kldYHZDfcpUazBkO6+f7z/8unn59uM3H37cf/1lgQloGqNy+BxZea2vzmIoe9NaZvw&#10;j47IJsK7fYBXbDzheEwPj0eDIabAoTtMh+ko4p88ehvr/BuhGxKEnJZSt9OKWT8TvA4MixCz9bnz&#10;SA+/nX3IrPRZLWWcp1Skzel+enSAXAysKiXzEBuDPp1aUsLkEnTl3saITsu6CN4hjtu6qbRkzcAY&#10;EK3Q7TUaoEQy56FAV/EX4EAFv7mGcmbMVZ1zVPVmUoXQIhKyrz5g2aEXJL9ZbOIY9o92QC90scVs&#10;rO5I6ww/q5HgHHXMmQVLgSQ2z1/iCEjlVPcSJZW2H/72HuxBHmgpacF6wPF+xaxAe28VaPU6HWEo&#10;xMfL6OAoTMs+1SyeatSqmWrAlGLHDY9isPdyJ5ZWNzdY0EnIChVTHLk74PvL1HfbiBXnYjKJZlgN&#10;w/y5ujI8BA/QBWivNzfMmp4bHkO50LsNYdkzVnS2HS8mK6/LOlImQN3hiumFC9YqzrH/BIS9fXqP&#10;Vo8fqvEvAAAA//8DAFBLAwQUAAYACAAAACEASgB+bOEAAAALAQAADwAAAGRycy9kb3ducmV2Lnht&#10;bEyPwU7DMBBE70j8g7VIXBB10orUDdlUFWo/gLSFqxsvcSC2o9hN07/HnMpxNKOZN8V6Mh0bafCt&#10;swjpLAFGtnaqtQ3CYb97FsB8kFbJzllCuJKHdXl/V8hcuYt9p7EKDYsl1ucSQYfQ55z7WpORfuZ6&#10;stH7coORIcqh4WqQl1huOj5Pkowb2dq4oGVPb5rqn+psELa7gz4q/719uh7TavzMxH7zIRAfH6bN&#10;K7BAU7iF4Q8/okMZmU7ubJVnHcIie4lfAoJYJUtgMZEtkjmwE8JKLFPgZcH/fyh/AQAA//8DAFBL&#10;AQItABQABgAIAAAAIQC2gziS/gAAAOEBAAATAAAAAAAAAAAAAAAAAAAAAABbQ29udGVudF9UeXBl&#10;c10ueG1sUEsBAi0AFAAGAAgAAAAhADj9If/WAAAAlAEAAAsAAAAAAAAAAAAAAAAALwEAAF9yZWxz&#10;Ly5yZWxzUEsBAi0AFAAGAAgAAAAhAFkTDtGZAgAA8AQAAA4AAAAAAAAAAAAAAAAALgIAAGRycy9l&#10;Mm9Eb2MueG1sUEsBAi0AFAAGAAgAAAAhAEoAfmzhAAAACwEAAA8AAAAAAAAAAAAAAAAA8wQAAGRy&#10;cy9kb3ducmV2LnhtbFBLBQYAAAAABAAEAPMAAAABBgAAAAA=&#10;" filled="f" strokecolor="windowText" strokeweight=".25pt">
                <v:textbox>
                  <w:txbxContent>
                    <w:p w:rsidR="002F3BFE" w:rsidRPr="00B43139"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是否需修正</w:t>
                      </w:r>
                    </w:p>
                    <w:p w:rsidR="002F3BFE" w:rsidRPr="00B43139" w:rsidRDefault="002F3BFE" w:rsidP="00535218">
                      <w:pPr>
                        <w:spacing w:line="160" w:lineRule="exact"/>
                        <w:jc w:val="center"/>
                        <w:rPr>
                          <w:rFonts w:ascii="標楷體" w:eastAsia="標楷體" w:hAnsi="標楷體"/>
                          <w:sz w:val="16"/>
                          <w:szCs w:val="16"/>
                        </w:rPr>
                      </w:pPr>
                      <w:r w:rsidRPr="00B43139">
                        <w:rPr>
                          <w:rFonts w:ascii="標楷體" w:eastAsia="標楷體" w:hAnsi="標楷體" w:hint="eastAsia"/>
                          <w:sz w:val="16"/>
                          <w:szCs w:val="16"/>
                        </w:rPr>
                        <w:t>控制重點</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6608" behindDoc="0" locked="0" layoutInCell="1" allowOverlap="1" wp14:anchorId="6541B6E7" wp14:editId="25129B3B">
                <wp:simplePos x="0" y="0"/>
                <wp:positionH relativeFrom="column">
                  <wp:posOffset>3171190</wp:posOffset>
                </wp:positionH>
                <wp:positionV relativeFrom="paragraph">
                  <wp:posOffset>4985385</wp:posOffset>
                </wp:positionV>
                <wp:extent cx="0" cy="222250"/>
                <wp:effectExtent l="76200" t="0" r="57150" b="63500"/>
                <wp:wrapNone/>
                <wp:docPr id="297" name="直線單箭頭接點 297"/>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5F72F5C6" id="直線單箭頭接點 297" o:spid="_x0000_s1026" type="#_x0000_t32" style="position:absolute;margin-left:249.7pt;margin-top:392.55pt;width:0;height:17.5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SEQIAAN0DAAAOAAAAZHJzL2Uyb0RvYy54bWysU81uEzEQviPxDpbvZJOgUoiy6SGhXBBE&#10;ojzA1PbuWvKfPCabvARHDiAhLhzbUyUOPE8b9S0YOyEtIC6IPXjHP/P5m28+T0/W1rCViqi9q/lo&#10;MORMOeGldm3N356dPnrKGSZwEox3quYbhfxk9vDBtA8TNfadN1JFRiAOJ32oeZdSmFQVik5ZwIEP&#10;ytFm46OFRNPYVjJCT+jWVOPh8EnV+yhD9EIh0upit8lnBb9plEivmwZVYqbmxC2VMZbxPI/VbAqT&#10;NkLotNjTgH9gYUE7uvQAtYAE7F3Uf0BZLaJH36SB8LbyTaOFKjVQNaPhb9W86SCoUguJg+EgE/4/&#10;WPFqtYxMy5qPnx1z5sBSk7afrrbfPl5/uNxeXtx+ubh5//X2+2eWD5BcfcAJZc3dMu5nGJYx175u&#10;os1/qoqti8Sbg8RqnZjYLQpaHdN3VNSv7vJCxPRCectyUHNMEXTbpbl3jvro46goDKuXmOhmSvyZ&#10;kC91/lQbU9ppHOtr/nh0fMSZADJVYyBRaAOVia7lDExLbhUpFkT0RsucnXFwg3MT2QrIMOQz6fsz&#10;4s6ZAUy0QQWVLytBDH5JzXQWgN0uuWzt/NUpkM+dZGkTSF1HD4FnhlZJwlXEJEeFegJt7k6mqMG1&#10;5i+n6XrjMmVVfL5XJbdn15AcnXu5KX2q8ow8VFjv/Z5Nen9O8f1XOfsBAAD//wMAUEsDBBQABgAI&#10;AAAAIQBbqss23wAAAAsBAAAPAAAAZHJzL2Rvd25yZXYueG1sTI9NS8NAEIbvgv9hGcGb3U2MTRoz&#10;KSIUPIjQWu/b7JiE7kfMbtP037viQY8z8/DO81br2Wg20eh7ZxGShQBGtnGqty3C/n1zVwDzQVol&#10;tbOEcCEP6/r6qpKlcme7pWkXWhZDrC8lQhfCUHLum46M9As3kI23TzcaGeI4tlyN8hzDjeapEEtu&#10;ZG/jh04O9NxRc9ydDAL/SPWrUl/3R5cvL9PmReRv2R7x9mZ+egQWaA5/MPzoR3Woo9PBnazyTCNk&#10;q1UWUYS8eEiAReJ3c0AoUpEAryv+v0P9DQAA//8DAFBLAQItABQABgAIAAAAIQC2gziS/gAAAOEB&#10;AAATAAAAAAAAAAAAAAAAAAAAAABbQ29udGVudF9UeXBlc10ueG1sUEsBAi0AFAAGAAgAAAAhADj9&#10;If/WAAAAlAEAAAsAAAAAAAAAAAAAAAAALwEAAF9yZWxzLy5yZWxzUEsBAi0AFAAGAAgAAAAhAGgj&#10;7VIRAgAA3QMAAA4AAAAAAAAAAAAAAAAALgIAAGRycy9lMm9Eb2MueG1sUEsBAi0AFAAGAAgAAAAh&#10;AFuqyzbfAAAACwEAAA8AAAAAAAAAAAAAAAAAawQAAGRycy9kb3ducmV2LnhtbFBLBQYAAAAABAAE&#10;APMAAAB3BQ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7632" behindDoc="0" locked="0" layoutInCell="1" allowOverlap="1" wp14:anchorId="55D9DBB5" wp14:editId="21CE8E37">
                <wp:simplePos x="0" y="0"/>
                <wp:positionH relativeFrom="column">
                  <wp:posOffset>4298950</wp:posOffset>
                </wp:positionH>
                <wp:positionV relativeFrom="paragraph">
                  <wp:posOffset>5122545</wp:posOffset>
                </wp:positionV>
                <wp:extent cx="1240155" cy="245745"/>
                <wp:effectExtent l="0" t="0" r="17145" b="20955"/>
                <wp:wrapNone/>
                <wp:docPr id="298" name="流程圖: 程序 298"/>
                <wp:cNvGraphicFramePr/>
                <a:graphic xmlns:a="http://schemas.openxmlformats.org/drawingml/2006/main">
                  <a:graphicData uri="http://schemas.microsoft.com/office/word/2010/wordprocessingShape">
                    <wps:wsp>
                      <wps:cNvSpPr/>
                      <wps:spPr>
                        <a:xfrm>
                          <a:off x="0" y="0"/>
                          <a:ext cx="1240155" cy="245745"/>
                        </a:xfrm>
                        <a:prstGeom prst="flowChartProcess">
                          <a:avLst/>
                        </a:prstGeom>
                        <a:noFill/>
                        <a:ln w="3175" cap="flat" cmpd="sng" algn="ctr">
                          <a:solidFill>
                            <a:sysClr val="windowText" lastClr="000000"/>
                          </a:solidFill>
                          <a:prstDash val="solid"/>
                        </a:ln>
                        <a:effectLst/>
                      </wps:spPr>
                      <wps:txb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修正控制重點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98" o:spid="_x0000_s1064" type="#_x0000_t109" style="position:absolute;margin-left:338.5pt;margin-top:403.35pt;width:97.65pt;height:19.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vPkgIAAO8EAAAOAAAAZHJzL2Uyb0RvYy54bWysVM1uEzEQviPxDpbvdLNpQumqmypKVYRU&#10;tZFa1PPE682u5PUY28luuHHmwK0nHoAX4ML7AK/B2LtNS+GEyMGZ8fx45ptv9uS0axTbSutq1DlP&#10;D0acSS2wqPU6529vzl+84sx50AUo1DLnO+n46ez5s5PWZHKMFapCWkZJtMtak/PKe5MliROVbMAd&#10;oJGajCXaBjypdp0UFlrK3qhkPBq9TFq0hbEopHN0e9Yb+SzmL0sp/FVZOumZyjnV5uNp47kKZzI7&#10;gWxtwVS1GMqAf6iigVrTo/tUZ+CBbWz9R6qmFhYdlv5AYJNgWdZCxh6om3T0pJvrCoyMvRA4zuxh&#10;cv8vrbjcLi2ri5yPj2lUGhoa0o+vH35++fj9813Gwv+3TywYCarWuIwirs3SDpojMfTdlbYJ/9QR&#10;6yK8uz28svNM0GU6nozS6ZQzQbbxZHo0mYakyUO0sc6/ltiwIOS8VNguKrB+2Q84IgzbC+f7sHv3&#10;8LDG81opuodMadbm/DA9Ck8BkapU4ElsDLXp9JozUGtiq/A2ZnSo6iJEh2C3cwtl2RaIMMSzAtsb&#10;qp8zBc6TgZqKv6Hw30JDOWfgqj44mgY3pUNqGfk4VB+g7MELku9WXZzC4R7nFRY7Go3FnrPOiPOa&#10;HrigOpZgiaREZ1o8f0VHACrnOEicVWjf/+0++BN3yMpZS6QnON5twEpq740mVh2nk0nYkqjQgMak&#10;2MeW1WOL3jQLJJhSWnEjohj8vboXS4vNLe3nPLxKJtCC3u6BH5SF75eRNlzI+Ty60WYY8Bf62oiQ&#10;PEAXoL3pbsGagRqehnKJ9wsC2RNW9L4hUuN847GsI2UC1D2uRLug0FZFAg5fgLC2j/Xo9fCdmv0C&#10;AAD//wMAUEsDBBQABgAIAAAAIQCvTFLo4QAAAAsBAAAPAAAAZHJzL2Rvd25yZXYueG1sTI/BTsMw&#10;EETvSPyDtUhcKuq0lCSEOBVC4lQuLYGzEy9xlNiObDcNf89ygtusZjT7ptwvZmQz+tA7K2CzToCh&#10;bZ3qbSegfn+9y4GFKK2So7Mo4BsD7Kvrq1IWyl3sEedT7BiV2FBIATrGqeA8tBqNDGs3oSXvy3kj&#10;I52+48rLC5WbkW+TJOVG9pY+aDnhi8Z2OJ2NgGlVz28fj3z41L5vNqtDHQ7tIMTtzfL8BCziEv/C&#10;8ItP6FARU+POVgU2CkizjLZEAXmSZsAokWfbe2ANid3DDnhV8v8bqh8AAAD//wMAUEsBAi0AFAAG&#10;AAgAAAAhALaDOJL+AAAA4QEAABMAAAAAAAAAAAAAAAAAAAAAAFtDb250ZW50X1R5cGVzXS54bWxQ&#10;SwECLQAUAAYACAAAACEAOP0h/9YAAACUAQAACwAAAAAAAAAAAAAAAAAvAQAAX3JlbHMvLnJlbHNQ&#10;SwECLQAUAAYACAAAACEAYIHbz5ICAADvBAAADgAAAAAAAAAAAAAAAAAuAgAAZHJzL2Uyb0RvYy54&#10;bWxQSwECLQAUAAYACAAAACEAr0xS6OEAAAALAQAADwAAAAAAAAAAAAAAAADsBAAAZHJzL2Rvd25y&#10;ZXYueG1sUEsFBgAAAAAEAAQA8wAAAPoFAAAAAA==&#10;" filled="f" strokecolor="windowText" strokeweight=".25pt">
                <v:textbox>
                  <w:txbxContent>
                    <w:p w:rsidR="002F3BFE" w:rsidRPr="0075431E" w:rsidRDefault="002F3BFE" w:rsidP="00DD180C">
                      <w:pPr>
                        <w:spacing w:line="0" w:lineRule="atLeast"/>
                        <w:jc w:val="center"/>
                        <w:rPr>
                          <w:rFonts w:ascii="標楷體" w:eastAsia="標楷體" w:hAnsi="標楷體"/>
                          <w:color w:val="000000" w:themeColor="text1"/>
                          <w:sz w:val="20"/>
                          <w:szCs w:val="20"/>
                        </w:rPr>
                      </w:pPr>
                      <w:r w:rsidRPr="0075431E">
                        <w:rPr>
                          <w:rFonts w:ascii="標楷體" w:eastAsia="標楷體" w:hAnsi="標楷體" w:hint="eastAsia"/>
                          <w:color w:val="000000" w:themeColor="text1"/>
                          <w:sz w:val="20"/>
                          <w:szCs w:val="20"/>
                        </w:rPr>
                        <w:t>修正控制重點</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8656" behindDoc="0" locked="0" layoutInCell="1" allowOverlap="1" wp14:anchorId="0C329732" wp14:editId="0BDF0A05">
                <wp:simplePos x="0" y="0"/>
                <wp:positionH relativeFrom="column">
                  <wp:posOffset>3155950</wp:posOffset>
                </wp:positionH>
                <wp:positionV relativeFrom="paragraph">
                  <wp:posOffset>6265545</wp:posOffset>
                </wp:positionV>
                <wp:extent cx="0" cy="222250"/>
                <wp:effectExtent l="76200" t="0" r="57150" b="63500"/>
                <wp:wrapNone/>
                <wp:docPr id="299" name="直線單箭頭接點 299"/>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46BC52CC" id="直線單箭頭接點 299" o:spid="_x0000_s1026" type="#_x0000_t32" style="position:absolute;margin-left:248.5pt;margin-top:493.35pt;width:0;height:17.5pt;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EXEQIAAN0DAAAOAAAAZHJzL2Uyb0RvYy54bWysU81uEzEQviPxDpbvZJOgAo2y6SGhXBBE&#10;ojzA1PbuWvKfPCabvARHDiAhLhzbUyUOPA+N+hYdOyEtIC6IPXjHP/P5m28+T0/W1rCViqi9q/lo&#10;MORMOeGldm3N356dPnrGGSZwEox3quYbhfxk9vDBtA8TNfadN1JFRiAOJ32oeZdSmFQVik5ZwIEP&#10;ytFm46OFRNPYVjJCT+jWVOPh8EnV+yhD9EIh0upit8lnBb9plEivmwZVYqbmxC2VMZbxPI/VbAqT&#10;NkLotNjTgH9gYUE7uvQAtYAE7F3Uf0BZLaJH36SB8LbyTaOFKjVQNaPhb9W86SCoUguJg+EgE/4/&#10;WPFqtYxMy5qPj485c2CpSdtPV9tvH398uNxeXtx8ubh+//Xm+2eWD5BcfcAJZc3dMu5nGJYx175u&#10;os1/qoqti8Sbg8RqnZjYLQpaHdN3VNSv7vJCxPRCectyUHNMEXTbpbl3jvro46goDKuXmOhmSvyZ&#10;kC91/lQbU9ppHOtr/nj09IgzAWSqxkCi0AYqE13LGZiW3CpSLIjojZY5O+PgBucmshWQYchn0vdn&#10;xJ0zA5hogwoqX1aCGPySmuksALtdctna+atTIJ87ydImkLqOHgLPDK2ShKuISY4K9QTa3J1MUYNr&#10;zV9O0/XGZcqq+HyvSm7PriE5OvdyU/pU5Rl5qLDe+z2b9P6c4vuvcnYLAAD//wMAUEsDBBQABgAI&#10;AAAAIQBwpfSk4AAAAAwBAAAPAAAAZHJzL2Rvd25yZXYueG1sTI/BTsMwDIbvSLxDZCRuLFmZmq1r&#10;OiGkSRwQEmPcs8ZrqyVOabKue3uCOMDR9qff319uJmfZiEPoPCmYzwQwpNqbjhoF+4/twxJYiJqM&#10;tp5QwRUDbKrbm1IXxl/oHcddbFgKoVBoBW2MfcF5qFt0Osx8j5RuRz84HdM4NNwM+pLCneWZEDl3&#10;uqP0odU9PrdYn3Znp4B/ZvbVmK/Hk5f5ddy+CPm22Ct1fzc9rYFFnOIfDD/6SR2q5HTwZzKBWQWL&#10;lUxdooLVMpfAEvG7OSRUZHMJvCr5/xLVNwAAAP//AwBQSwECLQAUAAYACAAAACEAtoM4kv4AAADh&#10;AQAAEwAAAAAAAAAAAAAAAAAAAAAAW0NvbnRlbnRfVHlwZXNdLnhtbFBLAQItABQABgAIAAAAIQA4&#10;/SH/1gAAAJQBAAALAAAAAAAAAAAAAAAAAC8BAABfcmVscy8ucmVsc1BLAQItABQABgAIAAAAIQAy&#10;IiEXEQIAAN0DAAAOAAAAAAAAAAAAAAAAAC4CAABkcnMvZTJvRG9jLnhtbFBLAQItABQABgAIAAAA&#10;IQBwpfSk4AAAAAwBAAAPAAAAAAAAAAAAAAAAAGsEAABkcnMvZG93bnJldi54bWxQSwUGAAAAAAQA&#10;BADzAAAAeAU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19680" behindDoc="0" locked="0" layoutInCell="1" allowOverlap="1" wp14:anchorId="069025C8" wp14:editId="63061377">
                <wp:simplePos x="0" y="0"/>
                <wp:positionH relativeFrom="column">
                  <wp:posOffset>923290</wp:posOffset>
                </wp:positionH>
                <wp:positionV relativeFrom="paragraph">
                  <wp:posOffset>5755005</wp:posOffset>
                </wp:positionV>
                <wp:extent cx="1282065" cy="272415"/>
                <wp:effectExtent l="0" t="0" r="13335" b="13335"/>
                <wp:wrapNone/>
                <wp:docPr id="301" name="流程圖: 程序 301"/>
                <wp:cNvGraphicFramePr/>
                <a:graphic xmlns:a="http://schemas.openxmlformats.org/drawingml/2006/main">
                  <a:graphicData uri="http://schemas.microsoft.com/office/word/2010/wordprocessingShape">
                    <wps:wsp>
                      <wps:cNvSpPr/>
                      <wps:spPr>
                        <a:xfrm>
                          <a:off x="0" y="0"/>
                          <a:ext cx="1282065" cy="272415"/>
                        </a:xfrm>
                        <a:prstGeom prst="flowChartProcess">
                          <a:avLst/>
                        </a:prstGeom>
                        <a:noFill/>
                        <a:ln w="3175" cap="flat" cmpd="sng" algn="ctr">
                          <a:solidFill>
                            <a:sysClr val="windowText" lastClr="000000"/>
                          </a:solidFill>
                          <a:prstDash val="solid"/>
                        </a:ln>
                        <a:effectLst/>
                      </wps:spPr>
                      <wps:txbx>
                        <w:txbxContent>
                          <w:p w:rsidR="002F3BFE" w:rsidRPr="00B43139" w:rsidRDefault="002F3BFE" w:rsidP="00DD180C">
                            <w:pPr>
                              <w:spacing w:line="0" w:lineRule="atLeast"/>
                              <w:jc w:val="center"/>
                              <w:rPr>
                                <w:rFonts w:ascii="標楷體" w:eastAsia="標楷體" w:hAnsi="標楷體"/>
                                <w:sz w:val="20"/>
                                <w:szCs w:val="20"/>
                              </w:rPr>
                            </w:pPr>
                            <w:r>
                              <w:rPr>
                                <w:rFonts w:ascii="標楷體" w:eastAsia="標楷體" w:hAnsi="標楷體" w:hint="eastAsia"/>
                                <w:sz w:val="20"/>
                                <w:szCs w:val="20"/>
                              </w:rPr>
                              <w:t>評估採行新增對策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301" o:spid="_x0000_s1065" type="#_x0000_t109" style="position:absolute;margin-left:72.7pt;margin-top:453.15pt;width:100.95pt;height:21.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fKjwIAAO8EAAAOAAAAZHJzL2Uyb0RvYy54bWysVM1u1DAQviPxDpbvNJuw/YuarVZbFSFV&#10;7Uot6nnWcTaRHNvY3k2WG2cO3DjxALwAF94HeA1mnPSHwgmxB++M5//zNzk57VvFttL5xuiCp3sT&#10;zqQWpmz0uuBvbs5fHHHmA+gSlNGy4Dvp+ens+bOTzuYyM7VRpXQMk2ifd7bgdQg2TxIvatmC3zNW&#10;ajRWxrUQUHXrpHTQYfZWJdlkcpB0xpXWGSG9x9uzwchnMX9VSRGuqsrLwFTBsbcQTxfPFZ3J7ATy&#10;tQNbN2JsA/6hixYajUXvU51BALZxzR+p2kY4400V9oRpE1NVjZBxBpwmnTyZ5roGK+MsCI639zD5&#10;/5dWXG6XjjVlwV9OUs40tPhIP76+//nlw/fPn3JG/98+MjIiVJ31OUZc26UbNY8izd1XrqV/nIj1&#10;Ed7dPbyyD0zgZZodZZODfc4E2rLDbJruU9LkIdo6H15J0zISCl4p0y1qcGE5PHBEGLYXPgxhd+5U&#10;WJvzRim8h1xp1uE86SGVAiRVpSCg2Foc0+s1Z6DWyFYRXMzojWpKiqZgv/ML5dgWkDDIs9J0N9g/&#10;Zwp8QAMOFX9j47+FUjtn4OshOJpGN6UptYx8HLsnKAfwSAr9qh9e4ZhC6Gplyh0+jTMDZ70V5w0W&#10;uMA+luCQpEhnXLxwhQcBVXAzSpzVxr372z35I3fQylmHpEc43m7ASRzvtUZWHafTKW1JVKb7hxkq&#10;7rFl9diiN+3CIEzIG+wuiuQf1J1YOdPe4n7OqSqaQAusPQA/KoswLCNuuJDzeXTDzbAQLvS1FZSc&#10;oCNob/pbcHakRsBHuTR3CwL5E1YMvhSpzXwTTNVEyjzgirQjBbcqEnD8AtDaPtaj18N3avYLAAD/&#10;/wMAUEsDBBQABgAIAAAAIQAhsUXO4AAAAAsBAAAPAAAAZHJzL2Rvd25yZXYueG1sTI/BTsMwEETv&#10;SPyDtUhcKuq0DS0JcSqExKlcWkLPTmziKPE6st00/D3LCW47u6PZN8V+tgObtA+dQwGrZQJMY+NU&#10;h62A6uPt4QlYiBKVHBxqAd86wL68vSlkrtwVj3o6xZZRCIZcCjAxjjnnoTHayrB0o0a6fTlvZSTp&#10;W668vFK4Hfg6Sbbcyg7pg5GjfjW66U8XK2BcVNP7Z8b7s/FdvVocqnBoeiHu7+aXZ2BRz/HPDL/4&#10;hA4lMdXugiqwgXT6mJJVQJZsN8DIsUl3NNS0SbM18LLg/zuUPwAAAP//AwBQSwECLQAUAAYACAAA&#10;ACEAtoM4kv4AAADhAQAAEwAAAAAAAAAAAAAAAAAAAAAAW0NvbnRlbnRfVHlwZXNdLnhtbFBLAQIt&#10;ABQABgAIAAAAIQA4/SH/1gAAAJQBAAALAAAAAAAAAAAAAAAAAC8BAABfcmVscy8ucmVsc1BLAQIt&#10;ABQABgAIAAAAIQA29SfKjwIAAO8EAAAOAAAAAAAAAAAAAAAAAC4CAABkcnMvZTJvRG9jLnhtbFBL&#10;AQItABQABgAIAAAAIQAhsUXO4AAAAAsBAAAPAAAAAAAAAAAAAAAAAOkEAABkcnMvZG93bnJldi54&#10;bWxQSwUGAAAAAAQABADzAAAA9gUAAAAA&#10;" filled="f" strokecolor="windowText" strokeweight=".25pt">
                <v:textbox>
                  <w:txbxContent>
                    <w:p w:rsidR="002F3BFE" w:rsidRPr="00B43139" w:rsidRDefault="002F3BFE" w:rsidP="00DD180C">
                      <w:pPr>
                        <w:spacing w:line="0" w:lineRule="atLeast"/>
                        <w:jc w:val="center"/>
                        <w:rPr>
                          <w:rFonts w:ascii="標楷體" w:eastAsia="標楷體" w:hAnsi="標楷體"/>
                          <w:sz w:val="20"/>
                          <w:szCs w:val="20"/>
                        </w:rPr>
                      </w:pPr>
                      <w:r>
                        <w:rPr>
                          <w:rFonts w:ascii="標楷體" w:eastAsia="標楷體" w:hAnsi="標楷體" w:hint="eastAsia"/>
                          <w:sz w:val="20"/>
                          <w:szCs w:val="20"/>
                        </w:rPr>
                        <w:t>評估</w:t>
                      </w:r>
                      <w:proofErr w:type="gramStart"/>
                      <w:r>
                        <w:rPr>
                          <w:rFonts w:ascii="標楷體" w:eastAsia="標楷體" w:hAnsi="標楷體" w:hint="eastAsia"/>
                          <w:sz w:val="20"/>
                          <w:szCs w:val="20"/>
                        </w:rPr>
                        <w:t>採</w:t>
                      </w:r>
                      <w:proofErr w:type="gramEnd"/>
                      <w:r>
                        <w:rPr>
                          <w:rFonts w:ascii="標楷體" w:eastAsia="標楷體" w:hAnsi="標楷體" w:hint="eastAsia"/>
                          <w:sz w:val="20"/>
                          <w:szCs w:val="20"/>
                        </w:rPr>
                        <w:t>行新增對策</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0704" behindDoc="0" locked="0" layoutInCell="1" allowOverlap="1" wp14:anchorId="7B25A3B4" wp14:editId="6E062AAC">
                <wp:simplePos x="0" y="0"/>
                <wp:positionH relativeFrom="column">
                  <wp:posOffset>1517650</wp:posOffset>
                </wp:positionH>
                <wp:positionV relativeFrom="paragraph">
                  <wp:posOffset>6768465</wp:posOffset>
                </wp:positionV>
                <wp:extent cx="803910" cy="0"/>
                <wp:effectExtent l="0" t="0" r="34290" b="19050"/>
                <wp:wrapNone/>
                <wp:docPr id="22" name="直線接點 22"/>
                <wp:cNvGraphicFramePr/>
                <a:graphic xmlns:a="http://schemas.openxmlformats.org/drawingml/2006/main">
                  <a:graphicData uri="http://schemas.microsoft.com/office/word/2010/wordprocessingShape">
                    <wps:wsp>
                      <wps:cNvCnPr/>
                      <wps:spPr>
                        <a:xfrm>
                          <a:off x="0" y="0"/>
                          <a:ext cx="803910" cy="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anchor>
            </w:drawing>
          </mc:Choice>
          <mc:Fallback xmlns:w15="http://schemas.microsoft.com/office/word/2012/wordml">
            <w:pict>
              <v:line w14:anchorId="7258D15A" id="直線接點 22" o:spid="_x0000_s1026" style="position:absolute;z-index:252135424;visibility:visible;mso-wrap-style:square;mso-wrap-distance-left:9pt;mso-wrap-distance-top:0;mso-wrap-distance-right:9pt;mso-wrap-distance-bottom:0;mso-position-horizontal:absolute;mso-position-horizontal-relative:text;mso-position-vertical:absolute;mso-position-vertical-relative:text" from="119.5pt,532.95pt" to="182.8pt,5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fQ9QEAAMADAAAOAAAAZHJzL2Uyb0RvYy54bWysU01uEzEY3SNxB8t7MpNUQBll0kVD2SCI&#10;RDnAV9szY8l/8mcymUtwAJDYcQMkFtynFbfgs5OG0m4QIgvnsz/7+b3nN8uznTVsqyJq71o+n9Wc&#10;KSe81K5v+fvLiyennGECJ8F4p1o+KeRnq8ePlmNo1MIP3kgVGYE4bMbQ8iGl0FQVikFZwJkPylGz&#10;89FComnsKxlhJHRrqkVdP6tGH2WIXihEWl3vm3xV8LtOifS261AlZlpO3FIZYxmv8litltD0EcKg&#10;xYEG/AMLC9rRpUeoNSRgH6J+AGW1iB59l2bC28p3nRaqaCA18/qemncDBFW0kDkYjjbh/4MVb7ab&#10;yLRs+WLBmQNLb3Tz+dvN90/XH7/+/PGF0TJ5NAZsaOu528TDDMMmZsG7Ltr8T1LYrvg6HX1Vu8QE&#10;LZ7WJy/m5L64bVW/z4WI6ZXyluWi5Ua7rBga2L7GRHfR1tstedn5C21MeTXj2Njyk/nzp4QMlJ3O&#10;QKLSBlKDrucMTE+hFCkWRPRGy3w64+CE5yayLVAuKE7Sj5fEljMDmKhBEsovaycGfxzNdNaAw/5w&#10;ae1jNCiQL51kaQrkoqO888zQKkm4ipjkqlBPoM3f7KSrjct0VYnywZH8GHv7c3Xl5VRepcoziklh&#10;fIh0zuHdOdV3P7zVLwAAAP//AwBQSwMEFAAGAAgAAAAhAKtSCvXcAAAADQEAAA8AAABkcnMvZG93&#10;bnJldi54bWxMj8FOwzAQRO9I/IO1SNyoQ6MGmsapoBKIawPivI23SdR4HcVuGv6e5YDguDOj2TfF&#10;dna9mmgMnWcD94sEFHHtbceNgY/3l7tHUCEiW+w9k4EvCrAtr68KzK2/8J6mKjZKSjjkaKCNcci1&#10;DnVLDsPCD8TiHf3oMMo5NtqOeJFy1+tlkmTaYcfyocWBdi3Vp+rsDODD7vmzpr2tutf0xG7wU9Rv&#10;xtzezE8bUJHm+BeGH3xBh1KYDv7MNqjewDJdy5YoRpKt1qAkkmarDNThV9Jlof+vKL8BAAD//wMA&#10;UEsBAi0AFAAGAAgAAAAhALaDOJL+AAAA4QEAABMAAAAAAAAAAAAAAAAAAAAAAFtDb250ZW50X1R5&#10;cGVzXS54bWxQSwECLQAUAAYACAAAACEAOP0h/9YAAACUAQAACwAAAAAAAAAAAAAAAAAvAQAAX3Jl&#10;bHMvLnJlbHNQSwECLQAUAAYACAAAACEAQYGH0PUBAADAAwAADgAAAAAAAAAAAAAAAAAuAgAAZHJz&#10;L2Uyb0RvYy54bWxQSwECLQAUAAYACAAAACEAq1IK9dwAAAANAQAADwAAAAAAAAAAAAAAAABPBAAA&#10;ZHJzL2Rvd25yZXYueG1sUEsFBgAAAAAEAAQA8wAAAFgFAAAAAA==&#10;" strokecolor="windowText" strokeweight=".25pt"/>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1728" behindDoc="0" locked="0" layoutInCell="1" allowOverlap="1" wp14:anchorId="7D9FF31B" wp14:editId="7C3E3EED">
                <wp:simplePos x="0" y="0"/>
                <wp:positionH relativeFrom="column">
                  <wp:posOffset>1517650</wp:posOffset>
                </wp:positionH>
                <wp:positionV relativeFrom="paragraph">
                  <wp:posOffset>6021705</wp:posOffset>
                </wp:positionV>
                <wp:extent cx="0" cy="746760"/>
                <wp:effectExtent l="76200" t="38100" r="57150" b="15240"/>
                <wp:wrapNone/>
                <wp:docPr id="59" name="直線單箭頭接點 59"/>
                <wp:cNvGraphicFramePr/>
                <a:graphic xmlns:a="http://schemas.openxmlformats.org/drawingml/2006/main">
                  <a:graphicData uri="http://schemas.microsoft.com/office/word/2010/wordprocessingShape">
                    <wps:wsp>
                      <wps:cNvCnPr/>
                      <wps:spPr>
                        <a:xfrm flipV="1">
                          <a:off x="0" y="0"/>
                          <a:ext cx="0" cy="74676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4CF56D24" id="直線單箭頭接點 59" o:spid="_x0000_s1026" type="#_x0000_t32" style="position:absolute;margin-left:119.5pt;margin-top:474.15pt;width:0;height:58.8pt;flip:y;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1yGQIAAOUDAAAOAAAAZHJzL2Uyb0RvYy54bWysU01vEzEQvSPxHyzfySaFthBl00NCuSCo&#10;ROE+tb27lvwlj8kmf4IjB5AQlx7bExIHfg9E/ReMvSEUEBfEHqyxZ+f5zZvn2cnaGrZSEbV3NZ+M&#10;xpwpJ7zUrq35y/PTew85wwROgvFO1XyjkJ/M796Z9WGqDnznjVSREYjDaR9q3qUUplWFolMWcOSD&#10;cpRsfLSQaBvbSkboCd2a6mA8Pqp6H2WIXihEOl0OST4v+E2jRHreNKgSMzUnbqmssawXea3mM5i2&#10;EUKnxY4G/AMLC9rRpXuoJSRgr6P+A8pqET36Jo2Et5VvGi1U6YG6mYx/6+ZFB0GVXkgcDHuZ8P/B&#10;imers8i0rPnhI84cWJrR9v2n7ed3X99eb6+vbj5efXtzefPlA6M8idUHnFLNwp3F3Q7DWcydr5to&#10;WWN0eEU+KFpQd2xdpN7spVbrxMRwKOj0+MHR8VGZQjUgZKQQMT1R3rIc1BxTBN12aeGdo3n6OKDD&#10;6ikm4kCFPwpysfOn2pgyVuNYX/P7k+NDzgSQuRoDiUIbqF10LWdgWnKtSLHwRW+0zNUZBze4MJGt&#10;gIxDfpO+PyfunBnARAlqqHxZE2LwS2mmswTshuKSGnzWKZCPnWRpE0hmRw+CZ4ZWScJVxCRHhXoC&#10;bX7+maIG15q//E3XG5cpq+L3nSp5UMNocnTh5aZMrMo78lJhvfN9NuvtPcW3X+f8OwAAAP//AwBQ&#10;SwMEFAAGAAgAAAAhAPlQSvTfAAAADAEAAA8AAABkcnMvZG93bnJldi54bWxMj9FOwzAMRd+R+IfI&#10;SLyxhA6mtTSd0CQkpAnEBh+QNqYtNE7VpFv4e4x4gEfbR9fnlpvkBnHEKfSeNFwvFAikxtueWg1v&#10;rw9XaxAhGrJm8IQavjDApjo/K01h/Yn2eDzEVnAIhcJo6GIcCylD06EzYeFHJL69+8mZyOPUSjuZ&#10;E4e7QWZKraQzPfGHzoy47bD5PMxOA+0Vpm02f4SXp5Cex9rvmt2j1pcX6f4ORMQU/2D40Wd1qNip&#10;9jPZIAYN2TLnLlFDfrNegmDid1Mzqla3OciqlP9LVN8AAAD//wMAUEsBAi0AFAAGAAgAAAAhALaD&#10;OJL+AAAA4QEAABMAAAAAAAAAAAAAAAAAAAAAAFtDb250ZW50X1R5cGVzXS54bWxQSwECLQAUAAYA&#10;CAAAACEAOP0h/9YAAACUAQAACwAAAAAAAAAAAAAAAAAvAQAAX3JlbHMvLnJlbHNQSwECLQAUAAYA&#10;CAAAACEAXe1dchkCAADlAwAADgAAAAAAAAAAAAAAAAAuAgAAZHJzL2Uyb0RvYy54bWxQSwECLQAU&#10;AAYACAAAACEA+VBK9N8AAAAMAQAADwAAAAAAAAAAAAAAAABzBAAAZHJzL2Rvd25yZXYueG1sUEsF&#10;BgAAAAAEAAQA8wAAAH8FA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2752" behindDoc="0" locked="0" layoutInCell="1" allowOverlap="1" wp14:anchorId="7B010E7E" wp14:editId="7295F679">
                <wp:simplePos x="0" y="0"/>
                <wp:positionH relativeFrom="column">
                  <wp:posOffset>1517650</wp:posOffset>
                </wp:positionH>
                <wp:positionV relativeFrom="paragraph">
                  <wp:posOffset>5084445</wp:posOffset>
                </wp:positionV>
                <wp:extent cx="1653540" cy="0"/>
                <wp:effectExtent l="0" t="76200" r="22860" b="95250"/>
                <wp:wrapNone/>
                <wp:docPr id="63" name="直線單箭頭接點 63"/>
                <wp:cNvGraphicFramePr/>
                <a:graphic xmlns:a="http://schemas.openxmlformats.org/drawingml/2006/main">
                  <a:graphicData uri="http://schemas.microsoft.com/office/word/2010/wordprocessingShape">
                    <wps:wsp>
                      <wps:cNvCnPr/>
                      <wps:spPr>
                        <a:xfrm>
                          <a:off x="0" y="0"/>
                          <a:ext cx="1653540" cy="0"/>
                        </a:xfrm>
                        <a:prstGeom prst="straightConnector1">
                          <a:avLst/>
                        </a:prstGeom>
                        <a:noFill/>
                        <a:ln w="3175" cap="flat" cmpd="sng" algn="ctr">
                          <a:solidFill>
                            <a:sysClr val="windowText" lastClr="000000"/>
                          </a:solidFill>
                          <a:prstDash val="solid"/>
                          <a:headEnd type="none" w="med" len="med"/>
                          <a:tailEnd type="triangle" w="med" len="med"/>
                        </a:ln>
                        <a:effectLst/>
                      </wps:spPr>
                      <wps:bodyPr/>
                    </wps:wsp>
                  </a:graphicData>
                </a:graphic>
              </wp:anchor>
            </w:drawing>
          </mc:Choice>
          <mc:Fallback xmlns:w15="http://schemas.microsoft.com/office/word/2012/wordml">
            <w:pict>
              <v:shape w14:anchorId="427402BD" id="直線單箭頭接點 63" o:spid="_x0000_s1026" type="#_x0000_t32" style="position:absolute;margin-left:119.5pt;margin-top:400.35pt;width:130.2pt;height:0;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3eEwIAANwDAAAOAAAAZHJzL2Uyb0RvYy54bWysU72OEzEQ7pF4B8s92eRCAopuc0XC0SCI&#10;xPEAc7Z315L/5DHZ5CUoKUBCNJR31UkUPA9E9xaMndwPIBpECme8s/PNN998e3yysYatVUTtXc1H&#10;gyFnygkvtWtr/ubs9NFTzjCBk2C8UzXfKuQn84cPjvswU0e+80aqyAjE4awPNe9SCrOqQtEpCzjw&#10;QTlKNj5aSHSNbSUj9IRuTXU0HE6r3kcZohcKkZ4u90k+L/hNo0R61TSoEjM1J26pnLGc5/ms5scw&#10;ayOETosDDfgHFha0o6a3UEtIwN5G/QeU1SJ69E0aCG8r3zRaqDIDTTMa/jbN6w6CKrOQOBhuZcL/&#10;ByterleRaVnz6ZgzB5Z2tPt4tfv64fv7y93lxfXnix/vvlx/+8QoT2L1AWdUs3CreLhhWMU8+aaJ&#10;Nv/TTGxTBN7eCqw2iQl6OJpOxpPHtAdxk6vuCkPE9Fx5y3JQc0wRdNulhXeO1ujjqAgM6xeYqDUV&#10;3hTkrs6famPKNo1jfc3HoycT6gPkqcZAotAGmhJdyxmYlswqUiyI6I2WuTrj4BYXJrI1kF/IZtL3&#10;Z0SeMwOYKEETlV+Wghj8UprpLAG7fXFJ7e3VKZDPnGRpG0hdR98BzwytkoSriEmOCvUE2ty9maIG&#10;15q/vE3tjcuUVbH5QZW8n/1GcnTu5bYsqso3slBhfbB79uj9O8X3P8r5TwAAAP//AwBQSwMEFAAG&#10;AAgAAAAhAIPEREjfAAAACwEAAA8AAABkcnMvZG93bnJldi54bWxMj8FqwzAQRO+F/oPYQG6NFMfE&#10;sWs5lEIgh1Jomt4Va2ubSCvXUhzn76tCoT3OzjD7ptxO1rARB985krBcCGBItdMdNRKO77uHDTAf&#10;FGllHKGEG3rYVvd3pSq0u9IbjofQsFhCvlAS2hD6gnNft2iVX7geKXqfbrAqRDk0XA/qGsut4YkQ&#10;a25VR/FDq3p8brE+Hy5WAv9IzIvWX6uzy9a3cbcX2Wt6lHI+m54egQWcwl8YfvAjOlSR6eQupD0z&#10;EpJVHrcECRshMmAxkeZ5Cuz0e+FVyf9vqL4BAAD//wMAUEsBAi0AFAAGAAgAAAAhALaDOJL+AAAA&#10;4QEAABMAAAAAAAAAAAAAAAAAAAAAAFtDb250ZW50X1R5cGVzXS54bWxQSwECLQAUAAYACAAAACEA&#10;OP0h/9YAAACUAQAACwAAAAAAAAAAAAAAAAAvAQAAX3JlbHMvLnJlbHNQSwECLQAUAAYACAAAACEA&#10;yM293hMCAADcAwAADgAAAAAAAAAAAAAAAAAuAgAAZHJzL2Uyb0RvYy54bWxQSwECLQAUAAYACAAA&#10;ACEAg8RESN8AAAALAQAADwAAAAAAAAAAAAAAAABtBAAAZHJzL2Rvd25yZXYueG1sUEsFBgAAAAAE&#10;AAQA8wAAAHkFAAAAAA==&#10;" strokecolor="windowText" strokeweight=".25pt">
                <v:stroke endarrow="block"/>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3776" behindDoc="0" locked="0" layoutInCell="1" allowOverlap="1" wp14:anchorId="7E1D8626" wp14:editId="4DB06C4B">
                <wp:simplePos x="0" y="0"/>
                <wp:positionH relativeFrom="column">
                  <wp:posOffset>2012950</wp:posOffset>
                </wp:positionH>
                <wp:positionV relativeFrom="paragraph">
                  <wp:posOffset>6555105</wp:posOffset>
                </wp:positionV>
                <wp:extent cx="327660" cy="271145"/>
                <wp:effectExtent l="0" t="0" r="0" b="0"/>
                <wp:wrapNone/>
                <wp:docPr id="288" name="流程圖: 程序 288"/>
                <wp:cNvGraphicFramePr/>
                <a:graphic xmlns:a="http://schemas.openxmlformats.org/drawingml/2006/main">
                  <a:graphicData uri="http://schemas.microsoft.com/office/word/2010/wordprocessingShape">
                    <wps:wsp>
                      <wps:cNvSpPr/>
                      <wps:spPr>
                        <a:xfrm>
                          <a:off x="0" y="0"/>
                          <a:ext cx="327660" cy="271145"/>
                        </a:xfrm>
                        <a:prstGeom prst="flowChartProcess">
                          <a:avLst/>
                        </a:prstGeom>
                        <a:noFill/>
                        <a:ln w="3175" cap="flat" cmpd="sng" algn="ctr">
                          <a:noFill/>
                          <a:prstDash val="solid"/>
                        </a:ln>
                        <a:effectLst/>
                      </wps:spPr>
                      <wps:txbx>
                        <w:txbxContent>
                          <w:p w:rsidR="002F3BFE" w:rsidRPr="00072FE6" w:rsidRDefault="002F3BFE" w:rsidP="00DD180C">
                            <w:pPr>
                              <w:spacing w:line="240" w:lineRule="exact"/>
                              <w:rPr>
                                <w:rFonts w:ascii="標楷體" w:eastAsia="標楷體" w:hAnsi="標楷體"/>
                                <w:sz w:val="20"/>
                                <w:szCs w:val="20"/>
                              </w:rPr>
                            </w:pPr>
                            <w:r w:rsidRPr="00072FE6">
                              <w:rPr>
                                <w:rFonts w:ascii="標楷體" w:eastAsia="標楷體" w:hAnsi="標楷體" w:hint="eastAsia"/>
                                <w:sz w:val="20"/>
                                <w:szCs w:val="20"/>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288" o:spid="_x0000_s1066" type="#_x0000_t109" style="position:absolute;margin-left:158.5pt;margin-top:516.15pt;width:25.8pt;height:21.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y/cwIAALEEAAAOAAAAZHJzL2Uyb0RvYy54bWysVM1uEzEQviPxDpbvdLMhbcqqmypKVYRU&#10;tZFS1PPEa2dX8h+2k91y48yBGycegBfgwvsAr8HYu22iwglx8c54xvPzzTd7dt4pSXbc+cbokuZH&#10;I0q4ZqZq9Kakb28vX5xS4gPoCqTRvKT33NPz2fNnZ60t+NjURlbcEQyifdHaktYh2CLLPKu5An9k&#10;LNdoFMYpCKi6TVY5aDG6ktl4NDrJWuMq6wzj3uPtRW+ksxRfCM7CjRCeByJLirWFdLp0ruOZzc6g&#10;2DiwdcOGMuAfqlDQaEz6GOoCApCta/4IpRrmjDciHDGjMiNEw3jqAbvJR0+6WdVgeeoFwfH2ESb/&#10;/8Ky693SkaYq6fgUR6VB4ZB+fvvw6+vHH18+FyR+v38i0YhQtdYX+GJll27QPIqx7044Fb/YEekS&#10;vPeP8PIuEIaXL8fTkxMcAkPTeJrnk+MYM9s/ts6H19woEoWSCmnaRQ0uLPv5JoBhd+VD/+zBPebV&#10;5rKREu+hkJq0mCyfHmMqQE4JCQFFZbFLrzeUgNwgWVlwKeLB0xjxAnxNdoB88UY21VCi1DE0T4wa&#10;Cohg9O1HKXTrLuE4SaSKV2tT3SO4zvSs85ZdNpjgCnxYgkOaIRa4OuEGj9hrSc0gUVIb9/5v99Ef&#10;p49WSlqkLVb5bguOUyLfaOTFq3yCBZCQlMnxdIyKO7SsDy16qxYGO81xSS1LYvQP8kEUzqg73LB5&#10;zIom0Axz99gNyiL064Q7yvh8ntyQ2xbClV5ZFoNH6CK0t90dODtMNyAtrs0DxaF4Mtjetx/tfBuM&#10;aNLU97gic6KCe5E4NOxwXLxDPXnt/zSz3wAAAP//AwBQSwMEFAAGAAgAAAAhAEOQrHLjAAAADQEA&#10;AA8AAABkcnMvZG93bnJldi54bWxMj8FOwzAQRO9I/IO1SNyo3YakIcSpCiqqEAfUlgs3J17iiHgd&#10;xW4b/h73BMedGc2+KVeT7dkJR985kjCfCWBIjdMdtRI+Di93OTAfFGnVO0IJP+hhVV1flarQ7kw7&#10;PO1Dy2IJ+UJJMCEMBee+MWiVn7kBKXpfbrQqxHNsuR7VOZbbni+EyLhVHcUPRg34bLD53h+thPC+&#10;4aZ7q9PN5/Z1fb/1T/lDOkl5ezOtH4EFnMJfGC74ER2qyFS7I2nPegnJfBm3hGiIZJEAi5EkyzNg&#10;9UVapgJ4VfL/K6pfAAAA//8DAFBLAQItABQABgAIAAAAIQC2gziS/gAAAOEBAAATAAAAAAAAAAAA&#10;AAAAAAAAAABbQ29udGVudF9UeXBlc10ueG1sUEsBAi0AFAAGAAgAAAAhADj9If/WAAAAlAEAAAsA&#10;AAAAAAAAAAAAAAAALwEAAF9yZWxzLy5yZWxzUEsBAi0AFAAGAAgAAAAhAMIxTL9zAgAAsQQAAA4A&#10;AAAAAAAAAAAAAAAALgIAAGRycy9lMm9Eb2MueG1sUEsBAi0AFAAGAAgAAAAhAEOQrHLjAAAADQEA&#10;AA8AAAAAAAAAAAAAAAAAzQQAAGRycy9kb3ducmV2LnhtbFBLBQYAAAAABAAEAPMAAADdBQAAAAA=&#10;" filled="f" stroked="f" strokeweight=".25pt">
                <v:textbox>
                  <w:txbxContent>
                    <w:p w:rsidR="002F3BFE" w:rsidRPr="00072FE6" w:rsidRDefault="002F3BFE" w:rsidP="00DD180C">
                      <w:pPr>
                        <w:spacing w:line="240" w:lineRule="exact"/>
                        <w:rPr>
                          <w:rFonts w:ascii="標楷體" w:eastAsia="標楷體" w:hAnsi="標楷體"/>
                          <w:sz w:val="20"/>
                          <w:szCs w:val="20"/>
                        </w:rPr>
                      </w:pPr>
                      <w:proofErr w:type="gramStart"/>
                      <w:r w:rsidRPr="00072FE6">
                        <w:rPr>
                          <w:rFonts w:ascii="標楷體" w:eastAsia="標楷體" w:hAnsi="標楷體" w:hint="eastAsia"/>
                          <w:sz w:val="20"/>
                          <w:szCs w:val="20"/>
                        </w:rPr>
                        <w:t>否</w:t>
                      </w:r>
                      <w:proofErr w:type="gramEnd"/>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4800" behindDoc="0" locked="0" layoutInCell="1" allowOverlap="1" wp14:anchorId="04376945" wp14:editId="5CCE1E62">
                <wp:simplePos x="0" y="0"/>
                <wp:positionH relativeFrom="column">
                  <wp:posOffset>4565650</wp:posOffset>
                </wp:positionH>
                <wp:positionV relativeFrom="paragraph">
                  <wp:posOffset>4116705</wp:posOffset>
                </wp:positionV>
                <wp:extent cx="1370965" cy="418465"/>
                <wp:effectExtent l="0" t="0" r="19685" b="19685"/>
                <wp:wrapNone/>
                <wp:docPr id="310" name="流程圖: 程序 310"/>
                <wp:cNvGraphicFramePr/>
                <a:graphic xmlns:a="http://schemas.openxmlformats.org/drawingml/2006/main">
                  <a:graphicData uri="http://schemas.microsoft.com/office/word/2010/wordprocessingShape">
                    <wps:wsp>
                      <wps:cNvSpPr/>
                      <wps:spPr>
                        <a:xfrm>
                          <a:off x="0" y="0"/>
                          <a:ext cx="1370965" cy="418465"/>
                        </a:xfrm>
                        <a:prstGeom prst="flowChartProcess">
                          <a:avLst/>
                        </a:prstGeom>
                        <a:noFill/>
                        <a:ln w="3175" cap="flat" cmpd="sng" algn="ctr">
                          <a:solidFill>
                            <a:sysClr val="windowText" lastClr="000000"/>
                          </a:solidFill>
                          <a:prstDash val="dash"/>
                        </a:ln>
                        <a:effectLst/>
                      </wps:spPr>
                      <wps:txbx>
                        <w:txbxContent>
                          <w:p w:rsidR="002F3BFE" w:rsidRPr="00901468" w:rsidRDefault="002F3BFE" w:rsidP="00DD180C">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依本部內部控制制度控制作業製作格式設計控制作業，設</w:t>
                            </w:r>
                            <w:r w:rsidRPr="00F22AAA">
                              <w:rPr>
                                <w:rFonts w:ascii="標楷體" w:eastAsia="標楷體" w:hAnsi="標楷體" w:hint="eastAsia"/>
                                <w:sz w:val="16"/>
                                <w:szCs w:val="16"/>
                              </w:rPr>
                              <w:t>置</w:t>
                            </w:r>
                            <w:r>
                              <w:rPr>
                                <w:rFonts w:ascii="標楷體" w:eastAsia="標楷體" w:hAnsi="標楷體" w:hint="eastAsia"/>
                                <w:color w:val="000000" w:themeColor="text1"/>
                                <w:sz w:val="16"/>
                                <w:szCs w:val="16"/>
                              </w:rPr>
                              <w:t>關鍵控制重點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310" o:spid="_x0000_s1067" type="#_x0000_t109" style="position:absolute;margin-left:359.5pt;margin-top:324.15pt;width:107.95pt;height:32.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AkQIAAO4EAAAOAAAAZHJzL2Uyb0RvYy54bWysVL1u2zAQ3gv0HQjujazE+RMsB4aDFAWC&#10;xEBSZD5TlCWAIlmStuRunTt0y9QH6At06fu0fY3eUUripp2KeqDveD+8++47Tc66RrGNdL42Oufp&#10;3ogzqYUpar3K+dvbi1cnnPkAugBltMz5Vnp+Nn35YtLaTO6byqhCOoZJtM9am/MqBJsliReVbMDv&#10;GSs1GkvjGgioulVSOGgxe6OS/dHoKGmNK6wzQnqPt+e9kU9j/rKUIlyXpZeBqZxjbSGeLp5LOpPp&#10;BLKVA1vVYigD/qGKBmqNjz6mOocAbO3qP1I1tXDGmzLsCdMkpixrIWMP2E06etbNTQVWxl4QHG8f&#10;YfL/L6242iwcq4ucH6SIj4YGh/Tj64efXz5+/3yfMfr/9omREaFqrc8w4sYu3KB5FKnvrnQN/WNH&#10;rIvwbh/hlV1gAi/Tg+PR6dEhZwJt4/RkjDKmSZ6irfPhtTQNIyHnpTLtvAIXFv2AI8KwufShD3tw&#10;p4e1uaiVwnvIlGYt9XNMTwGSqlQQUGwstun1ijNQK2SrCC5m9EbVBUVTsN/6uXJsA0gY5Flh2lus&#10;nzMFPqABm4q/ofDfQqmcc/BVH1ygNHgpTZllpONQPCHZY0dS6JZdHMI4pRC6Wppii5Nxpqest+Ki&#10;xvyXWMYCHHIUp4V7F67xIJxybgaJs8q493+7J3+kDlo5a5HziMa7NTiJ3b3RSKrTdDymJYnK+PB4&#10;HxW3a1nuWvS6mRtEKcUNtyKK5B/Ug1g609zhes7oVTSBFvh2j/ugzEO/i7jgQs5m0Q0Xw0K41DdW&#10;UHKCjpC97e7A2YEZAWdyZR72A7JnpOh9KVKb2TqYso6MecIVWUcKLlXk3/ABoK3d1aPX02dq+gsA&#10;AP//AwBQSwMEFAAGAAgAAAAhAIwEeEPgAAAACwEAAA8AAABkcnMvZG93bnJldi54bWxMjzFPwzAU&#10;hHck/oP1kNio0zZqmjROBUgsLIjC0s2NH3Ha+DnYThP49bhTGU93uvuu3E6mY2d0vrUkYD5LgCHV&#10;VrXUCPj8eHlYA/NBkpKdJRTwgx621e1NKQtlR3rH8y40LJaQL6QAHUJfcO5rjUb6me2RovdlnZEh&#10;Stdw5eQYy03HF0my4ka2FBe07PFZY33aDUbA0/7N7QeeNCb7Hl9rbY7ZrzkKcX83PW6ABZzCNQwX&#10;/IgOVWQ62IGUZ52AbJ7HL0HAKl0vgcVEvkxzYIeLlS6AVyX//6H6AwAA//8DAFBLAQItABQABgAI&#10;AAAAIQC2gziS/gAAAOEBAAATAAAAAAAAAAAAAAAAAAAAAABbQ29udGVudF9UeXBlc10ueG1sUEsB&#10;Ai0AFAAGAAgAAAAhADj9If/WAAAAlAEAAAsAAAAAAAAAAAAAAAAALwEAAF9yZWxzLy5yZWxzUEsB&#10;Ai0AFAAGAAgAAAAhAChM78CRAgAA7gQAAA4AAAAAAAAAAAAAAAAALgIAAGRycy9lMm9Eb2MueG1s&#10;UEsBAi0AFAAGAAgAAAAhAIwEeEPgAAAACwEAAA8AAAAAAAAAAAAAAAAA6wQAAGRycy9kb3ducmV2&#10;LnhtbFBLBQYAAAAABAAEAPMAAAD4BQAAAAA=&#10;" filled="f" strokecolor="windowText" strokeweight=".25pt">
                <v:stroke dashstyle="dash"/>
                <v:textbox>
                  <w:txbxContent>
                    <w:p w:rsidR="002F3BFE" w:rsidRPr="00901468" w:rsidRDefault="002F3BFE" w:rsidP="00DD180C">
                      <w:pPr>
                        <w:tabs>
                          <w:tab w:val="left" w:pos="0"/>
                          <w:tab w:val="left" w:pos="142"/>
                        </w:tabs>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依本部內部控制制度控制作業製作格式設計控制作業，設</w:t>
                      </w:r>
                      <w:r w:rsidRPr="00F22AAA">
                        <w:rPr>
                          <w:rFonts w:ascii="標楷體" w:eastAsia="標楷體" w:hAnsi="標楷體" w:hint="eastAsia"/>
                          <w:sz w:val="16"/>
                          <w:szCs w:val="16"/>
                        </w:rPr>
                        <w:t>置</w:t>
                      </w:r>
                      <w:r>
                        <w:rPr>
                          <w:rFonts w:ascii="標楷體" w:eastAsia="標楷體" w:hAnsi="標楷體" w:hint="eastAsia"/>
                          <w:color w:val="000000" w:themeColor="text1"/>
                          <w:sz w:val="16"/>
                          <w:szCs w:val="16"/>
                        </w:rPr>
                        <w:t>關鍵控制重點</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5824" behindDoc="0" locked="0" layoutInCell="1" allowOverlap="1" wp14:anchorId="6A7076C8" wp14:editId="7789C70C">
                <wp:simplePos x="0" y="0"/>
                <wp:positionH relativeFrom="column">
                  <wp:posOffset>4032250</wp:posOffset>
                </wp:positionH>
                <wp:positionV relativeFrom="paragraph">
                  <wp:posOffset>4383405</wp:posOffset>
                </wp:positionV>
                <wp:extent cx="502920" cy="0"/>
                <wp:effectExtent l="0" t="0" r="0" b="19050"/>
                <wp:wrapNone/>
                <wp:docPr id="311" name="直線接點 311"/>
                <wp:cNvGraphicFramePr/>
                <a:graphic xmlns:a="http://schemas.openxmlformats.org/drawingml/2006/main">
                  <a:graphicData uri="http://schemas.microsoft.com/office/word/2010/wordprocessingShape">
                    <wps:wsp>
                      <wps:cNvCnPr/>
                      <wps:spPr>
                        <a:xfrm>
                          <a:off x="0" y="0"/>
                          <a:ext cx="502920"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xmlns:w15="http://schemas.microsoft.com/office/word/2012/wordml">
            <w:pict>
              <v:line w14:anchorId="080FC1DB" id="直線接點 311" o:spid="_x0000_s1026" style="position:absolute;z-index:252140544;visibility:visible;mso-wrap-style:square;mso-wrap-distance-left:9pt;mso-wrap-distance-top:0;mso-wrap-distance-right:9pt;mso-wrap-distance-bottom:0;mso-position-horizontal:absolute;mso-position-horizontal-relative:text;mso-position-vertical:absolute;mso-position-vertical-relative:text" from="317.5pt,345.15pt" to="357.1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38wEAAMEDAAAOAAAAZHJzL2Uyb0RvYy54bWysU0uOEzEU3CNxB8t70p2g4dNKZxYThg2C&#10;SAwHeONP2pJ/8jPp9CU4AEjsuAESC+7DiFvw7GTCABuEyMJ5tp/LVeXq5fneWbZTCU3wPZ/PWs6U&#10;F0Eav+35m6vLB084wwxegg1e9XxSyM9X9+8tx9ipRRiClSoxAvHYjbHnQ86xaxoUg3KAsxCVp00d&#10;koNM07RtZIKR0J1tFm37qBlDkjEFoRBpdX3Y5KuKr7US+ZXWqDKzPSduuY6pjtdlbFZL6LYJ4mDE&#10;kQb8AwsHxtOlJ6g1ZGBvk/kDyhmRAgadZyK4JmhthKoaSM28/U3N6wGiqlrIHIwnm/D/wYqXu01i&#10;Rvb84XzOmQdHj3Tz4fPNl/ff3n36/vUjK+vk0hixo+YLv0nHGcZNKpL3OrnyT2LYvjo7nZxV+8wE&#10;LZ61i6cL8l/cbjU/z8WE+bkKjpWi59b4ohk62L3ATHdR621LWfbh0lhb3816Nhbij88IGSg92kKm&#10;0kXSg37LGdgtxVLkVBExWCPL6YKDE17YxHZAyaBAyTBeEVvOLGCmDZJQf0U7MfjlaKGzBhwOhyVV&#10;hxwNCuQzL1meIrnoKfC8EHRKEqwiIqWqzDMY+zeddLP1ha2qWT4aUt7i4H6proOc6qM0ZUY5qYSP&#10;mS5BvDun+u6Xt/oBAAD//wMAUEsDBBQABgAIAAAAIQCcNMv/3gAAAAsBAAAPAAAAZHJzL2Rvd25y&#10;ZXYueG1sTI9LT8MwEITvSPwHa5G4UacttGkap0KROAGV+rq78TYJiddR7Lbpv2eRkOC2j9HMN+lq&#10;sK24YO9rRwrGowgEUuFMTaWC/e7tKQbhgyajW0eo4IYeVtn9XaoT4660wcs2lIJNyCdaQRVCl0jp&#10;iwqt9iPXIfHv5HqrA699KU2vr2xuWzmJopm0uiZOqHSHeYVFsz1bzo1Nkx/M7bP52jTxx/sBaZ2j&#10;Uo8Pw+sSRMAh/InhB5/RIWOmozuT8aJVMJu+cJfAwyKagmDFfPw8AXH8vcgslf87ZN8AAAD//wMA&#10;UEsBAi0AFAAGAAgAAAAhALaDOJL+AAAA4QEAABMAAAAAAAAAAAAAAAAAAAAAAFtDb250ZW50X1R5&#10;cGVzXS54bWxQSwECLQAUAAYACAAAACEAOP0h/9YAAACUAQAACwAAAAAAAAAAAAAAAAAvAQAAX3Jl&#10;bHMvLnJlbHNQSwECLQAUAAYACAAAACEAVRftd/MBAADBAwAADgAAAAAAAAAAAAAAAAAuAgAAZHJz&#10;L2Uyb0RvYy54bWxQSwECLQAUAAYACAAAACEAnDTL/94AAAALAQAADwAAAAAAAAAAAAAAAABNBAAA&#10;ZHJzL2Rvd25yZXYueG1sUEsFBgAAAAAEAAQA8wAAAFgFAAAAAA==&#10;" strokecolor="windowText" strokeweight=".25pt">
                <v:stroke dashstyle="dash"/>
              </v:lin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7872" behindDoc="0" locked="0" layoutInCell="1" allowOverlap="1" wp14:anchorId="7BA602E1" wp14:editId="2AC964C1">
                <wp:simplePos x="0" y="0"/>
                <wp:positionH relativeFrom="column">
                  <wp:posOffset>2325370</wp:posOffset>
                </wp:positionH>
                <wp:positionV relativeFrom="paragraph">
                  <wp:posOffset>7279005</wp:posOffset>
                </wp:positionV>
                <wp:extent cx="1677670" cy="245110"/>
                <wp:effectExtent l="0" t="0" r="17780" b="21590"/>
                <wp:wrapNone/>
                <wp:docPr id="41" name="流程圖: 程序 41"/>
                <wp:cNvGraphicFramePr/>
                <a:graphic xmlns:a="http://schemas.openxmlformats.org/drawingml/2006/main">
                  <a:graphicData uri="http://schemas.microsoft.com/office/word/2010/wordprocessingShape">
                    <wps:wsp>
                      <wps:cNvSpPr/>
                      <wps:spPr>
                        <a:xfrm>
                          <a:off x="0" y="0"/>
                          <a:ext cx="1677670" cy="245110"/>
                        </a:xfrm>
                        <a:prstGeom prst="flowChartProcess">
                          <a:avLst/>
                        </a:prstGeom>
                        <a:noFill/>
                        <a:ln w="3175" cap="flat" cmpd="sng" algn="ctr">
                          <a:solidFill>
                            <a:sysClr val="windowText" lastClr="000000"/>
                          </a:solidFill>
                          <a:prstDash val="solid"/>
                        </a:ln>
                        <a:effectLst/>
                      </wps:spPr>
                      <wps:txbx>
                        <w:txbxContent>
                          <w:p w:rsidR="002F3BFE" w:rsidRPr="00A572E2" w:rsidRDefault="002F3BFE" w:rsidP="00023837">
                            <w:pPr>
                              <w:spacing w:line="0" w:lineRule="atLeast"/>
                              <w:jc w:val="center"/>
                              <w:rPr>
                                <w:rFonts w:ascii="標楷體" w:eastAsia="標楷體" w:hAnsi="標楷體"/>
                                <w:sz w:val="20"/>
                                <w:szCs w:val="20"/>
                              </w:rPr>
                            </w:pPr>
                            <w:r w:rsidRPr="00A572E2">
                              <w:rPr>
                                <w:rFonts w:ascii="標楷體" w:eastAsia="標楷體" w:hAnsi="標楷體" w:hint="eastAsia"/>
                                <w:sz w:val="20"/>
                                <w:szCs w:val="20"/>
                              </w:rPr>
                              <w:t>解除管制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41" o:spid="_x0000_s1068" type="#_x0000_t109" style="position:absolute;margin-left:183.1pt;margin-top:573.15pt;width:132.1pt;height:19.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TBkgIAAO0EAAAOAAAAZHJzL2Uyb0RvYy54bWysVM1uEzEQviPxDpbvdLMhbWDVTRWlKkKq&#10;2kgN6tnxerMreW1jO9kNN84cuHHiAXgBLrwP8Bp89m7aUjghcvDOeMbz8803OT3rGkl2wrpaq5ym&#10;RyNKhOK6qNUmp29WF89eUOI8UwWTWomc7oWjZ7OnT05bk4mxrrQshCUIolzWmpxW3pssSRyvRMPc&#10;kTZCwVhq2zAP1W6SwrIW0RuZjEejk6TVtjBWc+Ecbs97I53F+GUpuL8uSyc8kTlFbT6eNp7rcCaz&#10;U5ZtLDNVzYcy2D9U0bBaIeldqHPmGdna+o9QTc2tdrr0R1w3iS7LmovYA7pJR4+6uamYEbEXgOPM&#10;HUzu/4XlV7ulJXWR00lKiWINZvTj6/ufXz58//wpI+H77SOBDUC1xmXwvzFLO2gOYui6K20TvuiH&#10;dBHc/R24ovOE4zI9mU5PppgBh208OU7TiH5y/9pY518J3ZAg5LSUul1UzPplP96IL9tdOo/seHZw&#10;D4mVvqiljMOUirQ5fZ5Oj5GKgVKlZB5iY9CkUxtKmNyAq9zbGNFpWRfhdYjj9m4hLdkx0AUsK3S7&#10;Qv2USOY8DGgq/gIaqOC3p6Gcc+aq/nE0DW5ShdAisnGoPkDZgxck3627fgbjA85rXewxGKt7xjrD&#10;L2okuEQdS2ZBUQCJtfPXOAJQOdWDREml7bu/3Qd/MAdWSlpQHnC83TIr0N5rBU69TCeTsCNRmRxP&#10;x1DsQ8v6oUVtm4UGTKANqoti8PfyIJZWN7fYznnIChNTHLl74Adl4ftVxH5zMZ9HN+yFYf5S3Rge&#10;ggfoArSr7pZZM1DDYyhX+rAeLHvEit6358V863VZR8oEqHtcMb2gYKfiHIf9D0v7UI9e9/9Ss18A&#10;AAD//wMAUEsDBBQABgAIAAAAIQDxFshu4QAAAA0BAAAPAAAAZHJzL2Rvd25yZXYueG1sTI+xboMw&#10;EIb3Sn0H6yp1iRpDQFZCMVFVqVO6JKGdDXYxAtvIdgh9+16mdLz7P/33XblfzEhm5UPvLId0nQBR&#10;tnWytx2H+vzxsgUSorBSjM4qDr8qwL56fChFId3VHtV8ih3BEhsKwUHHOBWUhlYrI8LaTcpi9uO8&#10;ERFH31HpxRXLzUg3ScKoEb3FC1pM6l2rdjhdDIdpVc+fXzs6fGvfN+nqUIdDO3D+/LS8vQKJaol3&#10;GG76qA4VOjXuYmUgI4eMsQ2iGKQ5y4AgwrIkB9LcVtt8B7Qq6f8vqj8AAAD//wMAUEsBAi0AFAAG&#10;AAgAAAAhALaDOJL+AAAA4QEAABMAAAAAAAAAAAAAAAAAAAAAAFtDb250ZW50X1R5cGVzXS54bWxQ&#10;SwECLQAUAAYACAAAACEAOP0h/9YAAACUAQAACwAAAAAAAAAAAAAAAAAvAQAAX3JlbHMvLnJlbHNQ&#10;SwECLQAUAAYACAAAACEA0KlUwZICAADtBAAADgAAAAAAAAAAAAAAAAAuAgAAZHJzL2Uyb0RvYy54&#10;bWxQSwECLQAUAAYACAAAACEA8RbIbuEAAAANAQAADwAAAAAAAAAAAAAAAADsBAAAZHJzL2Rvd25y&#10;ZXYueG1sUEsFBgAAAAAEAAQA8wAAAPoFAAAAAA==&#10;" filled="f" strokecolor="windowText" strokeweight=".25pt">
                <v:textbox>
                  <w:txbxContent>
                    <w:p w:rsidR="002F3BFE" w:rsidRPr="00A572E2" w:rsidRDefault="002F3BFE" w:rsidP="00023837">
                      <w:pPr>
                        <w:spacing w:line="0" w:lineRule="atLeast"/>
                        <w:jc w:val="center"/>
                        <w:rPr>
                          <w:rFonts w:ascii="標楷體" w:eastAsia="標楷體" w:hAnsi="標楷體"/>
                          <w:sz w:val="20"/>
                          <w:szCs w:val="20"/>
                        </w:rPr>
                      </w:pPr>
                      <w:r w:rsidRPr="00A572E2">
                        <w:rPr>
                          <w:rFonts w:ascii="標楷體" w:eastAsia="標楷體" w:hAnsi="標楷體" w:hint="eastAsia"/>
                          <w:sz w:val="20"/>
                          <w:szCs w:val="20"/>
                        </w:rPr>
                        <w:t>解除管制</w:t>
                      </w:r>
                    </w:p>
                  </w:txbxContent>
                </v:textbox>
              </v:shape>
            </w:pict>
          </mc:Fallback>
        </mc:AlternateContent>
      </w:r>
      <w:r w:rsidR="00716156">
        <w:rPr>
          <w:rFonts w:ascii="標楷體" w:eastAsia="標楷體" w:hAnsi="標楷體"/>
          <w:b/>
          <w:noProof/>
          <w:sz w:val="36"/>
          <w:szCs w:val="36"/>
        </w:rPr>
        <mc:AlternateContent>
          <mc:Choice Requires="wps">
            <w:drawing>
              <wp:anchor distT="0" distB="0" distL="114300" distR="114300" simplePos="0" relativeHeight="251729920" behindDoc="0" locked="0" layoutInCell="1" allowOverlap="1" wp14:anchorId="0B2B1310" wp14:editId="0E870337">
                <wp:simplePos x="0" y="0"/>
                <wp:positionH relativeFrom="column">
                  <wp:posOffset>4017010</wp:posOffset>
                </wp:positionH>
                <wp:positionV relativeFrom="paragraph">
                  <wp:posOffset>7393305</wp:posOffset>
                </wp:positionV>
                <wp:extent cx="505460" cy="0"/>
                <wp:effectExtent l="0" t="0" r="0" b="19050"/>
                <wp:wrapNone/>
                <wp:docPr id="292" name="直線接點 292"/>
                <wp:cNvGraphicFramePr/>
                <a:graphic xmlns:a="http://schemas.openxmlformats.org/drawingml/2006/main">
                  <a:graphicData uri="http://schemas.microsoft.com/office/word/2010/wordprocessingShape">
                    <wps:wsp>
                      <wps:cNvCnPr/>
                      <wps:spPr>
                        <a:xfrm>
                          <a:off x="0" y="0"/>
                          <a:ext cx="505460" cy="0"/>
                        </a:xfrm>
                        <a:prstGeom prst="line">
                          <a:avLst/>
                        </a:prstGeom>
                        <a:noFill/>
                        <a:ln w="3175" cap="flat" cmpd="sng" algn="ctr">
                          <a:solidFill>
                            <a:sysClr val="windowText" lastClr="000000"/>
                          </a:solidFill>
                          <a:prstDash val="dash"/>
                          <a:headEnd type="none" w="med" len="med"/>
                          <a:tailEnd type="none" w="med" len="med"/>
                        </a:ln>
                        <a:effectLst/>
                      </wps:spPr>
                      <wps:bodyPr/>
                    </wps:wsp>
                  </a:graphicData>
                </a:graphic>
              </wp:anchor>
            </w:drawing>
          </mc:Choice>
          <mc:Fallback>
            <w:pict>
              <v:line id="直線接點 29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16.3pt,582.15pt" to="356.1pt,5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vs9gEAAMEDAAAOAAAAZHJzL2Uyb0RvYy54bWysU0uOEzEU3CNxB8t70p1ABmilM4sJwwZB&#10;JIYDvLHd3Zb8k59Jpy/BAUBixw2QWHAfRtyCZycTBtggRBbOs/1cripXr8731rCdiqi9a/l8VnOm&#10;nPBSu77lb64uHzzhDBM4CcY71fJJIT9f37+3GkOjFn7wRqrICMRhM4aWDymFpqpQDMoCznxQjjY7&#10;Hy0kmsa+khFGQremWtT1WTX6KEP0QiHS6uawydcFv+uUSK+6DlVipuXELZUxlvE6j9V6BU0fIQxa&#10;HGnAP7CwoB1deoLaQAL2Nuo/oKwW0aPv0kx4W/mu00IVDaRmXv+m5vUAQRUtZA6Gk034/2DFy902&#10;Mi1bvni64MyBpUe6+fD55sv7b+8+ff/6keV1cmkM2FDzhdvG4wzDNmbJ+y7a/E9i2L44O52cVfvE&#10;BC0u6+WjM/Jf3G5VP8+FiOm58pblouVGu6wZGti9wER3UettS152/lIbU97NODa2/OH88ZKQgdLT&#10;GUhU2kB60PWcgekpliLFgojeaJlPZxyc8MJEtgNKBgVK+vGK2HJmABNtkITyy9qJwS9HM50N4HA4&#10;LKk65GhQIJ85ydIUyEVHgeeZoFWSYBURyVVhnkCbv+mkm43LbFXJ8tGQ/BYH93N17eVUHqXKM8pJ&#10;IXzMdA7i3TnVd7+89Q8AAAD//wMAUEsDBBQABgAIAAAAIQB1jTuo3QAAAA0BAAAPAAAAZHJzL2Rv&#10;d25yZXYueG1sTI9NT4NAEIbvJv6HzZh4swvUIEGWxpB48iNptfctOwUKO0vYbUv/vePB2OPM++T9&#10;KFazHcQJJ985UhAvIhBItTMdNQq+v14fMhA+aDJ6cIQKLuhhVd7eFDo37kxrPG1CI9iEfK4VtCGM&#10;uZS+btFqv3AjEmt7N1kd+JwaaSZ9ZnM7yCSKUml1R5zQ6hGrFut+c7Scm5m+2prLR39Y99n72xbp&#10;s0Kl7u/ml2cQAefwD8Nvfa4OJXfauSMZLwYF6TJJGWUhTh+XIBh5ipMExO7vJctCXq8ofwAAAP//&#10;AwBQSwECLQAUAAYACAAAACEAtoM4kv4AAADhAQAAEwAAAAAAAAAAAAAAAAAAAAAAW0NvbnRlbnRf&#10;VHlwZXNdLnhtbFBLAQItABQABgAIAAAAIQA4/SH/1gAAAJQBAAALAAAAAAAAAAAAAAAAAC8BAABf&#10;cmVscy8ucmVsc1BLAQItABQABgAIAAAAIQBPvWvs9gEAAMEDAAAOAAAAAAAAAAAAAAAAAC4CAABk&#10;cnMvZTJvRG9jLnhtbFBLAQItABQABgAIAAAAIQB1jTuo3QAAAA0BAAAPAAAAAAAAAAAAAAAAAFAE&#10;AABkcnMvZG93bnJldi54bWxQSwUGAAAAAAQABADzAAAAWgUAAAAA&#10;" strokecolor="windowText" strokeweight=".25pt">
                <v:stroke dashstyle="dash"/>
              </v:line>
            </w:pict>
          </mc:Fallback>
        </mc:AlternateContent>
      </w:r>
      <w:r w:rsidR="003E0723">
        <w:rPr>
          <w:rFonts w:ascii="標楷體" w:eastAsia="標楷體" w:hAnsi="標楷體"/>
          <w:b/>
          <w:noProof/>
          <w:sz w:val="36"/>
          <w:szCs w:val="36"/>
        </w:rPr>
        <mc:AlternateContent>
          <mc:Choice Requires="wps">
            <w:drawing>
              <wp:anchor distT="0" distB="0" distL="114300" distR="114300" simplePos="0" relativeHeight="251735040" behindDoc="0" locked="0" layoutInCell="1" allowOverlap="1" wp14:anchorId="6C930382" wp14:editId="5EFA8AB6">
                <wp:simplePos x="0" y="0"/>
                <wp:positionH relativeFrom="column">
                  <wp:posOffset>1516481</wp:posOffset>
                </wp:positionH>
                <wp:positionV relativeFrom="paragraph">
                  <wp:posOffset>5086331</wp:posOffset>
                </wp:positionV>
                <wp:extent cx="1735" cy="670560"/>
                <wp:effectExtent l="0" t="0" r="36830" b="34290"/>
                <wp:wrapNone/>
                <wp:docPr id="71" name="直線接點 71"/>
                <wp:cNvGraphicFramePr/>
                <a:graphic xmlns:a="http://schemas.openxmlformats.org/drawingml/2006/main">
                  <a:graphicData uri="http://schemas.microsoft.com/office/word/2010/wordprocessingShape">
                    <wps:wsp>
                      <wps:cNvCnPr/>
                      <wps:spPr>
                        <a:xfrm>
                          <a:off x="0" y="0"/>
                          <a:ext cx="1735" cy="670560"/>
                        </a:xfrm>
                        <a:prstGeom prst="line">
                          <a:avLst/>
                        </a:prstGeom>
                        <a:noFill/>
                        <a:ln w="3175" cap="flat" cmpd="sng" algn="ctr">
                          <a:solidFill>
                            <a:sysClr val="windowText" lastClr="000000"/>
                          </a:solidFill>
                          <a:prstDash val="solid"/>
                          <a:headEnd type="none" w="med" len="med"/>
                          <a:tailEnd type="none" w="med" len="med"/>
                        </a:ln>
                        <a:effectLst/>
                      </wps:spPr>
                      <wps:bodyPr/>
                    </wps:wsp>
                  </a:graphicData>
                </a:graphic>
              </wp:anchor>
            </w:drawing>
          </mc:Choice>
          <mc:Fallback>
            <w:pict>
              <v:line id="直線接點 7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19.4pt,400.5pt" to="119.55pt,4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Zp+AEAAMMDAAAOAAAAZHJzL2Uyb0RvYy54bWysU0uOEzEQ3SNxB8t70p0ZTYJa6cxiwrBB&#10;EInhADW2u9uSf3KZdPoSHAAkdtwAiQX3YTS3oOyEMMAGIbJwyq7y83tVr1eXe2vYTkXU3rV8Pqs5&#10;U054qV3f8jc310+ecoYJnATjnWr5pJBfrh8/Wo2hUWd+8EaqyAjEYTOGlg8phaaqUAzKAs58UI6S&#10;nY8WEm1jX8kII6FbU53V9aIafZQheqEQ6XRzSPJ1we86JdKrrkOVmGk5cUtljWW9zWu1XkHTRwiD&#10;Fkca8A8sLGhHj56gNpCAvY36DyirRfTouzQT3la+67RQRQOpmde/qXk9QFBFCzUHw6lN+P9gxcvd&#10;NjItW76cc+bA0ozuPny++/L+27tP918/MjqmHo0BGyq9ctt43GHYxix430Wb/0kK25e+Tqe+qn1i&#10;gg7ny/MLzgQlFsv6YlG6Xv28GiKm58pbloOWG+2yaGhg9wITPUelP0rysfPX2pgyOOPY2PLz+TLD&#10;A9mnM5AotIEEoes5A9OTL0WKBRG90TLfzjg44ZWJbAdkDXKU9OMNEebMACZKkIryy/KJwS9XM50N&#10;4HC4XFIHJw0K5DMnWZoCNdKR5XlmaJUkXEVMclSoJ9DmbyrpaeMyXVXcfOxInsdhAjm69XIqg6ny&#10;jpxSGB9dna34cE/xw29v/R0AAP//AwBQSwMEFAAGAAgAAAAhADUuooDdAAAACwEAAA8AAABkcnMv&#10;ZG93bnJldi54bWxMj0FPhDAUhO8m/ofmmXhzWyBBFnlsdBON12WN5y59Aln6SmiXxX9vPelxMpOZ&#10;b6rdakex0OwHxwjJRoEgbp0ZuEP4OL4+FCB80Gz06JgQvsnDrr69qXRp3JUPtDShE7GEfakR+hCm&#10;Ukrf9mS137iJOHpfbrY6RDl30sz6GsvtKFOlcmn1wHGh1xPte2rPzcUi6Mf9y2dLB9MMb9mZ7eSW&#10;IN8R7+/W5ycQgdbwF4Zf/IgOdWQ6uQsbL0aENCsiekAoVBJPxUSabRMQJ4StynOQdSX/f6h/AAAA&#10;//8DAFBLAQItABQABgAIAAAAIQC2gziS/gAAAOEBAAATAAAAAAAAAAAAAAAAAAAAAABbQ29udGVu&#10;dF9UeXBlc10ueG1sUEsBAi0AFAAGAAgAAAAhADj9If/WAAAAlAEAAAsAAAAAAAAAAAAAAAAALwEA&#10;AF9yZWxzLy5yZWxzUEsBAi0AFAAGAAgAAAAhAJD05mn4AQAAwwMAAA4AAAAAAAAAAAAAAAAALgIA&#10;AGRycy9lMm9Eb2MueG1sUEsBAi0AFAAGAAgAAAAhADUuooDdAAAACwEAAA8AAAAAAAAAAAAAAAAA&#10;UgQAAGRycy9kb3ducmV2LnhtbFBLBQYAAAAABAAEAPMAAABcBQAAAAA=&#10;" strokecolor="windowText" strokeweight=".25pt"/>
            </w:pict>
          </mc:Fallback>
        </mc:AlternateContent>
      </w:r>
      <w:r w:rsidR="00CE10EE">
        <w:rPr>
          <w:rFonts w:ascii="標楷體" w:eastAsia="標楷體" w:hAnsi="標楷體"/>
          <w:b/>
          <w:sz w:val="36"/>
          <w:szCs w:val="36"/>
        </w:rPr>
        <w:br w:type="page"/>
      </w:r>
    </w:p>
    <w:bookmarkEnd w:id="1"/>
    <w:p w:rsidR="003A3C8B" w:rsidRPr="00A81D3C" w:rsidRDefault="002639DA" w:rsidP="00A81D3C">
      <w:pPr>
        <w:pStyle w:val="aa"/>
        <w:adjustRightInd w:val="0"/>
        <w:snapToGrid w:val="0"/>
        <w:spacing w:afterLines="50" w:after="180" w:line="480" w:lineRule="exact"/>
        <w:rPr>
          <w:color w:val="auto"/>
          <w:sz w:val="36"/>
          <w:szCs w:val="36"/>
        </w:rPr>
      </w:pPr>
      <w:r w:rsidRPr="0093337C">
        <w:rPr>
          <w:b w:val="0"/>
          <w:noProof/>
          <w:color w:val="auto"/>
          <w:sz w:val="36"/>
          <w:szCs w:val="36"/>
        </w:rPr>
        <w:lastRenderedPageBreak/>
        <mc:AlternateContent>
          <mc:Choice Requires="wps">
            <w:drawing>
              <wp:anchor distT="0" distB="0" distL="114300" distR="114300" simplePos="0" relativeHeight="251585536" behindDoc="0" locked="0" layoutInCell="1" allowOverlap="1" wp14:anchorId="460D2DFC" wp14:editId="02A9F843">
                <wp:simplePos x="0" y="0"/>
                <wp:positionH relativeFrom="column">
                  <wp:posOffset>-184224</wp:posOffset>
                </wp:positionH>
                <wp:positionV relativeFrom="paragraph">
                  <wp:posOffset>-76924</wp:posOffset>
                </wp:positionV>
                <wp:extent cx="1153795" cy="489585"/>
                <wp:effectExtent l="0" t="0" r="0" b="0"/>
                <wp:wrapNone/>
                <wp:docPr id="1" name="流程圖: 程序 1"/>
                <wp:cNvGraphicFramePr/>
                <a:graphic xmlns:a="http://schemas.openxmlformats.org/drawingml/2006/main">
                  <a:graphicData uri="http://schemas.microsoft.com/office/word/2010/wordprocessingShape">
                    <wps:wsp>
                      <wps:cNvSpPr/>
                      <wps:spPr>
                        <a:xfrm>
                          <a:off x="0" y="0"/>
                          <a:ext cx="1153795" cy="489585"/>
                        </a:xfrm>
                        <a:prstGeom prst="flowChartProcess">
                          <a:avLst/>
                        </a:prstGeom>
                        <a:noFill/>
                        <a:ln w="25400" cap="flat" cmpd="sng" algn="ctr">
                          <a:noFill/>
                          <a:prstDash val="solid"/>
                        </a:ln>
                        <a:effectLst/>
                      </wps:spPr>
                      <wps:txbx>
                        <w:txbxContent>
                          <w:p w:rsidR="002F3BFE" w:rsidRPr="004514C5" w:rsidRDefault="002F3BFE" w:rsidP="002639DA">
                            <w:pPr>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附件</w:t>
                            </w:r>
                            <w:r w:rsidRPr="0093337C">
                              <w:rPr>
                                <w:rFonts w:ascii="標楷體" w:eastAsia="標楷體" w:hAnsi="標楷體" w:hint="eastAsia"/>
                                <w:b/>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 o:spid="_x0000_s1069" type="#_x0000_t109" style="position:absolute;left:0;text-align:left;margin-left:-14.5pt;margin-top:-6.05pt;width:90.85pt;height:38.5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lRdAIAAK8EAAAOAAAAZHJzL2Uyb0RvYy54bWysVM1uEzEQviPxDpbvdJM0oemqmypKVIRU&#10;tZFa1PPEa2dX8h+2k91y48yBW088AC/AhfcBXoOxd9NGhRPi4p3xjOfnm2/27LxVkuy487XRBR0e&#10;DSjhmpmy1puCvru9eDWlxAfQJUijeUHvuafns5cvzhqb85GpjCy5IxhE+7yxBa1CsHmWeVZxBf7I&#10;WK7RKIxTEFB1m6x00GB0JbPRYPA6a4wrrTOMe4+3y85IZym+EJyFayE8D0QWFGsL6XTpXMczm51B&#10;vnFgq5r1ZcA/VKGg1pj0MdQSApCtq/8IpWrmjDciHDGjMiNEzXjqAbsZDp51c1OB5akXBMfbR5j8&#10;/wvLrnYrR+oSZ0eJBoUj+vnt46+vn358echJ/H7/TIYRpsb6HL1v7Mr1mkcx9twKp+IXuyFtgvb+&#10;EVreBsLwcjicHJ+cTihhaBtPTyfTSQyaPb22zoc33CgShYIKaZpFBS6suuEmdGF36UP3bO8eE2tz&#10;UUuJ95BLTZqCjibjAU6bATJKSAgoKos9er2hBOQGqcqCSyEP3saQS/AV2QGyxRtZl32NUsfYPPGp&#10;ryDC0QEQpdCu24Ti+HiP1dqU9witMx3nvGUXNSa4BB9W4JBkWCAuTrjGIzZbUNNLlFTGffjbffTH&#10;2aOVkgZJi1W+34LjlMi3GllxOhyPI8uTMp6cjFBxh5b1oUVv1cJgpzh5rC6J0T/IvSicUXe4X/OY&#10;FU2gGebusOuVReiWCTeU8fk8uSGzLYRLfWNZDB6hi9DetnfgbD/egMS4MnuCQ/5ssp1vN9v5NhhR&#10;p7FHqDtckTpRwa1IJOo3OK7doZ68nv4zs98AAAD//wMAUEsDBBQABgAIAAAAIQAWRm2P4AAAAAoB&#10;AAAPAAAAZHJzL2Rvd25yZXYueG1sTI9RS8NAEITfhf6HYwXf2ksCjTXmUlpFRCiFVn/ANrcmobm9&#10;mLu0yb/3+qRvs8ww+02+Hk0rLtS7xrKCeBGBIC6tbrhS8PX5Nl+BcB5ZY2uZFEzkYF3M7nLMtL3y&#10;gS5HX4lQwi5DBbX3XSalK2sy6Ba2Iw7et+0N+nD2ldQ9XkO5aWUSRak02HD4UGNHLzWV5+NgFOjz&#10;Lt3uMf6ww+t2mswPVzt+V+rhftw8g/A0+r8w3PADOhSB6WQH1k60CubJU9jig4iTGMQtsUweQZwU&#10;pMsIZJHL/xOKXwAAAP//AwBQSwECLQAUAAYACAAAACEAtoM4kv4AAADhAQAAEwAAAAAAAAAAAAAA&#10;AAAAAAAAW0NvbnRlbnRfVHlwZXNdLnhtbFBLAQItABQABgAIAAAAIQA4/SH/1gAAAJQBAAALAAAA&#10;AAAAAAAAAAAAAC8BAABfcmVscy8ucmVsc1BLAQItABQABgAIAAAAIQAyiMlRdAIAAK8EAAAOAAAA&#10;AAAAAAAAAAAAAC4CAABkcnMvZTJvRG9jLnhtbFBLAQItABQABgAIAAAAIQAWRm2P4AAAAAoBAAAP&#10;AAAAAAAAAAAAAAAAAM4EAABkcnMvZG93bnJldi54bWxQSwUGAAAAAAQABADzAAAA2wUAAAAA&#10;" filled="f" stroked="f" strokeweight="2pt">
                <v:textbox>
                  <w:txbxContent>
                    <w:p w:rsidR="002F3BFE" w:rsidRPr="004514C5" w:rsidRDefault="002F3BFE" w:rsidP="002639DA">
                      <w:pPr>
                        <w:spacing w:line="0" w:lineRule="atLeas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附件</w:t>
                      </w:r>
                      <w:r w:rsidRPr="0093337C">
                        <w:rPr>
                          <w:rFonts w:ascii="標楷體" w:eastAsia="標楷體" w:hAnsi="標楷體" w:hint="eastAsia"/>
                          <w:b/>
                          <w:sz w:val="28"/>
                          <w:szCs w:val="28"/>
                        </w:rPr>
                        <w:t>3</w:t>
                      </w:r>
                    </w:p>
                  </w:txbxContent>
                </v:textbox>
              </v:shape>
            </w:pict>
          </mc:Fallback>
        </mc:AlternateContent>
      </w:r>
      <w:r w:rsidR="002F3340" w:rsidRPr="0093337C">
        <w:rPr>
          <w:color w:val="auto"/>
          <w:sz w:val="36"/>
          <w:szCs w:val="36"/>
        </w:rPr>
        <w:t>教育部內部控制分工</w:t>
      </w:r>
    </w:p>
    <w:p w:rsidR="0086413A" w:rsidRDefault="0086413A" w:rsidP="00A81D3C">
      <w:pPr>
        <w:kinsoku w:val="0"/>
        <w:snapToGrid w:val="0"/>
        <w:spacing w:line="480" w:lineRule="exact"/>
        <w:ind w:leftChars="118" w:left="849" w:hangingChars="202" w:hanging="566"/>
        <w:jc w:val="both"/>
        <w:rPr>
          <w:rFonts w:ascii="標楷體" w:eastAsia="標楷體" w:hAnsi="標楷體"/>
          <w:kern w:val="0"/>
          <w:sz w:val="28"/>
          <w:szCs w:val="28"/>
        </w:rPr>
      </w:pPr>
      <w:r w:rsidRPr="0086413A">
        <w:rPr>
          <w:rFonts w:ascii="標楷體" w:eastAsia="標楷體" w:hAnsi="標楷體" w:hint="eastAsia"/>
          <w:kern w:val="0"/>
          <w:sz w:val="28"/>
          <w:szCs w:val="28"/>
        </w:rPr>
        <w:t>一、</w:t>
      </w:r>
      <w:r w:rsidRPr="002F3BFE">
        <w:rPr>
          <w:rFonts w:ascii="標楷體" w:eastAsia="標楷體" w:hAnsi="標楷體" w:hint="eastAsia"/>
          <w:kern w:val="0"/>
          <w:sz w:val="28"/>
          <w:szCs w:val="28"/>
        </w:rPr>
        <w:t>控制環境</w:t>
      </w:r>
      <w:r w:rsidR="002639DA" w:rsidRPr="002F3BFE">
        <w:rPr>
          <w:rFonts w:ascii="標楷體" w:eastAsia="標楷體" w:hAnsi="標楷體"/>
          <w:kern w:val="0"/>
          <w:sz w:val="28"/>
          <w:szCs w:val="28"/>
        </w:rPr>
        <w:t>：</w:t>
      </w:r>
      <w:r w:rsidR="00674EE8" w:rsidRPr="002F3BFE">
        <w:rPr>
          <w:rFonts w:ascii="標楷體" w:eastAsia="標楷體" w:hAnsi="標楷體" w:hint="eastAsia"/>
          <w:kern w:val="0"/>
          <w:sz w:val="28"/>
          <w:szCs w:val="28"/>
        </w:rPr>
        <w:t>包括</w:t>
      </w:r>
      <w:r w:rsidRPr="002F3BFE">
        <w:rPr>
          <w:rFonts w:ascii="標楷體" w:eastAsia="標楷體" w:hAnsi="標楷體" w:hint="eastAsia"/>
          <w:kern w:val="0"/>
          <w:sz w:val="28"/>
          <w:szCs w:val="28"/>
        </w:rPr>
        <w:t>使命、願景、整體層級目標、作業層級目標；</w:t>
      </w:r>
      <w:r w:rsidR="002639DA" w:rsidRPr="002F3BFE">
        <w:rPr>
          <w:rFonts w:ascii="標楷體" w:eastAsia="標楷體" w:hAnsi="標楷體"/>
          <w:kern w:val="0"/>
          <w:sz w:val="28"/>
          <w:szCs w:val="28"/>
        </w:rPr>
        <w:t>綜規司主政</w:t>
      </w:r>
      <w:r w:rsidRPr="002F3BFE">
        <w:rPr>
          <w:rFonts w:ascii="標楷體" w:eastAsia="標楷體" w:hAnsi="標楷體" w:hint="eastAsia"/>
          <w:kern w:val="0"/>
          <w:sz w:val="28"/>
          <w:szCs w:val="28"/>
        </w:rPr>
        <w:t>、各單位處辦</w:t>
      </w:r>
      <w:r w:rsidR="002639DA" w:rsidRPr="0086413A">
        <w:rPr>
          <w:rFonts w:ascii="標楷體" w:eastAsia="標楷體" w:hAnsi="標楷體"/>
          <w:kern w:val="0"/>
          <w:sz w:val="28"/>
          <w:szCs w:val="28"/>
        </w:rPr>
        <w:t>。</w:t>
      </w:r>
    </w:p>
    <w:p w:rsidR="003A3C8B" w:rsidRPr="002F3BFE" w:rsidRDefault="0086413A" w:rsidP="0086413A">
      <w:pPr>
        <w:kinsoku w:val="0"/>
        <w:snapToGrid w:val="0"/>
        <w:spacing w:line="480" w:lineRule="exact"/>
        <w:ind w:leftChars="118" w:left="849" w:hangingChars="202" w:hanging="566"/>
        <w:jc w:val="both"/>
        <w:rPr>
          <w:rFonts w:ascii="標楷體" w:eastAsia="標楷體" w:hAnsi="標楷體"/>
          <w:kern w:val="0"/>
          <w:sz w:val="28"/>
          <w:szCs w:val="28"/>
        </w:rPr>
      </w:pPr>
      <w:r w:rsidRPr="002F3BFE">
        <w:rPr>
          <w:rFonts w:ascii="標楷體" w:eastAsia="標楷體" w:hAnsi="標楷體" w:hint="eastAsia"/>
          <w:kern w:val="0"/>
          <w:sz w:val="28"/>
          <w:szCs w:val="28"/>
        </w:rPr>
        <w:t>二、</w:t>
      </w:r>
      <w:r w:rsidR="003A3C8B" w:rsidRPr="002F3BFE">
        <w:rPr>
          <w:rFonts w:ascii="標楷體" w:eastAsia="標楷體" w:hAnsi="標楷體"/>
          <w:kern w:val="0"/>
          <w:sz w:val="28"/>
          <w:szCs w:val="28"/>
        </w:rPr>
        <w:t>風險評估：</w:t>
      </w:r>
      <w:r w:rsidR="005B7163" w:rsidRPr="002F3BFE">
        <w:rPr>
          <w:rFonts w:ascii="標楷體" w:eastAsia="標楷體" w:hAnsi="標楷體" w:hint="eastAsia"/>
          <w:kern w:val="0"/>
          <w:sz w:val="28"/>
          <w:szCs w:val="28"/>
        </w:rPr>
        <w:t>包括</w:t>
      </w:r>
      <w:r w:rsidR="0014121B" w:rsidRPr="002F3BFE">
        <w:rPr>
          <w:rFonts w:ascii="標楷體" w:eastAsia="標楷體" w:hAnsi="標楷體" w:hint="eastAsia"/>
          <w:kern w:val="0"/>
          <w:sz w:val="28"/>
          <w:szCs w:val="28"/>
        </w:rPr>
        <w:t>影響及機率之敘述分類表、風險圖像、整體與作業層級目標對應風險項目及控制作業一覽表</w:t>
      </w:r>
      <w:r w:rsidRPr="002F3BFE">
        <w:rPr>
          <w:rFonts w:ascii="標楷體" w:eastAsia="標楷體" w:hAnsi="標楷體" w:hint="eastAsia"/>
          <w:kern w:val="0"/>
          <w:sz w:val="28"/>
          <w:szCs w:val="28"/>
        </w:rPr>
        <w:t>；</w:t>
      </w:r>
      <w:r w:rsidR="003A3C8B" w:rsidRPr="002F3BFE">
        <w:rPr>
          <w:rFonts w:ascii="標楷體" w:eastAsia="標楷體" w:hAnsi="標楷體"/>
          <w:kern w:val="0"/>
          <w:sz w:val="28"/>
          <w:szCs w:val="28"/>
        </w:rPr>
        <w:t>綜規司主政</w:t>
      </w:r>
      <w:r w:rsidR="00596718" w:rsidRPr="002F3BFE">
        <w:rPr>
          <w:rFonts w:ascii="標楷體" w:eastAsia="標楷體" w:hAnsi="標楷體" w:hint="eastAsia"/>
          <w:kern w:val="0"/>
          <w:sz w:val="28"/>
          <w:szCs w:val="28"/>
        </w:rPr>
        <w:t>、</w:t>
      </w:r>
      <w:r w:rsidRPr="002F3BFE">
        <w:rPr>
          <w:rFonts w:ascii="標楷體" w:eastAsia="標楷體" w:hAnsi="標楷體" w:hint="eastAsia"/>
          <w:kern w:val="0"/>
          <w:sz w:val="28"/>
          <w:szCs w:val="28"/>
        </w:rPr>
        <w:t>各單位處</w:t>
      </w:r>
      <w:r w:rsidR="00596718" w:rsidRPr="002F3BFE">
        <w:rPr>
          <w:rFonts w:ascii="標楷體" w:eastAsia="標楷體" w:hAnsi="標楷體" w:hint="eastAsia"/>
          <w:kern w:val="0"/>
          <w:sz w:val="28"/>
          <w:szCs w:val="28"/>
        </w:rPr>
        <w:t>辦</w:t>
      </w:r>
      <w:r w:rsidR="003A3C8B" w:rsidRPr="002F3BFE">
        <w:rPr>
          <w:rFonts w:ascii="標楷體" w:eastAsia="標楷體" w:hAnsi="標楷體"/>
          <w:kern w:val="0"/>
          <w:sz w:val="28"/>
          <w:szCs w:val="28"/>
        </w:rPr>
        <w:t>。</w:t>
      </w:r>
    </w:p>
    <w:p w:rsidR="001803A6" w:rsidRPr="002F3BFE" w:rsidRDefault="0086413A" w:rsidP="0086413A">
      <w:pPr>
        <w:kinsoku w:val="0"/>
        <w:snapToGrid w:val="0"/>
        <w:spacing w:line="480" w:lineRule="exact"/>
        <w:ind w:leftChars="118" w:left="849" w:hangingChars="202" w:hanging="566"/>
        <w:jc w:val="both"/>
        <w:rPr>
          <w:rFonts w:ascii="標楷體" w:eastAsia="標楷體" w:hAnsi="標楷體"/>
          <w:kern w:val="0"/>
          <w:sz w:val="28"/>
          <w:szCs w:val="28"/>
        </w:rPr>
      </w:pPr>
      <w:r w:rsidRPr="002F3BFE">
        <w:rPr>
          <w:rFonts w:ascii="標楷體" w:eastAsia="標楷體" w:hAnsi="標楷體" w:hint="eastAsia"/>
          <w:kern w:val="0"/>
          <w:sz w:val="28"/>
          <w:szCs w:val="28"/>
        </w:rPr>
        <w:t>三、</w:t>
      </w:r>
      <w:r w:rsidR="001803A6" w:rsidRPr="002F3BFE">
        <w:rPr>
          <w:rFonts w:ascii="標楷體" w:eastAsia="標楷體" w:hAnsi="標楷體"/>
          <w:kern w:val="0"/>
          <w:sz w:val="28"/>
          <w:szCs w:val="28"/>
        </w:rPr>
        <w:t>控制作業：</w:t>
      </w:r>
    </w:p>
    <w:p w:rsidR="00E40438" w:rsidRPr="002F3BFE" w:rsidRDefault="00E40438" w:rsidP="00A81D3C">
      <w:pPr>
        <w:kinsoku w:val="0"/>
        <w:snapToGrid w:val="0"/>
        <w:spacing w:line="480" w:lineRule="exact"/>
        <w:ind w:firstLineChars="303" w:firstLine="848"/>
        <w:jc w:val="both"/>
        <w:rPr>
          <w:rFonts w:ascii="標楷體" w:eastAsia="標楷體" w:hAnsi="標楷體"/>
          <w:kern w:val="0"/>
          <w:sz w:val="28"/>
          <w:szCs w:val="28"/>
        </w:rPr>
      </w:pPr>
      <w:r w:rsidRPr="002F3BFE">
        <w:rPr>
          <w:rFonts w:ascii="標楷體" w:eastAsia="標楷體" w:hAnsi="標楷體" w:hint="eastAsia"/>
          <w:kern w:val="0"/>
          <w:sz w:val="28"/>
          <w:szCs w:val="28"/>
        </w:rPr>
        <w:t>控制作業文件併入作業流程中設計，並納為內部控制制度之附件。</w:t>
      </w:r>
    </w:p>
    <w:p w:rsidR="001803A6" w:rsidRPr="0093337C" w:rsidRDefault="001803A6" w:rsidP="00C50AF0">
      <w:pPr>
        <w:pStyle w:val="a3"/>
        <w:numPr>
          <w:ilvl w:val="0"/>
          <w:numId w:val="3"/>
        </w:numPr>
        <w:tabs>
          <w:tab w:val="left" w:pos="1701"/>
        </w:tabs>
        <w:kinsoku w:val="0"/>
        <w:snapToGrid w:val="0"/>
        <w:spacing w:line="480" w:lineRule="exact"/>
        <w:ind w:leftChars="0" w:left="1418" w:hanging="709"/>
        <w:jc w:val="both"/>
        <w:rPr>
          <w:rFonts w:ascii="標楷體" w:eastAsia="標楷體" w:hAnsi="標楷體"/>
          <w:color w:val="000000"/>
          <w:kern w:val="0"/>
          <w:sz w:val="28"/>
          <w:szCs w:val="28"/>
        </w:rPr>
      </w:pPr>
      <w:r w:rsidRPr="0093337C">
        <w:rPr>
          <w:rFonts w:ascii="標楷體" w:eastAsia="標楷體" w:hAnsi="標楷體"/>
          <w:color w:val="000000"/>
          <w:kern w:val="0"/>
          <w:sz w:val="28"/>
          <w:szCs w:val="28"/>
        </w:rPr>
        <w:t>跨職能作業：本部內部不同單位(或業務)之作業，如薪給作業。</w:t>
      </w:r>
    </w:p>
    <w:p w:rsidR="00E40438" w:rsidRDefault="00E40438" w:rsidP="00E40438">
      <w:pPr>
        <w:pStyle w:val="a3"/>
        <w:numPr>
          <w:ilvl w:val="0"/>
          <w:numId w:val="3"/>
        </w:numPr>
        <w:tabs>
          <w:tab w:val="left" w:pos="1701"/>
        </w:tabs>
        <w:kinsoku w:val="0"/>
        <w:snapToGrid w:val="0"/>
        <w:spacing w:line="480" w:lineRule="exact"/>
        <w:ind w:leftChars="0" w:left="1418" w:hanging="709"/>
        <w:jc w:val="both"/>
        <w:rPr>
          <w:rFonts w:ascii="標楷體" w:eastAsia="標楷體" w:hAnsi="標楷體"/>
          <w:color w:val="000000"/>
          <w:kern w:val="0"/>
          <w:sz w:val="28"/>
          <w:szCs w:val="28"/>
        </w:rPr>
      </w:pPr>
      <w:r>
        <w:rPr>
          <w:rFonts w:ascii="標楷體" w:eastAsia="標楷體" w:hAnsi="標楷體"/>
          <w:color w:val="000000"/>
          <w:kern w:val="0"/>
          <w:sz w:val="28"/>
          <w:szCs w:val="28"/>
        </w:rPr>
        <w:t>共通性作業：本部各單位共同性之作業</w:t>
      </w:r>
      <w:r>
        <w:rPr>
          <w:rFonts w:ascii="標楷體" w:eastAsia="標楷體" w:hAnsi="標楷體" w:hint="eastAsia"/>
          <w:color w:val="000000"/>
          <w:kern w:val="0"/>
          <w:sz w:val="28"/>
          <w:szCs w:val="28"/>
        </w:rPr>
        <w:t>。</w:t>
      </w:r>
    </w:p>
    <w:p w:rsidR="001803A6" w:rsidRPr="0093337C" w:rsidRDefault="001803A6" w:rsidP="00C50AF0">
      <w:pPr>
        <w:pStyle w:val="a3"/>
        <w:numPr>
          <w:ilvl w:val="0"/>
          <w:numId w:val="3"/>
        </w:numPr>
        <w:tabs>
          <w:tab w:val="left" w:pos="1701"/>
        </w:tabs>
        <w:kinsoku w:val="0"/>
        <w:snapToGrid w:val="0"/>
        <w:spacing w:line="480" w:lineRule="exact"/>
        <w:ind w:leftChars="0" w:left="1418" w:hanging="709"/>
        <w:jc w:val="both"/>
        <w:rPr>
          <w:rFonts w:ascii="標楷體" w:eastAsia="標楷體" w:hAnsi="標楷體"/>
          <w:color w:val="000000"/>
          <w:kern w:val="0"/>
          <w:sz w:val="28"/>
          <w:szCs w:val="28"/>
        </w:rPr>
      </w:pPr>
      <w:r w:rsidRPr="0093337C">
        <w:rPr>
          <w:rFonts w:ascii="標楷體" w:eastAsia="標楷體" w:hAnsi="標楷體"/>
          <w:color w:val="000000"/>
          <w:kern w:val="0"/>
          <w:sz w:val="28"/>
          <w:szCs w:val="28"/>
        </w:rPr>
        <w:t>個別性作業：各單位業務之作業。</w:t>
      </w:r>
    </w:p>
    <w:p w:rsidR="001803A6" w:rsidRPr="0093337C" w:rsidRDefault="00E40438" w:rsidP="00E40438">
      <w:pPr>
        <w:pStyle w:val="a3"/>
        <w:tabs>
          <w:tab w:val="left" w:pos="1701"/>
        </w:tabs>
        <w:kinsoku w:val="0"/>
        <w:snapToGrid w:val="0"/>
        <w:spacing w:line="480" w:lineRule="exact"/>
        <w:ind w:leftChars="0" w:left="1418"/>
        <w:jc w:val="both"/>
        <w:rPr>
          <w:rFonts w:ascii="標楷體" w:eastAsia="標楷體" w:hAnsi="標楷體"/>
          <w:color w:val="000000"/>
          <w:kern w:val="0"/>
          <w:sz w:val="28"/>
          <w:szCs w:val="28"/>
        </w:rPr>
      </w:pPr>
      <w:r w:rsidRPr="002F3BFE">
        <w:rPr>
          <w:rFonts w:ascii="標楷體" w:eastAsia="標楷體" w:hAnsi="標楷體" w:hint="eastAsia"/>
          <w:kern w:val="0"/>
          <w:sz w:val="28"/>
          <w:szCs w:val="28"/>
        </w:rPr>
        <w:t>跨職能及共通性控制作業分工</w:t>
      </w:r>
      <w:r w:rsidR="001803A6" w:rsidRPr="005B7163">
        <w:rPr>
          <w:rFonts w:ascii="標楷體" w:eastAsia="標楷體" w:hAnsi="標楷體"/>
          <w:kern w:val="0"/>
          <w:sz w:val="28"/>
          <w:szCs w:val="28"/>
        </w:rPr>
        <w:t>依下表辦理</w:t>
      </w:r>
      <w:r w:rsidR="001803A6" w:rsidRPr="0093337C">
        <w:rPr>
          <w:rFonts w:ascii="標楷體" w:eastAsia="標楷體" w:hAnsi="標楷體"/>
          <w:color w:val="000000"/>
          <w:kern w:val="0"/>
          <w:sz w:val="28"/>
          <w:szCs w:val="28"/>
        </w:rPr>
        <w:t>：</w:t>
      </w:r>
    </w:p>
    <w:tbl>
      <w:tblPr>
        <w:tblStyle w:val="a8"/>
        <w:tblW w:w="0" w:type="auto"/>
        <w:tblInd w:w="1242" w:type="dxa"/>
        <w:tblLook w:val="04A0" w:firstRow="1" w:lastRow="0" w:firstColumn="1" w:lastColumn="0" w:noHBand="0" w:noVBand="1"/>
      </w:tblPr>
      <w:tblGrid>
        <w:gridCol w:w="6096"/>
        <w:gridCol w:w="2409"/>
      </w:tblGrid>
      <w:tr w:rsidR="001803A6" w:rsidRPr="0093337C" w:rsidTr="00E40438">
        <w:trPr>
          <w:trHeight w:val="417"/>
        </w:trPr>
        <w:tc>
          <w:tcPr>
            <w:tcW w:w="6096" w:type="dxa"/>
            <w:vAlign w:val="center"/>
          </w:tcPr>
          <w:p w:rsidR="001803A6" w:rsidRPr="0093337C" w:rsidRDefault="001803A6" w:rsidP="001B0C62">
            <w:pPr>
              <w:pStyle w:val="aa"/>
              <w:adjustRightInd w:val="0"/>
              <w:snapToGrid w:val="0"/>
              <w:spacing w:after="0" w:line="380" w:lineRule="exact"/>
              <w:jc w:val="both"/>
              <w:rPr>
                <w:sz w:val="24"/>
                <w:szCs w:val="24"/>
              </w:rPr>
            </w:pPr>
            <w:r w:rsidRPr="0093337C">
              <w:rPr>
                <w:sz w:val="24"/>
                <w:szCs w:val="24"/>
              </w:rPr>
              <w:t>項目</w:t>
            </w:r>
          </w:p>
        </w:tc>
        <w:tc>
          <w:tcPr>
            <w:tcW w:w="2409" w:type="dxa"/>
            <w:vAlign w:val="center"/>
          </w:tcPr>
          <w:p w:rsidR="001803A6" w:rsidRPr="0093337C" w:rsidRDefault="001803A6" w:rsidP="001B0C62">
            <w:pPr>
              <w:pStyle w:val="aa"/>
              <w:adjustRightInd w:val="0"/>
              <w:snapToGrid w:val="0"/>
              <w:spacing w:after="0" w:line="380" w:lineRule="exact"/>
              <w:jc w:val="both"/>
              <w:rPr>
                <w:sz w:val="24"/>
                <w:szCs w:val="24"/>
              </w:rPr>
            </w:pPr>
            <w:r w:rsidRPr="0093337C">
              <w:rPr>
                <w:sz w:val="24"/>
                <w:szCs w:val="24"/>
              </w:rPr>
              <w:t>主政單位</w:t>
            </w:r>
          </w:p>
        </w:tc>
      </w:tr>
      <w:tr w:rsidR="001803A6" w:rsidRPr="0093337C" w:rsidTr="00E40438">
        <w:trPr>
          <w:trHeight w:val="698"/>
        </w:trPr>
        <w:tc>
          <w:tcPr>
            <w:tcW w:w="6096" w:type="dxa"/>
            <w:vAlign w:val="center"/>
          </w:tcPr>
          <w:p w:rsidR="001803A6" w:rsidRPr="0093337C" w:rsidRDefault="001803A6" w:rsidP="001B0C62">
            <w:pPr>
              <w:pStyle w:val="aa"/>
              <w:adjustRightInd w:val="0"/>
              <w:snapToGrid w:val="0"/>
              <w:spacing w:after="0" w:line="380" w:lineRule="exact"/>
              <w:jc w:val="both"/>
              <w:rPr>
                <w:b w:val="0"/>
                <w:sz w:val="24"/>
                <w:szCs w:val="24"/>
              </w:rPr>
            </w:pPr>
            <w:r w:rsidRPr="0093337C">
              <w:rPr>
                <w:b w:val="0"/>
                <w:sz w:val="24"/>
                <w:szCs w:val="24"/>
              </w:rPr>
              <w:t>行政管考業務（施政績效評估、年度施政計畫管理、風險管理等）</w:t>
            </w:r>
          </w:p>
        </w:tc>
        <w:tc>
          <w:tcPr>
            <w:tcW w:w="2409" w:type="dxa"/>
            <w:vAlign w:val="center"/>
          </w:tcPr>
          <w:p w:rsidR="001803A6" w:rsidRPr="0093337C" w:rsidRDefault="001803A6" w:rsidP="001B0C62">
            <w:pPr>
              <w:pStyle w:val="aa"/>
              <w:adjustRightInd w:val="0"/>
              <w:snapToGrid w:val="0"/>
              <w:spacing w:after="0" w:line="380" w:lineRule="exact"/>
              <w:jc w:val="both"/>
              <w:rPr>
                <w:b w:val="0"/>
                <w:sz w:val="24"/>
                <w:szCs w:val="24"/>
              </w:rPr>
            </w:pPr>
            <w:r w:rsidRPr="0093337C">
              <w:rPr>
                <w:b w:val="0"/>
                <w:sz w:val="24"/>
                <w:szCs w:val="24"/>
              </w:rPr>
              <w:t>綜合規劃司</w:t>
            </w:r>
          </w:p>
        </w:tc>
      </w:tr>
      <w:tr w:rsidR="00655084" w:rsidRPr="0093337C" w:rsidTr="00E40438">
        <w:trPr>
          <w:trHeight w:val="390"/>
        </w:trPr>
        <w:tc>
          <w:tcPr>
            <w:tcW w:w="6096" w:type="dxa"/>
            <w:vAlign w:val="center"/>
          </w:tcPr>
          <w:p w:rsidR="00655084" w:rsidRPr="0093337C" w:rsidRDefault="00655084" w:rsidP="001B0C62">
            <w:pPr>
              <w:pStyle w:val="aa"/>
              <w:adjustRightInd w:val="0"/>
              <w:snapToGrid w:val="0"/>
              <w:spacing w:after="0" w:line="380" w:lineRule="exact"/>
              <w:jc w:val="both"/>
              <w:rPr>
                <w:b w:val="0"/>
                <w:sz w:val="24"/>
                <w:szCs w:val="24"/>
              </w:rPr>
            </w:pPr>
            <w:r w:rsidRPr="0093337C">
              <w:rPr>
                <w:b w:val="0"/>
                <w:sz w:val="24"/>
                <w:szCs w:val="24"/>
              </w:rPr>
              <w:t>資訊安全業務</w:t>
            </w:r>
          </w:p>
        </w:tc>
        <w:tc>
          <w:tcPr>
            <w:tcW w:w="2409" w:type="dxa"/>
            <w:vMerge w:val="restart"/>
            <w:vAlign w:val="center"/>
          </w:tcPr>
          <w:p w:rsidR="00655084" w:rsidRPr="0093337C" w:rsidRDefault="00655084" w:rsidP="001B0C62">
            <w:pPr>
              <w:pStyle w:val="aa"/>
              <w:adjustRightInd w:val="0"/>
              <w:snapToGrid w:val="0"/>
              <w:spacing w:after="0" w:line="380" w:lineRule="exact"/>
              <w:jc w:val="both"/>
              <w:rPr>
                <w:b w:val="0"/>
                <w:sz w:val="24"/>
                <w:szCs w:val="24"/>
              </w:rPr>
            </w:pPr>
            <w:r w:rsidRPr="0093337C">
              <w:rPr>
                <w:b w:val="0"/>
                <w:sz w:val="24"/>
                <w:szCs w:val="24"/>
              </w:rPr>
              <w:t>資訊及科技教育司</w:t>
            </w:r>
          </w:p>
        </w:tc>
      </w:tr>
      <w:tr w:rsidR="00A572E2" w:rsidRPr="00A572E2" w:rsidTr="00E40438">
        <w:trPr>
          <w:trHeight w:val="413"/>
        </w:trPr>
        <w:tc>
          <w:tcPr>
            <w:tcW w:w="6096" w:type="dxa"/>
            <w:vAlign w:val="center"/>
          </w:tcPr>
          <w:p w:rsidR="00655084" w:rsidRPr="00A572E2" w:rsidRDefault="00655084" w:rsidP="001B0C62">
            <w:pPr>
              <w:pStyle w:val="aa"/>
              <w:adjustRightInd w:val="0"/>
              <w:snapToGrid w:val="0"/>
              <w:spacing w:after="0" w:line="380" w:lineRule="exact"/>
              <w:jc w:val="both"/>
              <w:rPr>
                <w:b w:val="0"/>
                <w:color w:val="auto"/>
                <w:sz w:val="24"/>
                <w:szCs w:val="24"/>
              </w:rPr>
            </w:pPr>
            <w:r w:rsidRPr="00A572E2">
              <w:rPr>
                <w:rFonts w:hint="eastAsia"/>
                <w:b w:val="0"/>
                <w:color w:val="auto"/>
                <w:sz w:val="24"/>
                <w:szCs w:val="24"/>
              </w:rPr>
              <w:t>科技發展計畫編審</w:t>
            </w:r>
          </w:p>
        </w:tc>
        <w:tc>
          <w:tcPr>
            <w:tcW w:w="2409" w:type="dxa"/>
            <w:vMerge/>
            <w:vAlign w:val="center"/>
          </w:tcPr>
          <w:p w:rsidR="00655084" w:rsidRPr="00A572E2" w:rsidRDefault="00655084" w:rsidP="001B0C62">
            <w:pPr>
              <w:pStyle w:val="aa"/>
              <w:adjustRightInd w:val="0"/>
              <w:snapToGrid w:val="0"/>
              <w:spacing w:after="0" w:line="380" w:lineRule="exact"/>
              <w:jc w:val="both"/>
              <w:rPr>
                <w:b w:val="0"/>
                <w:color w:val="auto"/>
                <w:sz w:val="24"/>
                <w:szCs w:val="24"/>
              </w:rPr>
            </w:pPr>
          </w:p>
        </w:tc>
      </w:tr>
      <w:tr w:rsidR="00A572E2" w:rsidRPr="00A572E2" w:rsidTr="00E40438">
        <w:trPr>
          <w:trHeight w:val="413"/>
        </w:trPr>
        <w:tc>
          <w:tcPr>
            <w:tcW w:w="6096" w:type="dxa"/>
            <w:vAlign w:val="center"/>
          </w:tcPr>
          <w:p w:rsidR="001803A6" w:rsidRPr="00A572E2" w:rsidRDefault="001803A6" w:rsidP="001B0C62">
            <w:pPr>
              <w:pStyle w:val="aa"/>
              <w:adjustRightInd w:val="0"/>
              <w:snapToGrid w:val="0"/>
              <w:spacing w:after="0" w:line="380" w:lineRule="exact"/>
              <w:jc w:val="both"/>
              <w:rPr>
                <w:b w:val="0"/>
                <w:color w:val="auto"/>
                <w:sz w:val="24"/>
                <w:szCs w:val="24"/>
              </w:rPr>
            </w:pPr>
            <w:r w:rsidRPr="00A572E2">
              <w:rPr>
                <w:b w:val="0"/>
                <w:color w:val="auto"/>
                <w:sz w:val="24"/>
                <w:szCs w:val="24"/>
              </w:rPr>
              <w:t>出納業務</w:t>
            </w:r>
          </w:p>
        </w:tc>
        <w:tc>
          <w:tcPr>
            <w:tcW w:w="2409" w:type="dxa"/>
            <w:vMerge w:val="restart"/>
            <w:vAlign w:val="center"/>
          </w:tcPr>
          <w:p w:rsidR="001803A6" w:rsidRPr="00A572E2" w:rsidRDefault="001803A6" w:rsidP="001B0C62">
            <w:pPr>
              <w:pStyle w:val="aa"/>
              <w:adjustRightInd w:val="0"/>
              <w:snapToGrid w:val="0"/>
              <w:spacing w:after="0" w:line="380" w:lineRule="exact"/>
              <w:jc w:val="both"/>
              <w:rPr>
                <w:b w:val="0"/>
                <w:color w:val="auto"/>
                <w:sz w:val="24"/>
                <w:szCs w:val="24"/>
              </w:rPr>
            </w:pPr>
            <w:r w:rsidRPr="00A572E2">
              <w:rPr>
                <w:b w:val="0"/>
                <w:color w:val="auto"/>
                <w:sz w:val="24"/>
                <w:szCs w:val="24"/>
              </w:rPr>
              <w:t>秘書處</w:t>
            </w:r>
          </w:p>
        </w:tc>
      </w:tr>
      <w:tr w:rsidR="00A572E2" w:rsidRPr="00A572E2" w:rsidTr="00E40438">
        <w:tc>
          <w:tcPr>
            <w:tcW w:w="6096" w:type="dxa"/>
            <w:vAlign w:val="center"/>
          </w:tcPr>
          <w:p w:rsidR="001803A6" w:rsidRPr="002F3BFE" w:rsidRDefault="001803A6" w:rsidP="001B0C62">
            <w:pPr>
              <w:pStyle w:val="aa"/>
              <w:adjustRightInd w:val="0"/>
              <w:snapToGrid w:val="0"/>
              <w:spacing w:after="0" w:line="380" w:lineRule="exact"/>
              <w:jc w:val="both"/>
              <w:rPr>
                <w:b w:val="0"/>
                <w:color w:val="auto"/>
                <w:sz w:val="24"/>
                <w:szCs w:val="24"/>
              </w:rPr>
            </w:pPr>
            <w:r w:rsidRPr="002F3BFE">
              <w:rPr>
                <w:b w:val="0"/>
                <w:color w:val="auto"/>
                <w:sz w:val="24"/>
                <w:szCs w:val="24"/>
              </w:rPr>
              <w:t>財產</w:t>
            </w:r>
            <w:r w:rsidR="00155EE7" w:rsidRPr="002F3BFE">
              <w:rPr>
                <w:rFonts w:hint="eastAsia"/>
                <w:b w:val="0"/>
                <w:color w:val="auto"/>
                <w:sz w:val="24"/>
                <w:szCs w:val="24"/>
              </w:rPr>
              <w:t>(物品)</w:t>
            </w:r>
            <w:r w:rsidRPr="002F3BFE">
              <w:rPr>
                <w:b w:val="0"/>
                <w:color w:val="auto"/>
                <w:sz w:val="24"/>
                <w:szCs w:val="24"/>
              </w:rPr>
              <w:t>管理業務</w:t>
            </w:r>
          </w:p>
        </w:tc>
        <w:tc>
          <w:tcPr>
            <w:tcW w:w="2409" w:type="dxa"/>
            <w:vMerge/>
            <w:vAlign w:val="center"/>
          </w:tcPr>
          <w:p w:rsidR="001803A6" w:rsidRPr="00A572E2" w:rsidRDefault="001803A6" w:rsidP="001B0C62">
            <w:pPr>
              <w:pStyle w:val="aa"/>
              <w:adjustRightInd w:val="0"/>
              <w:snapToGrid w:val="0"/>
              <w:spacing w:after="0" w:line="380" w:lineRule="exact"/>
              <w:jc w:val="both"/>
              <w:rPr>
                <w:b w:val="0"/>
                <w:color w:val="auto"/>
                <w:sz w:val="24"/>
                <w:szCs w:val="24"/>
              </w:rPr>
            </w:pPr>
          </w:p>
        </w:tc>
      </w:tr>
      <w:tr w:rsidR="00A572E2" w:rsidRPr="00A572E2" w:rsidTr="00E40438">
        <w:tc>
          <w:tcPr>
            <w:tcW w:w="6096" w:type="dxa"/>
            <w:vAlign w:val="center"/>
          </w:tcPr>
          <w:p w:rsidR="001803A6" w:rsidRPr="002F3BFE" w:rsidRDefault="001803A6" w:rsidP="001B0C62">
            <w:pPr>
              <w:pStyle w:val="aa"/>
              <w:adjustRightInd w:val="0"/>
              <w:snapToGrid w:val="0"/>
              <w:spacing w:after="0" w:line="380" w:lineRule="exact"/>
              <w:jc w:val="both"/>
              <w:rPr>
                <w:b w:val="0"/>
                <w:color w:val="auto"/>
                <w:sz w:val="24"/>
                <w:szCs w:val="24"/>
              </w:rPr>
            </w:pPr>
            <w:r w:rsidRPr="002F3BFE">
              <w:rPr>
                <w:b w:val="0"/>
                <w:color w:val="auto"/>
                <w:sz w:val="24"/>
                <w:szCs w:val="24"/>
              </w:rPr>
              <w:t>採購業務（政府採購及其管理作業）</w:t>
            </w:r>
          </w:p>
        </w:tc>
        <w:tc>
          <w:tcPr>
            <w:tcW w:w="2409" w:type="dxa"/>
            <w:vMerge/>
            <w:vAlign w:val="center"/>
          </w:tcPr>
          <w:p w:rsidR="001803A6" w:rsidRPr="00A572E2" w:rsidRDefault="001803A6" w:rsidP="001B0C62">
            <w:pPr>
              <w:pStyle w:val="aa"/>
              <w:adjustRightInd w:val="0"/>
              <w:snapToGrid w:val="0"/>
              <w:spacing w:after="0" w:line="380" w:lineRule="exact"/>
              <w:jc w:val="both"/>
              <w:rPr>
                <w:b w:val="0"/>
                <w:color w:val="auto"/>
                <w:sz w:val="24"/>
                <w:szCs w:val="24"/>
              </w:rPr>
            </w:pPr>
          </w:p>
        </w:tc>
      </w:tr>
      <w:tr w:rsidR="00A572E2" w:rsidRPr="00A572E2" w:rsidTr="00E40438">
        <w:tc>
          <w:tcPr>
            <w:tcW w:w="6096" w:type="dxa"/>
            <w:vAlign w:val="center"/>
          </w:tcPr>
          <w:p w:rsidR="001803A6" w:rsidRPr="002F3BFE" w:rsidRDefault="001803A6" w:rsidP="001B0C62">
            <w:pPr>
              <w:pStyle w:val="aa"/>
              <w:adjustRightInd w:val="0"/>
              <w:snapToGrid w:val="0"/>
              <w:spacing w:after="0" w:line="380" w:lineRule="exact"/>
              <w:jc w:val="both"/>
              <w:rPr>
                <w:b w:val="0"/>
                <w:color w:val="auto"/>
                <w:sz w:val="24"/>
                <w:szCs w:val="24"/>
              </w:rPr>
            </w:pPr>
            <w:r w:rsidRPr="002F3BFE">
              <w:rPr>
                <w:b w:val="0"/>
                <w:color w:val="auto"/>
                <w:sz w:val="24"/>
                <w:szCs w:val="24"/>
              </w:rPr>
              <w:t>人事業務（人員進用、薪資</w:t>
            </w:r>
            <w:r w:rsidR="00155EE7" w:rsidRPr="002F3BFE">
              <w:rPr>
                <w:rFonts w:hint="eastAsia"/>
                <w:b w:val="0"/>
                <w:color w:val="auto"/>
                <w:sz w:val="24"/>
                <w:szCs w:val="24"/>
              </w:rPr>
              <w:t>、加班</w:t>
            </w:r>
            <w:r w:rsidRPr="002F3BFE">
              <w:rPr>
                <w:b w:val="0"/>
                <w:color w:val="auto"/>
                <w:sz w:val="24"/>
                <w:szCs w:val="24"/>
              </w:rPr>
              <w:t>、福利、退休等）</w:t>
            </w:r>
          </w:p>
        </w:tc>
        <w:tc>
          <w:tcPr>
            <w:tcW w:w="2409" w:type="dxa"/>
            <w:vAlign w:val="center"/>
          </w:tcPr>
          <w:p w:rsidR="001803A6" w:rsidRPr="00A572E2" w:rsidRDefault="001803A6" w:rsidP="001B0C62">
            <w:pPr>
              <w:pStyle w:val="aa"/>
              <w:adjustRightInd w:val="0"/>
              <w:snapToGrid w:val="0"/>
              <w:spacing w:after="0" w:line="380" w:lineRule="exact"/>
              <w:jc w:val="both"/>
              <w:rPr>
                <w:b w:val="0"/>
                <w:color w:val="auto"/>
                <w:sz w:val="24"/>
                <w:szCs w:val="24"/>
              </w:rPr>
            </w:pPr>
            <w:r w:rsidRPr="00A572E2">
              <w:rPr>
                <w:b w:val="0"/>
                <w:color w:val="auto"/>
                <w:sz w:val="24"/>
                <w:szCs w:val="24"/>
              </w:rPr>
              <w:t>人事處</w:t>
            </w:r>
          </w:p>
        </w:tc>
      </w:tr>
      <w:tr w:rsidR="00A572E2" w:rsidRPr="00A572E2" w:rsidTr="00E40438">
        <w:tc>
          <w:tcPr>
            <w:tcW w:w="6096" w:type="dxa"/>
            <w:vAlign w:val="center"/>
          </w:tcPr>
          <w:p w:rsidR="001803A6" w:rsidRPr="002F3BFE" w:rsidRDefault="001803A6" w:rsidP="001B0C62">
            <w:pPr>
              <w:pStyle w:val="aa"/>
              <w:adjustRightInd w:val="0"/>
              <w:snapToGrid w:val="0"/>
              <w:spacing w:after="0" w:line="380" w:lineRule="exact"/>
              <w:jc w:val="both"/>
              <w:rPr>
                <w:b w:val="0"/>
                <w:color w:val="auto"/>
                <w:sz w:val="24"/>
                <w:szCs w:val="24"/>
              </w:rPr>
            </w:pPr>
            <w:r w:rsidRPr="002F3BFE">
              <w:rPr>
                <w:b w:val="0"/>
                <w:color w:val="auto"/>
                <w:sz w:val="24"/>
                <w:szCs w:val="24"/>
              </w:rPr>
              <w:t>政風業務（貪瀆防弊處理、廉政建設等）</w:t>
            </w:r>
          </w:p>
        </w:tc>
        <w:tc>
          <w:tcPr>
            <w:tcW w:w="2409" w:type="dxa"/>
            <w:vAlign w:val="center"/>
          </w:tcPr>
          <w:p w:rsidR="001803A6" w:rsidRPr="00A572E2" w:rsidRDefault="001803A6" w:rsidP="001B0C62">
            <w:pPr>
              <w:pStyle w:val="aa"/>
              <w:adjustRightInd w:val="0"/>
              <w:snapToGrid w:val="0"/>
              <w:spacing w:after="0" w:line="380" w:lineRule="exact"/>
              <w:jc w:val="both"/>
              <w:rPr>
                <w:b w:val="0"/>
                <w:color w:val="auto"/>
                <w:sz w:val="24"/>
                <w:szCs w:val="24"/>
              </w:rPr>
            </w:pPr>
            <w:r w:rsidRPr="00A572E2">
              <w:rPr>
                <w:b w:val="0"/>
                <w:color w:val="auto"/>
                <w:sz w:val="24"/>
                <w:szCs w:val="24"/>
              </w:rPr>
              <w:t>政風處</w:t>
            </w:r>
          </w:p>
        </w:tc>
      </w:tr>
      <w:tr w:rsidR="00A572E2" w:rsidRPr="00A572E2" w:rsidTr="00E40438">
        <w:tc>
          <w:tcPr>
            <w:tcW w:w="6096" w:type="dxa"/>
            <w:vAlign w:val="center"/>
          </w:tcPr>
          <w:p w:rsidR="002A7EBA" w:rsidRPr="002F3BFE" w:rsidRDefault="002A7EBA" w:rsidP="001B0C62">
            <w:pPr>
              <w:pStyle w:val="aa"/>
              <w:adjustRightInd w:val="0"/>
              <w:snapToGrid w:val="0"/>
              <w:spacing w:after="0" w:line="380" w:lineRule="exact"/>
              <w:jc w:val="both"/>
              <w:rPr>
                <w:b w:val="0"/>
                <w:color w:val="auto"/>
                <w:sz w:val="24"/>
                <w:szCs w:val="24"/>
              </w:rPr>
            </w:pPr>
            <w:r w:rsidRPr="002F3BFE">
              <w:rPr>
                <w:b w:val="0"/>
                <w:color w:val="auto"/>
                <w:sz w:val="24"/>
                <w:szCs w:val="24"/>
              </w:rPr>
              <w:t>公共建設計畫之編審</w:t>
            </w:r>
          </w:p>
        </w:tc>
        <w:tc>
          <w:tcPr>
            <w:tcW w:w="2409" w:type="dxa"/>
            <w:vMerge w:val="restart"/>
            <w:vAlign w:val="center"/>
          </w:tcPr>
          <w:p w:rsidR="002A7EBA" w:rsidRPr="00A572E2" w:rsidRDefault="002A7EBA" w:rsidP="001B0C62">
            <w:pPr>
              <w:pStyle w:val="aa"/>
              <w:adjustRightInd w:val="0"/>
              <w:snapToGrid w:val="0"/>
              <w:spacing w:after="0" w:line="380" w:lineRule="exact"/>
              <w:jc w:val="both"/>
              <w:rPr>
                <w:b w:val="0"/>
                <w:color w:val="auto"/>
                <w:sz w:val="24"/>
                <w:szCs w:val="24"/>
              </w:rPr>
            </w:pPr>
            <w:r w:rsidRPr="00A572E2">
              <w:rPr>
                <w:b w:val="0"/>
                <w:color w:val="auto"/>
                <w:sz w:val="24"/>
                <w:szCs w:val="24"/>
              </w:rPr>
              <w:t>會計處</w:t>
            </w:r>
          </w:p>
        </w:tc>
      </w:tr>
      <w:tr w:rsidR="00A572E2" w:rsidRPr="00A572E2" w:rsidTr="00E40438">
        <w:tc>
          <w:tcPr>
            <w:tcW w:w="6096" w:type="dxa"/>
          </w:tcPr>
          <w:p w:rsidR="002A7EBA" w:rsidRPr="002F3BFE" w:rsidRDefault="002A7EBA" w:rsidP="001B0C62">
            <w:pPr>
              <w:pStyle w:val="aa"/>
              <w:adjustRightInd w:val="0"/>
              <w:snapToGrid w:val="0"/>
              <w:spacing w:after="0" w:line="380" w:lineRule="exact"/>
              <w:jc w:val="both"/>
              <w:rPr>
                <w:b w:val="0"/>
                <w:color w:val="auto"/>
                <w:sz w:val="24"/>
                <w:szCs w:val="24"/>
              </w:rPr>
            </w:pPr>
            <w:r w:rsidRPr="002F3BFE">
              <w:rPr>
                <w:b w:val="0"/>
                <w:color w:val="auto"/>
                <w:sz w:val="24"/>
                <w:szCs w:val="24"/>
              </w:rPr>
              <w:t>會</w:t>
            </w:r>
            <w:r w:rsidR="00155EE7" w:rsidRPr="002F3BFE">
              <w:rPr>
                <w:rFonts w:hint="eastAsia"/>
                <w:b w:val="0"/>
                <w:color w:val="auto"/>
                <w:sz w:val="24"/>
                <w:szCs w:val="24"/>
              </w:rPr>
              <w:t>(主)</w:t>
            </w:r>
            <w:r w:rsidRPr="002F3BFE">
              <w:rPr>
                <w:b w:val="0"/>
                <w:color w:val="auto"/>
                <w:sz w:val="24"/>
                <w:szCs w:val="24"/>
              </w:rPr>
              <w:t>計業務（概算籌編、預算案審查、收支內部審核、會計報告及決算編制等）</w:t>
            </w:r>
          </w:p>
        </w:tc>
        <w:tc>
          <w:tcPr>
            <w:tcW w:w="2409" w:type="dxa"/>
            <w:vMerge/>
          </w:tcPr>
          <w:p w:rsidR="002A7EBA" w:rsidRPr="00A572E2" w:rsidRDefault="002A7EBA" w:rsidP="001B0C62">
            <w:pPr>
              <w:pStyle w:val="aa"/>
              <w:adjustRightInd w:val="0"/>
              <w:snapToGrid w:val="0"/>
              <w:spacing w:after="0" w:line="380" w:lineRule="exact"/>
              <w:jc w:val="both"/>
              <w:rPr>
                <w:b w:val="0"/>
                <w:color w:val="auto"/>
                <w:sz w:val="24"/>
                <w:szCs w:val="24"/>
              </w:rPr>
            </w:pPr>
          </w:p>
        </w:tc>
      </w:tr>
      <w:tr w:rsidR="00A572E2" w:rsidRPr="00A572E2" w:rsidTr="00E40438">
        <w:tc>
          <w:tcPr>
            <w:tcW w:w="6096" w:type="dxa"/>
          </w:tcPr>
          <w:p w:rsidR="00FC0454" w:rsidRPr="00A572E2" w:rsidRDefault="00FC0454" w:rsidP="001B0C62">
            <w:pPr>
              <w:pStyle w:val="aa"/>
              <w:adjustRightInd w:val="0"/>
              <w:snapToGrid w:val="0"/>
              <w:spacing w:after="0" w:line="380" w:lineRule="exact"/>
              <w:jc w:val="both"/>
              <w:rPr>
                <w:b w:val="0"/>
                <w:color w:val="auto"/>
                <w:sz w:val="24"/>
                <w:szCs w:val="24"/>
              </w:rPr>
            </w:pPr>
            <w:r w:rsidRPr="00A572E2">
              <w:rPr>
                <w:b w:val="0"/>
                <w:color w:val="auto"/>
                <w:sz w:val="24"/>
                <w:szCs w:val="24"/>
              </w:rPr>
              <w:t>統計調查管理</w:t>
            </w:r>
          </w:p>
        </w:tc>
        <w:tc>
          <w:tcPr>
            <w:tcW w:w="2409" w:type="dxa"/>
          </w:tcPr>
          <w:p w:rsidR="00FC0454" w:rsidRPr="00A572E2" w:rsidRDefault="00FC0454" w:rsidP="001B0C62">
            <w:pPr>
              <w:pStyle w:val="aa"/>
              <w:adjustRightInd w:val="0"/>
              <w:snapToGrid w:val="0"/>
              <w:spacing w:after="0" w:line="380" w:lineRule="exact"/>
              <w:jc w:val="both"/>
              <w:rPr>
                <w:b w:val="0"/>
                <w:color w:val="auto"/>
                <w:sz w:val="24"/>
                <w:szCs w:val="24"/>
              </w:rPr>
            </w:pPr>
            <w:r w:rsidRPr="00A572E2">
              <w:rPr>
                <w:b w:val="0"/>
                <w:color w:val="auto"/>
                <w:sz w:val="24"/>
                <w:szCs w:val="24"/>
              </w:rPr>
              <w:t>統計處</w:t>
            </w:r>
          </w:p>
        </w:tc>
      </w:tr>
      <w:tr w:rsidR="00A572E2" w:rsidRPr="00A572E2" w:rsidTr="00E40438">
        <w:tc>
          <w:tcPr>
            <w:tcW w:w="6096" w:type="dxa"/>
          </w:tcPr>
          <w:p w:rsidR="00FC0454" w:rsidRPr="00A572E2" w:rsidRDefault="00FC0454" w:rsidP="001B0C62">
            <w:pPr>
              <w:pStyle w:val="aa"/>
              <w:adjustRightInd w:val="0"/>
              <w:snapToGrid w:val="0"/>
              <w:spacing w:after="0" w:line="380" w:lineRule="exact"/>
              <w:jc w:val="both"/>
              <w:rPr>
                <w:b w:val="0"/>
                <w:color w:val="auto"/>
                <w:sz w:val="24"/>
                <w:szCs w:val="24"/>
              </w:rPr>
            </w:pPr>
            <w:r w:rsidRPr="00A572E2">
              <w:rPr>
                <w:b w:val="0"/>
                <w:color w:val="auto"/>
                <w:sz w:val="24"/>
                <w:szCs w:val="24"/>
              </w:rPr>
              <w:t>法制業務</w:t>
            </w:r>
          </w:p>
        </w:tc>
        <w:tc>
          <w:tcPr>
            <w:tcW w:w="2409" w:type="dxa"/>
          </w:tcPr>
          <w:p w:rsidR="00FC0454" w:rsidRPr="00A572E2" w:rsidRDefault="00FC0454" w:rsidP="001B0C62">
            <w:pPr>
              <w:pStyle w:val="aa"/>
              <w:adjustRightInd w:val="0"/>
              <w:snapToGrid w:val="0"/>
              <w:spacing w:after="0" w:line="380" w:lineRule="exact"/>
              <w:jc w:val="both"/>
              <w:rPr>
                <w:b w:val="0"/>
                <w:color w:val="auto"/>
                <w:sz w:val="24"/>
                <w:szCs w:val="24"/>
              </w:rPr>
            </w:pPr>
            <w:r w:rsidRPr="00A572E2">
              <w:rPr>
                <w:b w:val="0"/>
                <w:color w:val="auto"/>
                <w:sz w:val="24"/>
                <w:szCs w:val="24"/>
              </w:rPr>
              <w:t>法制處</w:t>
            </w:r>
          </w:p>
        </w:tc>
      </w:tr>
    </w:tbl>
    <w:p w:rsidR="00252A53" w:rsidRPr="002F3BFE" w:rsidRDefault="0014121B" w:rsidP="0086413A">
      <w:pPr>
        <w:tabs>
          <w:tab w:val="left" w:pos="851"/>
        </w:tabs>
        <w:kinsoku w:val="0"/>
        <w:snapToGrid w:val="0"/>
        <w:spacing w:line="480" w:lineRule="exact"/>
        <w:ind w:leftChars="119" w:left="852" w:hangingChars="202" w:hanging="566"/>
        <w:jc w:val="both"/>
        <w:rPr>
          <w:rFonts w:ascii="標楷體" w:eastAsia="標楷體" w:hAnsi="標楷體"/>
          <w:kern w:val="0"/>
          <w:sz w:val="28"/>
          <w:szCs w:val="28"/>
        </w:rPr>
      </w:pPr>
      <w:r w:rsidRPr="002F3BFE">
        <w:rPr>
          <w:rFonts w:ascii="標楷體" w:eastAsia="標楷體" w:hAnsi="標楷體" w:hint="eastAsia"/>
          <w:kern w:val="0"/>
          <w:sz w:val="28"/>
          <w:szCs w:val="28"/>
        </w:rPr>
        <w:t>四</w:t>
      </w:r>
      <w:r w:rsidR="0086413A" w:rsidRPr="002F3BFE">
        <w:rPr>
          <w:rFonts w:ascii="標楷體" w:eastAsia="標楷體" w:hAnsi="標楷體" w:hint="eastAsia"/>
          <w:kern w:val="0"/>
          <w:sz w:val="28"/>
          <w:szCs w:val="28"/>
        </w:rPr>
        <w:t>、</w:t>
      </w:r>
      <w:r w:rsidR="00252A53" w:rsidRPr="002F3BFE">
        <w:rPr>
          <w:rFonts w:ascii="標楷體" w:eastAsia="標楷體" w:hAnsi="標楷體" w:hint="eastAsia"/>
          <w:kern w:val="0"/>
          <w:sz w:val="28"/>
          <w:szCs w:val="28"/>
        </w:rPr>
        <w:t>資訊與溝通：</w:t>
      </w:r>
      <w:r w:rsidR="005B7163" w:rsidRPr="002F3BFE">
        <w:rPr>
          <w:rFonts w:ascii="標楷體" w:eastAsia="標楷體" w:hAnsi="標楷體" w:hint="eastAsia"/>
          <w:kern w:val="0"/>
          <w:sz w:val="28"/>
          <w:szCs w:val="28"/>
        </w:rPr>
        <w:t>包括</w:t>
      </w:r>
      <w:r w:rsidR="00155EE7" w:rsidRPr="002F3BFE">
        <w:rPr>
          <w:rFonts w:ascii="標楷體" w:eastAsia="標楷體" w:hAnsi="標楷體" w:hint="eastAsia"/>
          <w:kern w:val="0"/>
          <w:sz w:val="28"/>
          <w:szCs w:val="28"/>
        </w:rPr>
        <w:t>溝通方式與內容；</w:t>
      </w:r>
      <w:r w:rsidR="00252A53" w:rsidRPr="002F3BFE">
        <w:rPr>
          <w:rFonts w:ascii="標楷體" w:eastAsia="標楷體" w:hAnsi="標楷體" w:hint="eastAsia"/>
          <w:kern w:val="0"/>
          <w:sz w:val="28"/>
          <w:szCs w:val="28"/>
        </w:rPr>
        <w:t>各單位</w:t>
      </w:r>
      <w:r w:rsidR="00252A53" w:rsidRPr="002F3BFE">
        <w:rPr>
          <w:rFonts w:ascii="標楷體" w:eastAsia="標楷體" w:hAnsi="標楷體"/>
          <w:kern w:val="0"/>
          <w:sz w:val="28"/>
          <w:szCs w:val="28"/>
        </w:rPr>
        <w:t>。</w:t>
      </w:r>
    </w:p>
    <w:p w:rsidR="00FC0454" w:rsidRPr="002F3BFE" w:rsidRDefault="0014121B" w:rsidP="00A81D3C">
      <w:pPr>
        <w:tabs>
          <w:tab w:val="left" w:pos="851"/>
        </w:tabs>
        <w:kinsoku w:val="0"/>
        <w:snapToGrid w:val="0"/>
        <w:spacing w:line="480" w:lineRule="exact"/>
        <w:ind w:leftChars="119" w:left="852" w:hangingChars="202" w:hanging="566"/>
        <w:jc w:val="both"/>
        <w:rPr>
          <w:rFonts w:ascii="標楷體" w:eastAsia="標楷體" w:hAnsi="標楷體"/>
          <w:kern w:val="0"/>
          <w:sz w:val="28"/>
          <w:szCs w:val="28"/>
        </w:rPr>
      </w:pPr>
      <w:r w:rsidRPr="002F3BFE">
        <w:rPr>
          <w:rFonts w:ascii="標楷體" w:eastAsia="標楷體" w:hAnsi="標楷體" w:hint="eastAsia"/>
          <w:kern w:val="0"/>
          <w:sz w:val="28"/>
          <w:szCs w:val="28"/>
        </w:rPr>
        <w:t>五</w:t>
      </w:r>
      <w:r w:rsidR="0086413A" w:rsidRPr="002F3BFE">
        <w:rPr>
          <w:rFonts w:ascii="標楷體" w:eastAsia="標楷體" w:hAnsi="標楷體" w:hint="eastAsia"/>
          <w:kern w:val="0"/>
          <w:sz w:val="28"/>
          <w:szCs w:val="28"/>
        </w:rPr>
        <w:t>、</w:t>
      </w:r>
      <w:r w:rsidR="003A3C8B" w:rsidRPr="002F3BFE">
        <w:rPr>
          <w:rFonts w:ascii="標楷體" w:eastAsia="標楷體" w:hAnsi="標楷體"/>
          <w:kern w:val="0"/>
          <w:sz w:val="28"/>
          <w:szCs w:val="28"/>
        </w:rPr>
        <w:t>監</w:t>
      </w:r>
      <w:r w:rsidRPr="002F3BFE">
        <w:rPr>
          <w:rFonts w:ascii="標楷體" w:eastAsia="標楷體" w:hAnsi="標楷體" w:hint="eastAsia"/>
          <w:kern w:val="0"/>
          <w:sz w:val="28"/>
          <w:szCs w:val="28"/>
        </w:rPr>
        <w:t>督作業</w:t>
      </w:r>
      <w:r w:rsidR="003A3C8B" w:rsidRPr="002F3BFE">
        <w:rPr>
          <w:rFonts w:ascii="標楷體" w:eastAsia="標楷體" w:hAnsi="標楷體"/>
          <w:kern w:val="0"/>
          <w:sz w:val="28"/>
          <w:szCs w:val="28"/>
        </w:rPr>
        <w:t>：</w:t>
      </w:r>
      <w:r w:rsidR="005B7163" w:rsidRPr="002F3BFE">
        <w:rPr>
          <w:rFonts w:ascii="標楷體" w:eastAsia="標楷體" w:hAnsi="標楷體" w:hint="eastAsia"/>
          <w:kern w:val="0"/>
          <w:sz w:val="28"/>
          <w:szCs w:val="28"/>
        </w:rPr>
        <w:t>包括</w:t>
      </w:r>
      <w:r w:rsidR="00155EE7" w:rsidRPr="002F3BFE">
        <w:rPr>
          <w:rFonts w:ascii="標楷體" w:eastAsia="標楷體" w:hAnsi="標楷體" w:hint="eastAsia"/>
          <w:kern w:val="0"/>
          <w:sz w:val="28"/>
          <w:szCs w:val="28"/>
        </w:rPr>
        <w:t>例行監督、自行評估與內部稽核；</w:t>
      </w:r>
      <w:r w:rsidRPr="002F3BFE">
        <w:rPr>
          <w:rFonts w:ascii="標楷體" w:eastAsia="標楷體" w:hAnsi="標楷體"/>
          <w:kern w:val="0"/>
          <w:sz w:val="28"/>
          <w:szCs w:val="28"/>
        </w:rPr>
        <w:t>綜規司主政</w:t>
      </w:r>
      <w:r w:rsidRPr="002F3BFE">
        <w:rPr>
          <w:rFonts w:ascii="標楷體" w:eastAsia="標楷體" w:hAnsi="標楷體" w:hint="eastAsia"/>
          <w:kern w:val="0"/>
          <w:sz w:val="28"/>
          <w:szCs w:val="28"/>
        </w:rPr>
        <w:t>、</w:t>
      </w:r>
      <w:r w:rsidR="003A3C8B" w:rsidRPr="002F3BFE">
        <w:rPr>
          <w:rFonts w:ascii="標楷體" w:eastAsia="標楷體" w:hAnsi="標楷體"/>
          <w:kern w:val="0"/>
          <w:sz w:val="28"/>
          <w:szCs w:val="28"/>
        </w:rPr>
        <w:t>各單位</w:t>
      </w:r>
      <w:r w:rsidRPr="002F3BFE">
        <w:rPr>
          <w:rFonts w:ascii="標楷體" w:eastAsia="標楷體" w:hAnsi="標楷體" w:hint="eastAsia"/>
          <w:kern w:val="0"/>
          <w:sz w:val="28"/>
          <w:szCs w:val="28"/>
        </w:rPr>
        <w:t>處辦</w:t>
      </w:r>
      <w:r w:rsidR="003A3C8B" w:rsidRPr="002F3BFE">
        <w:rPr>
          <w:rFonts w:ascii="標楷體" w:eastAsia="標楷體" w:hAnsi="標楷體"/>
          <w:kern w:val="0"/>
          <w:sz w:val="28"/>
          <w:szCs w:val="28"/>
        </w:rPr>
        <w:t>。</w:t>
      </w:r>
    </w:p>
    <w:p w:rsidR="0014121B" w:rsidRDefault="0014121B">
      <w:pPr>
        <w:widowControl/>
        <w:rPr>
          <w:rFonts w:ascii="標楷體" w:eastAsia="標楷體" w:hAnsi="標楷體"/>
          <w:kern w:val="0"/>
          <w:sz w:val="28"/>
          <w:szCs w:val="28"/>
        </w:rPr>
      </w:pPr>
      <w:r>
        <w:rPr>
          <w:rFonts w:ascii="標楷體" w:eastAsia="標楷體" w:hAnsi="標楷體"/>
          <w:kern w:val="0"/>
          <w:sz w:val="28"/>
          <w:szCs w:val="28"/>
        </w:rPr>
        <w:br w:type="page"/>
      </w:r>
    </w:p>
    <w:p w:rsidR="002F3340" w:rsidRPr="00DD180C" w:rsidRDefault="00FC0454" w:rsidP="00DD180C">
      <w:pPr>
        <w:pStyle w:val="a3"/>
        <w:tabs>
          <w:tab w:val="left" w:pos="709"/>
        </w:tabs>
        <w:snapToGrid w:val="0"/>
        <w:spacing w:afterLines="50" w:after="180" w:line="480" w:lineRule="exact"/>
        <w:ind w:leftChars="-1" w:left="-2"/>
        <w:jc w:val="center"/>
        <w:rPr>
          <w:rFonts w:ascii="標楷體" w:eastAsia="標楷體" w:hAnsi="標楷體"/>
          <w:kern w:val="0"/>
          <w:sz w:val="28"/>
          <w:szCs w:val="28"/>
        </w:rPr>
      </w:pPr>
      <w:r w:rsidRPr="00DD180C">
        <w:rPr>
          <w:rFonts w:ascii="標楷體" w:eastAsia="標楷體" w:hAnsi="標楷體"/>
          <w:b/>
          <w:noProof/>
          <w:sz w:val="36"/>
          <w:szCs w:val="36"/>
        </w:rPr>
        <w:lastRenderedPageBreak/>
        <mc:AlternateContent>
          <mc:Choice Requires="wps">
            <w:drawing>
              <wp:anchor distT="0" distB="0" distL="114300" distR="114300" simplePos="0" relativeHeight="251587584" behindDoc="0" locked="0" layoutInCell="1" allowOverlap="1" wp14:anchorId="60302A71" wp14:editId="32D9171B">
                <wp:simplePos x="0" y="0"/>
                <wp:positionH relativeFrom="column">
                  <wp:posOffset>-254127</wp:posOffset>
                </wp:positionH>
                <wp:positionV relativeFrom="paragraph">
                  <wp:posOffset>-330708</wp:posOffset>
                </wp:positionV>
                <wp:extent cx="1153795" cy="489585"/>
                <wp:effectExtent l="0" t="0" r="0" b="0"/>
                <wp:wrapNone/>
                <wp:docPr id="112" name="流程圖: 程序 112"/>
                <wp:cNvGraphicFramePr/>
                <a:graphic xmlns:a="http://schemas.openxmlformats.org/drawingml/2006/main">
                  <a:graphicData uri="http://schemas.microsoft.com/office/word/2010/wordprocessingShape">
                    <wps:wsp>
                      <wps:cNvSpPr/>
                      <wps:spPr>
                        <a:xfrm>
                          <a:off x="0" y="0"/>
                          <a:ext cx="1153795" cy="489585"/>
                        </a:xfrm>
                        <a:prstGeom prst="flowChartProcess">
                          <a:avLst/>
                        </a:prstGeom>
                        <a:noFill/>
                        <a:ln w="25400" cap="flat" cmpd="sng" algn="ctr">
                          <a:noFill/>
                          <a:prstDash val="solid"/>
                        </a:ln>
                        <a:effectLst/>
                      </wps:spPr>
                      <wps:txbx>
                        <w:txbxContent>
                          <w:p w:rsidR="002F3BFE" w:rsidRPr="00DD180C" w:rsidRDefault="002F3BFE" w:rsidP="002F3340">
                            <w:pPr>
                              <w:spacing w:line="0" w:lineRule="atLeast"/>
                              <w:jc w:val="center"/>
                              <w:rPr>
                                <w:rFonts w:ascii="標楷體" w:eastAsia="標楷體" w:hAnsi="標楷體"/>
                                <w:b/>
                                <w:sz w:val="28"/>
                                <w:szCs w:val="28"/>
                              </w:rPr>
                            </w:pPr>
                            <w:r w:rsidRPr="00DD180C">
                              <w:rPr>
                                <w:rFonts w:ascii="標楷體" w:eastAsia="標楷體" w:hAnsi="標楷體" w:hint="eastAsia"/>
                                <w:b/>
                                <w:sz w:val="28"/>
                                <w:szCs w:val="28"/>
                              </w:rPr>
                              <w:t>附件4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流程圖: 程序 112" o:spid="_x0000_s1070" type="#_x0000_t109" style="position:absolute;left:0;text-align:left;margin-left:-20pt;margin-top:-26.05pt;width:90.85pt;height:38.5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iPdgIAALMEAAAOAAAAZHJzL2Uyb0RvYy54bWysVM1u1DAQviPxDpbvNJslS9uo2WrVqgip&#10;aldqUc+zjr2J5D9s7yblxpkDN048AC/AhfcBXoOxk21XhRPi4sx4xvPzzTc5Oe2VJFvufGt0RfOD&#10;CSVcM1O3el3Rt7cXL44o8QF0DdJoXtF77unp/Pmzk86WfGoaI2vuCAbRvuxsRZsQbJllnjVcgT8w&#10;lms0CuMUBFTdOqsddBhdyWw6mbzKOuNq6wzj3uPt+WCk8xRfCM7CtRCeByIrirWFdLp0ruKZzU+g&#10;XDuwTcvGMuAfqlDQakz6EOocApCNa/8IpVrmjDciHDCjMiNEy3jqAbvJJ0+6uWnA8tQLguPtA0z+&#10;/4VlV9ulI22Ns8unlGhQOKSf3z78+vrxx5fPJYnf759INCJUnfUlvrixSzdqHsXYdy+cil/siPQJ&#10;3vsHeHkfCMPLPJ+9PDyeUcLQVhwdz45mMWj2+No6H15zo0gUKiqk6c4acGE5DDghDNtLH4ZnO/eY&#10;WJuLVkq8h1Jq0lV0OismOHEGyCohIaCoLPbp9ZoSkGukKwsuhdx7G0Oeg2/IFpAx3si2HmuUOsbm&#10;iVNjBRGOAYAohX7VJySLYofVytT3CK8zA++8ZRctJrgEH5bgkGhYIC5PuMYjNltRM0qUNMa9/9t9&#10;9Mf5o5WSDomLVb7bgOOUyDcamXGcF0VkelKK2eEUFbdvWe1b9EadGew0xzW1LInRP8idKJxRd7hj&#10;i5gVTaAZ5h6wG5WzMCwUbinji0VyQ3ZbCJf6xrIYPEIXob3t78DZcbwBiXFldiSH8slkB99htotN&#10;MKJNY49QD7gidaKCm5FING5xXL19PXk9/mvmvwEAAP//AwBQSwMEFAAGAAgAAAAhAHMX/TzgAAAA&#10;CgEAAA8AAABkcnMvZG93bnJldi54bWxMj1FLw0AQhN8L/odjBd/au4S2SsylWEVEKILVH7DNrUlo&#10;bi/mLm3y770+2bdZZpj9Jt+MthUn6n3jWEOyUCCIS2carjR8f73OH0D4gGywdUwaJvKwKW5mOWbG&#10;nfmTTvtQiVjCPkMNdQhdJqUva7LoF64jjt6P6y2GePaVND2eY7ltZarUWlpsOH6osaPnmsrjfrAa&#10;zHG33n5g8u6Gl+002V+udvym9d3t+PQIItAY/sNwwY/oUESmgxvYeNFqmC9V3BKiWKUJiEtimdyD&#10;OGhIVwpkkcvrCcUfAAAA//8DAFBLAQItABQABgAIAAAAIQC2gziS/gAAAOEBAAATAAAAAAAAAAAA&#10;AAAAAAAAAABbQ29udGVudF9UeXBlc10ueG1sUEsBAi0AFAAGAAgAAAAhADj9If/WAAAAlAEAAAsA&#10;AAAAAAAAAAAAAAAALwEAAF9yZWxzLy5yZWxzUEsBAi0AFAAGAAgAAAAhAMV9WI92AgAAswQAAA4A&#10;AAAAAAAAAAAAAAAALgIAAGRycy9lMm9Eb2MueG1sUEsBAi0AFAAGAAgAAAAhAHMX/TzgAAAACgEA&#10;AA8AAAAAAAAAAAAAAAAA0AQAAGRycy9kb3ducmV2LnhtbFBLBQYAAAAABAAEAPMAAADdBQAAAAA=&#10;" filled="f" stroked="f" strokeweight="2pt">
                <v:textbox>
                  <w:txbxContent>
                    <w:p w:rsidR="002F3BFE" w:rsidRPr="00DD180C" w:rsidRDefault="002F3BFE" w:rsidP="002F3340">
                      <w:pPr>
                        <w:spacing w:line="0" w:lineRule="atLeast"/>
                        <w:jc w:val="center"/>
                        <w:rPr>
                          <w:rFonts w:ascii="標楷體" w:eastAsia="標楷體" w:hAnsi="標楷體"/>
                          <w:b/>
                          <w:sz w:val="28"/>
                          <w:szCs w:val="28"/>
                        </w:rPr>
                      </w:pPr>
                      <w:r w:rsidRPr="00DD180C">
                        <w:rPr>
                          <w:rFonts w:ascii="標楷體" w:eastAsia="標楷體" w:hAnsi="標楷體" w:hint="eastAsia"/>
                          <w:b/>
                          <w:sz w:val="28"/>
                          <w:szCs w:val="28"/>
                        </w:rPr>
                        <w:t>附件4</w:t>
                      </w:r>
                    </w:p>
                  </w:txbxContent>
                </v:textbox>
              </v:shape>
            </w:pict>
          </mc:Fallback>
        </mc:AlternateContent>
      </w:r>
      <w:r w:rsidR="002F3340" w:rsidRPr="00DD180C">
        <w:rPr>
          <w:rFonts w:ascii="標楷體" w:eastAsia="標楷體" w:hAnsi="標楷體"/>
          <w:b/>
          <w:sz w:val="36"/>
          <w:szCs w:val="36"/>
        </w:rPr>
        <w:t>教育部內部控制制度控制作業製作格式</w:t>
      </w:r>
    </w:p>
    <w:p w:rsidR="002F3340" w:rsidRPr="0093337C" w:rsidRDefault="002F3340" w:rsidP="00C50AF0">
      <w:pPr>
        <w:numPr>
          <w:ilvl w:val="0"/>
          <w:numId w:val="6"/>
        </w:numPr>
        <w:tabs>
          <w:tab w:val="left" w:pos="709"/>
        </w:tabs>
        <w:spacing w:line="400" w:lineRule="exact"/>
        <w:ind w:left="709" w:hanging="567"/>
        <w:jc w:val="both"/>
        <w:rPr>
          <w:rFonts w:ascii="標楷體" w:eastAsia="標楷體" w:hAnsi="標楷體"/>
          <w:sz w:val="28"/>
          <w:szCs w:val="28"/>
        </w:rPr>
      </w:pPr>
      <w:r w:rsidRPr="0093337C">
        <w:rPr>
          <w:rFonts w:ascii="標楷體" w:eastAsia="標楷體" w:hAnsi="標楷體"/>
          <w:sz w:val="28"/>
          <w:szCs w:val="28"/>
        </w:rPr>
        <w:t>為求格式一致，以A4直式橫書撰寫。</w:t>
      </w:r>
    </w:p>
    <w:p w:rsidR="002F3340" w:rsidRPr="0093337C" w:rsidRDefault="002F3340" w:rsidP="00C50AF0">
      <w:pPr>
        <w:numPr>
          <w:ilvl w:val="0"/>
          <w:numId w:val="6"/>
        </w:numPr>
        <w:tabs>
          <w:tab w:val="left" w:pos="709"/>
        </w:tabs>
        <w:spacing w:line="400" w:lineRule="exact"/>
        <w:ind w:left="709" w:hanging="567"/>
        <w:jc w:val="both"/>
        <w:rPr>
          <w:rFonts w:ascii="標楷體" w:eastAsia="標楷體" w:hAnsi="標楷體"/>
          <w:sz w:val="28"/>
          <w:szCs w:val="28"/>
        </w:rPr>
      </w:pPr>
      <w:r w:rsidRPr="0093337C">
        <w:rPr>
          <w:rFonts w:ascii="標楷體" w:eastAsia="標楷體" w:hAnsi="標楷體"/>
          <w:sz w:val="28"/>
          <w:szCs w:val="28"/>
        </w:rPr>
        <w:t>版面、格式及檔名：</w:t>
      </w:r>
    </w:p>
    <w:p w:rsidR="002F3340" w:rsidRPr="0093337C" w:rsidRDefault="002F3340" w:rsidP="00C50AF0">
      <w:pPr>
        <w:numPr>
          <w:ilvl w:val="0"/>
          <w:numId w:val="9"/>
        </w:numPr>
        <w:adjustRightInd w:val="0"/>
        <w:snapToGrid w:val="0"/>
        <w:spacing w:line="400" w:lineRule="exact"/>
        <w:ind w:left="1134" w:hanging="567"/>
        <w:jc w:val="both"/>
        <w:rPr>
          <w:rFonts w:ascii="標楷體" w:eastAsia="標楷體" w:hAnsi="標楷體"/>
          <w:sz w:val="28"/>
          <w:szCs w:val="28"/>
        </w:rPr>
      </w:pPr>
      <w:r w:rsidRPr="0093337C">
        <w:rPr>
          <w:rFonts w:ascii="標楷體" w:eastAsia="標楷體" w:hAnsi="標楷體"/>
          <w:sz w:val="28"/>
          <w:szCs w:val="28"/>
        </w:rPr>
        <w:t>版面邊界上、下、左、右均設定為2公分，文字字型為標楷體；頁尾文字大小均以「10」編寫，置中設定為「項目編號-頁次」。</w:t>
      </w:r>
    </w:p>
    <w:p w:rsidR="002F3340" w:rsidRPr="0093337C" w:rsidRDefault="002F3340" w:rsidP="00C50AF0">
      <w:pPr>
        <w:numPr>
          <w:ilvl w:val="0"/>
          <w:numId w:val="9"/>
        </w:numPr>
        <w:adjustRightInd w:val="0"/>
        <w:snapToGrid w:val="0"/>
        <w:spacing w:line="400" w:lineRule="exact"/>
        <w:ind w:left="1134" w:hanging="567"/>
        <w:jc w:val="both"/>
        <w:rPr>
          <w:rFonts w:ascii="標楷體" w:eastAsia="標楷體" w:hAnsi="標楷體"/>
          <w:sz w:val="28"/>
          <w:szCs w:val="28"/>
        </w:rPr>
      </w:pPr>
      <w:r w:rsidRPr="0093337C">
        <w:rPr>
          <w:rFonts w:ascii="標楷體" w:eastAsia="標楷體" w:hAnsi="標楷體"/>
          <w:sz w:val="28"/>
          <w:szCs w:val="28"/>
        </w:rPr>
        <w:t>作業程序說明表標題文字大小設定為14加粗，文字大小設定為14，行距設定為20pt；作業流程圖，標題文字大小設定為14加粗，其餘文字大小設定為12，行距設定為14pt；自行評估表標題文字大小設定為14加粗，其餘文字大小設定為12，行距設定為16pt。</w:t>
      </w:r>
    </w:p>
    <w:p w:rsidR="002F3340" w:rsidRPr="0093337C" w:rsidRDefault="002F3340" w:rsidP="00C50AF0">
      <w:pPr>
        <w:numPr>
          <w:ilvl w:val="0"/>
          <w:numId w:val="9"/>
        </w:numPr>
        <w:adjustRightInd w:val="0"/>
        <w:snapToGrid w:val="0"/>
        <w:spacing w:line="400" w:lineRule="exact"/>
        <w:ind w:left="1134" w:hanging="567"/>
        <w:jc w:val="both"/>
        <w:rPr>
          <w:rFonts w:ascii="標楷體" w:eastAsia="標楷體" w:hAnsi="標楷體"/>
          <w:sz w:val="28"/>
          <w:szCs w:val="28"/>
        </w:rPr>
      </w:pPr>
      <w:r w:rsidRPr="0093337C">
        <w:rPr>
          <w:rFonts w:ascii="標楷體" w:eastAsia="標楷體" w:hAnsi="標楷體"/>
          <w:sz w:val="28"/>
          <w:szCs w:val="28"/>
        </w:rPr>
        <w:t>作業流程電子檔案以項目編號命名，若有附件以項目編號加上「-附件○+(附件名稱)」</w:t>
      </w:r>
      <w:r w:rsidRPr="0093337C">
        <w:rPr>
          <w:rFonts w:ascii="標楷體" w:eastAsia="標楷體" w:hAnsi="標楷體"/>
          <w:kern w:val="0"/>
          <w:sz w:val="28"/>
          <w:szCs w:val="28"/>
        </w:rPr>
        <w:t>。</w:t>
      </w:r>
    </w:p>
    <w:p w:rsidR="002F3340" w:rsidRPr="0093337C" w:rsidRDefault="002F3340" w:rsidP="00C50AF0">
      <w:pPr>
        <w:numPr>
          <w:ilvl w:val="0"/>
          <w:numId w:val="9"/>
        </w:numPr>
        <w:adjustRightInd w:val="0"/>
        <w:snapToGrid w:val="0"/>
        <w:spacing w:line="400" w:lineRule="exact"/>
        <w:ind w:left="1134" w:hanging="567"/>
        <w:jc w:val="both"/>
        <w:rPr>
          <w:rFonts w:ascii="標楷體" w:eastAsia="標楷體" w:hAnsi="標楷體"/>
          <w:sz w:val="28"/>
          <w:szCs w:val="28"/>
        </w:rPr>
      </w:pPr>
      <w:r w:rsidRPr="0093337C">
        <w:rPr>
          <w:rFonts w:ascii="標楷體" w:eastAsia="標楷體" w:hAnsi="標楷體"/>
          <w:sz w:val="28"/>
          <w:szCs w:val="28"/>
        </w:rPr>
        <w:t>項目標號格式如下：</w:t>
      </w:r>
    </w:p>
    <w:p w:rsidR="002F3340" w:rsidRPr="0093337C" w:rsidRDefault="002F3340" w:rsidP="001B0C62">
      <w:pPr>
        <w:spacing w:line="400" w:lineRule="exact"/>
        <w:ind w:firstLineChars="472" w:firstLine="1134"/>
        <w:jc w:val="both"/>
        <w:rPr>
          <w:rFonts w:ascii="標楷體" w:eastAsia="標楷體" w:hAnsi="標楷體"/>
          <w:b/>
        </w:rPr>
      </w:pPr>
      <w:r w:rsidRPr="0093337C">
        <w:rPr>
          <w:rFonts w:ascii="標楷體" w:eastAsia="標楷體" w:hAnsi="標楷體"/>
          <w:b/>
        </w:rPr>
        <w:t xml:space="preserve">一、 </w:t>
      </w:r>
    </w:p>
    <w:p w:rsidR="002F3340" w:rsidRPr="0093337C" w:rsidRDefault="002F3340" w:rsidP="001B0C62">
      <w:pPr>
        <w:spacing w:line="400" w:lineRule="exact"/>
        <w:ind w:firstLineChars="590" w:firstLine="1416"/>
        <w:jc w:val="both"/>
        <w:rPr>
          <w:rFonts w:ascii="標楷體" w:eastAsia="標楷體" w:hAnsi="標楷體"/>
          <w:b/>
        </w:rPr>
      </w:pPr>
      <w:r w:rsidRPr="0093337C">
        <w:rPr>
          <w:rFonts w:ascii="標楷體" w:eastAsia="標楷體" w:hAnsi="標楷體"/>
        </w:rPr>
        <w:t>（一）</w:t>
      </w:r>
    </w:p>
    <w:p w:rsidR="002F3340" w:rsidRPr="0093337C" w:rsidRDefault="002F3340" w:rsidP="001B0C62">
      <w:pPr>
        <w:tabs>
          <w:tab w:val="left" w:pos="1620"/>
        </w:tabs>
        <w:spacing w:line="400" w:lineRule="exact"/>
        <w:ind w:firstLineChars="767" w:firstLine="1841"/>
        <w:jc w:val="both"/>
        <w:rPr>
          <w:rFonts w:ascii="標楷體" w:eastAsia="標楷體" w:hAnsi="標楷體"/>
        </w:rPr>
      </w:pPr>
      <w:r w:rsidRPr="0093337C">
        <w:rPr>
          <w:rFonts w:ascii="標楷體" w:eastAsia="標楷體" w:hAnsi="標楷體"/>
        </w:rPr>
        <w:t xml:space="preserve">1. </w:t>
      </w:r>
    </w:p>
    <w:p w:rsidR="002F3340" w:rsidRPr="0093337C" w:rsidRDefault="002F3340" w:rsidP="001B0C62">
      <w:pPr>
        <w:spacing w:line="400" w:lineRule="exact"/>
        <w:ind w:firstLineChars="827" w:firstLine="1985"/>
        <w:jc w:val="both"/>
        <w:rPr>
          <w:rFonts w:ascii="標楷體" w:eastAsia="標楷體" w:hAnsi="標楷體"/>
        </w:rPr>
      </w:pPr>
      <w:r w:rsidRPr="0093337C">
        <w:rPr>
          <w:rFonts w:ascii="標楷體" w:eastAsia="標楷體" w:hAnsi="標楷體"/>
        </w:rPr>
        <w:t>（1）</w:t>
      </w:r>
    </w:p>
    <w:p w:rsidR="002F3340" w:rsidRPr="0093337C" w:rsidRDefault="002F3340" w:rsidP="001B0C62">
      <w:pPr>
        <w:spacing w:line="400" w:lineRule="exact"/>
        <w:ind w:firstLineChars="1004" w:firstLine="2410"/>
        <w:jc w:val="both"/>
        <w:rPr>
          <w:rFonts w:ascii="標楷體" w:eastAsia="標楷體" w:hAnsi="標楷體"/>
        </w:rPr>
      </w:pPr>
      <w:r w:rsidRPr="0093337C">
        <w:rPr>
          <w:rFonts w:ascii="標楷體" w:eastAsia="標楷體" w:hAnsi="標楷體"/>
        </w:rPr>
        <w:t xml:space="preserve"> </w:t>
      </w:r>
      <w:r w:rsidRPr="0093337C">
        <w:rPr>
          <w:rFonts w:ascii="新細明體" w:hAnsi="新細明體" w:cs="新細明體" w:hint="eastAsia"/>
        </w:rPr>
        <w:t>①</w:t>
      </w:r>
      <w:r w:rsidRPr="0093337C">
        <w:rPr>
          <w:rFonts w:ascii="標楷體" w:eastAsia="標楷體" w:hAnsi="標楷體"/>
        </w:rPr>
        <w:t xml:space="preserve"> </w:t>
      </w:r>
    </w:p>
    <w:p w:rsidR="002F3340" w:rsidRPr="0093337C" w:rsidRDefault="002F3340" w:rsidP="001B0C62">
      <w:pPr>
        <w:spacing w:line="400" w:lineRule="exact"/>
        <w:ind w:firstLineChars="1181" w:firstLine="2834"/>
        <w:jc w:val="both"/>
        <w:rPr>
          <w:rFonts w:ascii="標楷體" w:eastAsia="標楷體" w:hAnsi="標楷體"/>
        </w:rPr>
      </w:pPr>
      <w:r w:rsidRPr="0093337C">
        <w:rPr>
          <w:rFonts w:ascii="MS Mincho" w:eastAsia="MS Mincho" w:hAnsi="MS Mincho" w:cs="MS Mincho" w:hint="eastAsia"/>
        </w:rPr>
        <w:t>➊</w:t>
      </w:r>
      <w:r w:rsidRPr="0093337C">
        <w:rPr>
          <w:rFonts w:ascii="標楷體" w:eastAsia="標楷體" w:hAnsi="標楷體"/>
        </w:rPr>
        <w:t xml:space="preserve">  </w:t>
      </w:r>
    </w:p>
    <w:p w:rsidR="002F3340" w:rsidRPr="0093337C" w:rsidRDefault="002F3340" w:rsidP="00C50AF0">
      <w:pPr>
        <w:numPr>
          <w:ilvl w:val="0"/>
          <w:numId w:val="9"/>
        </w:numPr>
        <w:tabs>
          <w:tab w:val="left" w:pos="1134"/>
        </w:tabs>
        <w:spacing w:line="400" w:lineRule="exact"/>
        <w:ind w:left="1134" w:hanging="567"/>
        <w:jc w:val="both"/>
        <w:rPr>
          <w:rFonts w:ascii="標楷體" w:eastAsia="標楷體" w:hAnsi="標楷體"/>
          <w:sz w:val="28"/>
          <w:szCs w:val="28"/>
        </w:rPr>
      </w:pPr>
      <w:r w:rsidRPr="0093337C">
        <w:rPr>
          <w:rFonts w:ascii="標楷體" w:eastAsia="標楷體" w:hAnsi="標楷體"/>
          <w:sz w:val="28"/>
          <w:szCs w:val="28"/>
        </w:rPr>
        <w:t>標點符號統一使用全形；日期以○○年○○月○○日表述，餘統一用字、用語、標點符號用法及數字適用原則等，請參照文書處理手冊附錄2至附錄5。</w:t>
      </w:r>
    </w:p>
    <w:p w:rsidR="002F3340" w:rsidRPr="0093337C" w:rsidRDefault="002F3340" w:rsidP="00C50AF0">
      <w:pPr>
        <w:numPr>
          <w:ilvl w:val="0"/>
          <w:numId w:val="6"/>
        </w:numPr>
        <w:tabs>
          <w:tab w:val="left" w:pos="709"/>
        </w:tabs>
        <w:spacing w:line="400" w:lineRule="exact"/>
        <w:ind w:left="709" w:hanging="567"/>
        <w:jc w:val="both"/>
        <w:rPr>
          <w:rFonts w:ascii="標楷體" w:eastAsia="標楷體" w:hAnsi="標楷體"/>
          <w:sz w:val="28"/>
          <w:szCs w:val="28"/>
        </w:rPr>
      </w:pPr>
      <w:r w:rsidRPr="0093337C">
        <w:rPr>
          <w:rFonts w:ascii="標楷體" w:eastAsia="標楷體" w:hAnsi="標楷體"/>
          <w:sz w:val="28"/>
          <w:szCs w:val="28"/>
        </w:rPr>
        <w:t>以作業程序說明表為主，作業流程圖為輔，作業流程簡單者，可不另製作流程圖。相關作業流程之設計原則如下：</w:t>
      </w:r>
    </w:p>
    <w:p w:rsidR="002F3340" w:rsidRPr="0093337C" w:rsidRDefault="002F3340" w:rsidP="00C50AF0">
      <w:pPr>
        <w:numPr>
          <w:ilvl w:val="0"/>
          <w:numId w:val="10"/>
        </w:numPr>
        <w:tabs>
          <w:tab w:val="left" w:pos="1134"/>
        </w:tabs>
        <w:snapToGrid w:val="0"/>
        <w:spacing w:line="400" w:lineRule="exact"/>
        <w:ind w:hanging="338"/>
        <w:jc w:val="both"/>
        <w:rPr>
          <w:rFonts w:ascii="標楷體" w:eastAsia="標楷體" w:hAnsi="標楷體"/>
          <w:sz w:val="28"/>
          <w:szCs w:val="28"/>
        </w:rPr>
      </w:pPr>
      <w:r w:rsidRPr="0093337C">
        <w:rPr>
          <w:rFonts w:ascii="標楷體" w:eastAsia="標楷體" w:hAnsi="標楷體"/>
          <w:sz w:val="28"/>
          <w:szCs w:val="28"/>
        </w:rPr>
        <w:t>作業程序說明表：</w:t>
      </w:r>
    </w:p>
    <w:p w:rsidR="002F3340" w:rsidRPr="0093337C" w:rsidRDefault="002F3340" w:rsidP="00C50AF0">
      <w:pPr>
        <w:numPr>
          <w:ilvl w:val="0"/>
          <w:numId w:val="7"/>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作業程序說明表各欄名稱，依序為項目編號、項目名稱、承辦單位、作業程序說明、控制重點、法令依據與使用表單。</w:t>
      </w:r>
    </w:p>
    <w:p w:rsidR="002F3340" w:rsidRPr="0093337C" w:rsidRDefault="002F3340" w:rsidP="00C50AF0">
      <w:pPr>
        <w:numPr>
          <w:ilvl w:val="0"/>
          <w:numId w:val="7"/>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項目編號：前兩碼以公文發文字號編訂為原則(新聞組、國會組除外)，如綜規司管考科為「綜（三）」，後兩碼為流水號，以阿拉伯數字由01開始</w:t>
      </w:r>
      <w:r w:rsidRPr="007C6E79">
        <w:rPr>
          <w:rFonts w:ascii="標楷體" w:eastAsia="標楷體" w:hAnsi="標楷體"/>
          <w:sz w:val="28"/>
          <w:szCs w:val="28"/>
        </w:rPr>
        <w:t>，</w:t>
      </w:r>
      <w:r w:rsidR="00934BB8" w:rsidRPr="002F3BFE">
        <w:rPr>
          <w:rFonts w:ascii="標楷體" w:eastAsia="標楷體" w:hAnsi="標楷體" w:hint="eastAsia"/>
          <w:sz w:val="28"/>
          <w:szCs w:val="28"/>
        </w:rPr>
        <w:t>不重複</w:t>
      </w:r>
      <w:r w:rsidR="00934BB8">
        <w:rPr>
          <w:rFonts w:ascii="標楷體" w:eastAsia="標楷體" w:hAnsi="標楷體" w:hint="eastAsia"/>
          <w:sz w:val="28"/>
          <w:szCs w:val="28"/>
        </w:rPr>
        <w:t>，</w:t>
      </w:r>
      <w:r w:rsidRPr="0093337C">
        <w:rPr>
          <w:rFonts w:ascii="標楷體" w:eastAsia="標楷體" w:hAnsi="標楷體"/>
          <w:sz w:val="28"/>
          <w:szCs w:val="28"/>
        </w:rPr>
        <w:t>如「綜（三）－01」</w:t>
      </w:r>
      <w:r w:rsidR="0005240E">
        <w:rPr>
          <w:rFonts w:ascii="標楷體" w:eastAsia="標楷體" w:hAnsi="標楷體"/>
          <w:sz w:val="28"/>
          <w:szCs w:val="28"/>
        </w:rPr>
        <w:t>，項目編號表詳如</w:t>
      </w:r>
      <w:r w:rsidRPr="0093337C">
        <w:rPr>
          <w:rFonts w:ascii="標楷體" w:eastAsia="標楷體" w:hAnsi="標楷體"/>
          <w:sz w:val="28"/>
          <w:szCs w:val="28"/>
        </w:rPr>
        <w:t>表一。</w:t>
      </w:r>
    </w:p>
    <w:p w:rsidR="002F3340" w:rsidRPr="0093337C" w:rsidRDefault="002F3340" w:rsidP="00C50AF0">
      <w:pPr>
        <w:numPr>
          <w:ilvl w:val="0"/>
          <w:numId w:val="7"/>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承辦單位欄，為機關之二級單位，如「○○科」，未分科者表達至一級單位，如「○○單位」。</w:t>
      </w:r>
    </w:p>
    <w:p w:rsidR="002F3340" w:rsidRDefault="002F3340" w:rsidP="00C50AF0">
      <w:pPr>
        <w:numPr>
          <w:ilvl w:val="0"/>
          <w:numId w:val="7"/>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作業程序說明欄應列明詳細步驟、作業時程、重要經驗及注意事項等；控制重點欄應列明不可遺漏之程序、步驟或應予特別重視之作業或法令規定等重要環節。</w:t>
      </w:r>
    </w:p>
    <w:p w:rsidR="009F14DA" w:rsidRPr="0093337C" w:rsidRDefault="009F14DA" w:rsidP="009F14DA">
      <w:pPr>
        <w:snapToGrid w:val="0"/>
        <w:spacing w:line="400" w:lineRule="exact"/>
        <w:ind w:left="1418"/>
        <w:jc w:val="both"/>
        <w:rPr>
          <w:rFonts w:ascii="標楷體" w:eastAsia="標楷體" w:hAnsi="標楷體"/>
          <w:sz w:val="28"/>
          <w:szCs w:val="28"/>
        </w:rPr>
      </w:pPr>
    </w:p>
    <w:p w:rsidR="002F3340" w:rsidRPr="0093337C" w:rsidRDefault="002F3340" w:rsidP="00C50AF0">
      <w:pPr>
        <w:numPr>
          <w:ilvl w:val="0"/>
          <w:numId w:val="7"/>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lastRenderedPageBreak/>
        <w:t>作業程序撰寫時，對於關鍵性及重要性之程序或文字可以「加底線」或「文字加粗」之方式標明。</w:t>
      </w:r>
    </w:p>
    <w:p w:rsidR="002F3340" w:rsidRPr="0093337C" w:rsidRDefault="002F3340" w:rsidP="00C50AF0">
      <w:pPr>
        <w:numPr>
          <w:ilvl w:val="0"/>
          <w:numId w:val="10"/>
        </w:numPr>
        <w:tabs>
          <w:tab w:val="left" w:pos="1134"/>
        </w:tabs>
        <w:snapToGrid w:val="0"/>
        <w:spacing w:line="400" w:lineRule="exact"/>
        <w:ind w:hanging="338"/>
        <w:jc w:val="both"/>
        <w:rPr>
          <w:rFonts w:ascii="標楷體" w:eastAsia="標楷體" w:hAnsi="標楷體"/>
          <w:sz w:val="28"/>
          <w:szCs w:val="28"/>
        </w:rPr>
      </w:pPr>
      <w:r w:rsidRPr="0093337C">
        <w:rPr>
          <w:rFonts w:ascii="標楷體" w:eastAsia="標楷體" w:hAnsi="標楷體"/>
          <w:sz w:val="28"/>
          <w:szCs w:val="28"/>
        </w:rPr>
        <w:t>作業流程圖：</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流程圖可由電腦word軟體中，快取圖案─流程圖，或使用其他軟體，選取各種圖示繪製。</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流程圖分中心主軸及旁支說明，主軸內各流程圖文字請鍵入關鍵字，各細部流程若需補充說明，請精簡條列以虛線旁支說明；每項步驟說明以不超過二行為原則。</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各項流程有辦理期程者，應於流程圖()敘明。</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rPr>
        <w:t>選擇結構及重覆結構之選擇或決策條件，文字敘述應簡明清晰，路徑並加註「是」及「否」或其它相對性文字指示說明。</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流程圖符號繪製排列順序，為由上而下，由左而右。</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處理程序須以單一入口與單一出口繪製。</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流程圖一頁放不下時，可使用換頁連接符號連接下一頁流程圖。同一頁流程圖中，若流程較複雜，亦可使用同頁連接符號來述明流程連接性，連接符號內請以文數字標示，以資區別。</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相同流程圖符號宜大小一致。</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路徑符號宜避免互相交叉。</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同一路徑符號之指示箭頭宜僅保留一個。</w:t>
      </w:r>
    </w:p>
    <w:p w:rsidR="002F3340" w:rsidRPr="0093337C" w:rsidRDefault="002F3340" w:rsidP="00C50AF0">
      <w:pPr>
        <w:numPr>
          <w:ilvl w:val="0"/>
          <w:numId w:val="8"/>
        </w:numPr>
        <w:snapToGrid w:val="0"/>
        <w:spacing w:line="400" w:lineRule="exact"/>
        <w:ind w:left="1418" w:hanging="425"/>
        <w:jc w:val="both"/>
        <w:rPr>
          <w:rFonts w:ascii="標楷體" w:eastAsia="標楷體" w:hAnsi="標楷體"/>
          <w:sz w:val="28"/>
          <w:szCs w:val="28"/>
        </w:rPr>
      </w:pPr>
      <w:r w:rsidRPr="0093337C">
        <w:rPr>
          <w:rFonts w:ascii="標楷體" w:eastAsia="標楷體" w:hAnsi="標楷體"/>
          <w:sz w:val="28"/>
          <w:szCs w:val="28"/>
        </w:rPr>
        <w:t>若須表示處理程序之單位，則在文字說明前加上單位名稱。</w:t>
      </w:r>
    </w:p>
    <w:p w:rsidR="002F3340" w:rsidRPr="0093337C" w:rsidRDefault="002F3340" w:rsidP="00C50AF0">
      <w:pPr>
        <w:widowControl/>
        <w:numPr>
          <w:ilvl w:val="0"/>
          <w:numId w:val="6"/>
        </w:numPr>
        <w:tabs>
          <w:tab w:val="left" w:pos="709"/>
        </w:tabs>
        <w:spacing w:line="400" w:lineRule="exact"/>
        <w:ind w:hanging="338"/>
        <w:jc w:val="both"/>
        <w:rPr>
          <w:rFonts w:ascii="標楷體" w:eastAsia="標楷體" w:hAnsi="標楷體"/>
          <w:kern w:val="0"/>
          <w:sz w:val="28"/>
          <w:szCs w:val="28"/>
        </w:rPr>
      </w:pPr>
      <w:r w:rsidRPr="0093337C">
        <w:rPr>
          <w:rFonts w:ascii="標楷體" w:eastAsia="標楷體" w:hAnsi="標楷體"/>
          <w:kern w:val="0"/>
          <w:sz w:val="28"/>
          <w:szCs w:val="28"/>
        </w:rPr>
        <w:t>格式範例如後附。</w:t>
      </w:r>
    </w:p>
    <w:p w:rsidR="002F3BFE" w:rsidRDefault="002F3BFE">
      <w:pPr>
        <w:widowControl/>
        <w:rPr>
          <w:rFonts w:ascii="標楷體" w:eastAsia="標楷體" w:hAnsi="標楷體"/>
          <w:strike/>
          <w:color w:val="A6A6A6" w:themeColor="background1" w:themeShade="A6"/>
          <w:u w:val="single"/>
        </w:rPr>
      </w:pPr>
      <w:r>
        <w:rPr>
          <w:rFonts w:ascii="標楷體" w:eastAsia="標楷體" w:hAnsi="標楷體"/>
          <w:strike/>
          <w:color w:val="A6A6A6" w:themeColor="background1" w:themeShade="A6"/>
          <w:u w:val="single"/>
        </w:rPr>
        <w:br w:type="page"/>
      </w:r>
    </w:p>
    <w:p w:rsidR="002F3BFE" w:rsidRPr="0093337C" w:rsidRDefault="002F3BFE" w:rsidP="002F3BFE">
      <w:pPr>
        <w:tabs>
          <w:tab w:val="left" w:pos="709"/>
        </w:tabs>
        <w:ind w:right="-1"/>
        <w:jc w:val="both"/>
        <w:rPr>
          <w:rFonts w:ascii="標楷體" w:eastAsia="標楷體" w:hAnsi="標楷體"/>
          <w:b/>
          <w:sz w:val="28"/>
          <w:szCs w:val="28"/>
        </w:rPr>
      </w:pPr>
      <w:r w:rsidRPr="0093337C">
        <w:rPr>
          <w:rFonts w:ascii="標楷體" w:eastAsia="標楷體" w:hAnsi="標楷體"/>
          <w:b/>
          <w:sz w:val="28"/>
          <w:szCs w:val="28"/>
        </w:rPr>
        <w:lastRenderedPageBreak/>
        <w:t>表一</w:t>
      </w:r>
      <w:r>
        <w:rPr>
          <w:rFonts w:ascii="標楷體" w:eastAsia="標楷體" w:hAnsi="標楷體" w:hint="eastAsia"/>
          <w:b/>
          <w:sz w:val="28"/>
          <w:szCs w:val="28"/>
        </w:rPr>
        <w:t>：</w:t>
      </w:r>
      <w:r w:rsidRPr="0093337C">
        <w:rPr>
          <w:rFonts w:ascii="標楷體" w:eastAsia="標楷體" w:hAnsi="標楷體"/>
          <w:b/>
          <w:sz w:val="28"/>
          <w:szCs w:val="28"/>
        </w:rPr>
        <w:t>教育部內部控制制度控制作業項目編號表</w:t>
      </w:r>
    </w:p>
    <w:p w:rsidR="002F3BFE" w:rsidRPr="0093337C" w:rsidRDefault="002F3BFE" w:rsidP="002F3BFE">
      <w:pPr>
        <w:widowControl/>
        <w:tabs>
          <w:tab w:val="left" w:pos="709"/>
        </w:tabs>
        <w:spacing w:line="400" w:lineRule="exact"/>
        <w:ind w:left="708" w:hangingChars="253" w:hanging="708"/>
        <w:jc w:val="both"/>
        <w:rPr>
          <w:rFonts w:ascii="標楷體" w:eastAsia="標楷體" w:hAnsi="標楷體"/>
          <w:kern w:val="0"/>
          <w:sz w:val="28"/>
          <w:szCs w:val="28"/>
        </w:rPr>
      </w:pPr>
      <w:r w:rsidRPr="0093337C">
        <w:rPr>
          <w:rFonts w:ascii="標楷體" w:eastAsia="標楷體" w:hAnsi="標楷體"/>
          <w:sz w:val="28"/>
          <w:szCs w:val="28"/>
        </w:rPr>
        <w:t>說明</w:t>
      </w:r>
      <w:r>
        <w:rPr>
          <w:rFonts w:ascii="標楷體" w:eastAsia="標楷體" w:hAnsi="標楷體" w:hint="eastAsia"/>
          <w:sz w:val="28"/>
          <w:szCs w:val="28"/>
        </w:rPr>
        <w:t>：</w:t>
      </w:r>
      <w:r w:rsidRPr="0093337C">
        <w:rPr>
          <w:rFonts w:ascii="標楷體" w:eastAsia="標楷體" w:hAnsi="標楷體"/>
          <w:sz w:val="28"/>
          <w:szCs w:val="28"/>
        </w:rPr>
        <w:t>項目編號前2碼依下表編列，後2碼為流水號，以阿拉伯數字由01開始，由各科依序編列。</w:t>
      </w: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015"/>
      </w:tblGrid>
      <w:tr w:rsidR="002F3BFE" w:rsidRPr="0093337C" w:rsidTr="002F3BFE">
        <w:trPr>
          <w:tblHeader/>
          <w:jc w:val="center"/>
        </w:trPr>
        <w:tc>
          <w:tcPr>
            <w:tcW w:w="1221" w:type="pct"/>
            <w:shd w:val="clear" w:color="auto" w:fill="auto"/>
            <w:vAlign w:val="center"/>
          </w:tcPr>
          <w:p w:rsidR="002F3BFE" w:rsidRPr="00DD180C" w:rsidRDefault="002F3BFE" w:rsidP="002F3BFE">
            <w:pPr>
              <w:adjustRightInd w:val="0"/>
              <w:snapToGrid w:val="0"/>
              <w:spacing w:line="320" w:lineRule="exact"/>
              <w:jc w:val="center"/>
              <w:rPr>
                <w:rFonts w:ascii="標楷體" w:eastAsia="標楷體" w:hAnsi="標楷體"/>
                <w:sz w:val="28"/>
                <w:szCs w:val="28"/>
              </w:rPr>
            </w:pPr>
            <w:r w:rsidRPr="00DD180C">
              <w:rPr>
                <w:rFonts w:ascii="標楷體" w:eastAsia="標楷體" w:hAnsi="標楷體"/>
                <w:sz w:val="28"/>
                <w:szCs w:val="28"/>
              </w:rPr>
              <w:t>項目編號前2碼</w:t>
            </w:r>
          </w:p>
        </w:tc>
        <w:tc>
          <w:tcPr>
            <w:tcW w:w="3779" w:type="pct"/>
            <w:shd w:val="clear" w:color="auto" w:fill="auto"/>
            <w:vAlign w:val="center"/>
          </w:tcPr>
          <w:p w:rsidR="002F3BFE" w:rsidRPr="00DD180C" w:rsidRDefault="002F3BFE" w:rsidP="002F3BFE">
            <w:pPr>
              <w:adjustRightInd w:val="0"/>
              <w:snapToGrid w:val="0"/>
              <w:spacing w:line="320" w:lineRule="exact"/>
              <w:jc w:val="center"/>
              <w:rPr>
                <w:rFonts w:ascii="標楷體" w:eastAsia="標楷體" w:hAnsi="標楷體"/>
                <w:sz w:val="28"/>
                <w:szCs w:val="28"/>
              </w:rPr>
            </w:pPr>
            <w:r w:rsidRPr="00DD180C">
              <w:rPr>
                <w:rFonts w:ascii="標楷體" w:eastAsia="標楷體" w:hAnsi="標楷體"/>
                <w:sz w:val="28"/>
                <w:szCs w:val="28"/>
              </w:rPr>
              <w:t>機關或單位名稱</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綜(一)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綜合規劃司綜合企劃科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綜(二)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綜合規劃司研究發展科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綜(三)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綜合規劃司管制考核科</w:t>
            </w:r>
          </w:p>
        </w:tc>
      </w:tr>
      <w:tr w:rsidR="002F3BFE" w:rsidRPr="0093337C" w:rsidTr="002F3BFE">
        <w:trPr>
          <w:jc w:val="center"/>
        </w:trPr>
        <w:tc>
          <w:tcPr>
            <w:tcW w:w="1221" w:type="pct"/>
            <w:shd w:val="clear" w:color="auto" w:fill="auto"/>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綜(五)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綜合規劃司學校衛生科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綜(六)</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綜合規劃司原住民族及少數族群教育科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高(一)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高等教育司綜合企劃科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高(二)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高等教育司教育品質及發展科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高(三)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高等教育司大學經營及發展科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高(四)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高等教育司大學招生及助學科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高(五)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高等教育司教師資格及學術審查科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技(一)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技術及職業教育司綜合企劃科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技(二)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技術及職業教育司學校經營科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技(三)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技術及職業教育司產學合作發展科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技(四)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技術及職業教育司教育品質及發展科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社(一)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終身教育司成人及社區教育科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社(二)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終身教育司家庭及高齡教育科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社(三)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終身教育司社教機構及教育基金會科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社(四)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終身教育司閱讀及語文教育科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國際及兩岸教育司國際合作科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國際及兩岸教育司兩岸事務科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國際及兩岸教育司海外留學科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國際及兩岸教育司交流接待科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國際及兩岸教育司僑生及外生事務科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文(六)</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國際及兩岸教育司海外臺灣學校及華語教育科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師(一)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師資培育及藝術教育司藝術教育科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師(二)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師資培育及藝術教育司師資職前教育科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師(三)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師資培育及藝術教育司教師專業發展科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資訊及科技教育司綜合企劃及人文教育科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資訊及科技教育司科技教育科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資訊及科技教育司數位學習科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資訊及科技教育司網路及資通安全科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資訊及科技教育司資訊系統科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資(六)</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資訊及科技教育司環境及防災教育科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學(一)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學生事務及特殊教育司軍護人力科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學(二)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學生事務及特殊教育司學生事務科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學(三)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學生事務及特殊教育司性別平等教育及學生輔導科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學(四)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學生事務及特殊教育司特殊教育科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學(五)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學生事務及特殊教育司校園安全防護科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lastRenderedPageBreak/>
              <w:t>學(六)</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學生事務及特殊教育司全民國防教育科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秘(一)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秘書處事務管理科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秘(二)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秘書處採購及工程管理科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秘(三)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秘書處文書科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秘(四)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秘書處檔案科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秘(五)</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秘書處學產管理科</w:t>
            </w:r>
          </w:p>
        </w:tc>
      </w:tr>
      <w:tr w:rsidR="002F3BFE" w:rsidRPr="0093337C" w:rsidTr="002F3BFE">
        <w:trPr>
          <w:trHeight w:val="274"/>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人(一)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b/>
                <w:sz w:val="28"/>
                <w:szCs w:val="28"/>
              </w:rPr>
            </w:pPr>
            <w:r w:rsidRPr="0093337C">
              <w:rPr>
                <w:rFonts w:ascii="標楷體" w:eastAsia="標楷體" w:hAnsi="標楷體"/>
                <w:sz w:val="28"/>
                <w:szCs w:val="28"/>
              </w:rPr>
              <w:t>人事處綜合企劃科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人(二)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人事處組編人力科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人(三)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人事處培訓獎懲科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人(四)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人事處給與福利科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政(一)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政風處綜合預防科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政(二)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政風處查處科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會(一)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會計處國立學校及附設醫院科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會(二)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會計處私校及會計人事管理科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會(三)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會計處審核及帳務科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會(四)</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會計處公務預算科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統(一)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b/>
                <w:sz w:val="28"/>
                <w:szCs w:val="28"/>
              </w:rPr>
            </w:pPr>
            <w:r w:rsidRPr="0093337C">
              <w:rPr>
                <w:rFonts w:ascii="標楷體" w:eastAsia="標楷體" w:hAnsi="標楷體"/>
                <w:sz w:val="28"/>
                <w:szCs w:val="28"/>
              </w:rPr>
              <w:t>統計處高等教育統計科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統(二)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b/>
                <w:sz w:val="28"/>
                <w:szCs w:val="28"/>
              </w:rPr>
            </w:pPr>
            <w:r w:rsidRPr="0093337C">
              <w:rPr>
                <w:rFonts w:ascii="標楷體" w:eastAsia="標楷體" w:hAnsi="標楷體"/>
                <w:sz w:val="28"/>
                <w:szCs w:val="28"/>
              </w:rPr>
              <w:t>統計處國民及學前教育統計科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法(一)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b/>
                <w:sz w:val="28"/>
                <w:szCs w:val="28"/>
              </w:rPr>
            </w:pPr>
            <w:r w:rsidRPr="0093337C">
              <w:rPr>
                <w:rFonts w:ascii="標楷體" w:eastAsia="標楷體" w:hAnsi="標楷體"/>
                <w:sz w:val="28"/>
                <w:szCs w:val="28"/>
              </w:rPr>
              <w:t>法制處學校教育法規審議科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法(二)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法制處綜合法規審議科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法(三)</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法制處行政救濟科</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儲(一)</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學校法人及其所屬私立學校教職員退休撫卹離職資遣儲金監理會業務組</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儲(二)</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學校法人及其所屬私立學校教職員退休撫卹離職資遣儲金監理會稽察組</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國會</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國會聯絡小組</w:t>
            </w:r>
          </w:p>
        </w:tc>
      </w:tr>
      <w:tr w:rsidR="002F3BFE" w:rsidRPr="0093337C" w:rsidTr="002F3BFE">
        <w:trPr>
          <w:jc w:val="center"/>
        </w:trPr>
        <w:tc>
          <w:tcPr>
            <w:tcW w:w="1221" w:type="pct"/>
            <w:shd w:val="clear" w:color="auto" w:fill="auto"/>
            <w:vAlign w:val="center"/>
          </w:tcPr>
          <w:p w:rsidR="002F3BFE" w:rsidRPr="0093337C" w:rsidRDefault="002F3BFE" w:rsidP="002F3BFE">
            <w:pPr>
              <w:adjustRightInd w:val="0"/>
              <w:snapToGrid w:val="0"/>
              <w:spacing w:line="320" w:lineRule="exact"/>
              <w:jc w:val="center"/>
              <w:rPr>
                <w:rFonts w:ascii="標楷體" w:eastAsia="標楷體" w:hAnsi="標楷體"/>
                <w:sz w:val="28"/>
                <w:szCs w:val="28"/>
              </w:rPr>
            </w:pPr>
            <w:r w:rsidRPr="0093337C">
              <w:rPr>
                <w:rFonts w:ascii="標楷體" w:eastAsia="標楷體" w:hAnsi="標楷體"/>
                <w:sz w:val="28"/>
                <w:szCs w:val="28"/>
              </w:rPr>
              <w:t>新聞</w:t>
            </w:r>
          </w:p>
        </w:tc>
        <w:tc>
          <w:tcPr>
            <w:tcW w:w="3779" w:type="pct"/>
            <w:shd w:val="clear" w:color="auto" w:fill="auto"/>
            <w:vAlign w:val="center"/>
          </w:tcPr>
          <w:p w:rsidR="002F3BFE" w:rsidRPr="0093337C" w:rsidRDefault="002F3BFE" w:rsidP="002F3BFE">
            <w:pPr>
              <w:adjustRightInd w:val="0"/>
              <w:snapToGrid w:val="0"/>
              <w:spacing w:line="320" w:lineRule="exact"/>
              <w:jc w:val="both"/>
              <w:rPr>
                <w:rFonts w:ascii="標楷體" w:eastAsia="標楷體" w:hAnsi="標楷體"/>
                <w:sz w:val="28"/>
                <w:szCs w:val="28"/>
              </w:rPr>
            </w:pPr>
            <w:r w:rsidRPr="0093337C">
              <w:rPr>
                <w:rFonts w:ascii="標楷體" w:eastAsia="標楷體" w:hAnsi="標楷體"/>
                <w:sz w:val="28"/>
                <w:szCs w:val="28"/>
              </w:rPr>
              <w:t>新聞工作小組</w:t>
            </w:r>
          </w:p>
        </w:tc>
      </w:tr>
    </w:tbl>
    <w:p w:rsidR="002F3BFE" w:rsidRPr="0093337C" w:rsidRDefault="002F3BFE" w:rsidP="002F3BFE">
      <w:pPr>
        <w:widowControl/>
        <w:jc w:val="both"/>
        <w:rPr>
          <w:rFonts w:ascii="標楷體" w:eastAsia="標楷體" w:hAnsi="標楷體"/>
          <w:kern w:val="0"/>
          <w:sz w:val="28"/>
          <w:szCs w:val="28"/>
        </w:rPr>
        <w:sectPr w:rsidR="002F3BFE" w:rsidRPr="0093337C" w:rsidSect="0005240E">
          <w:footerReference w:type="default" r:id="rId11"/>
          <w:pgSz w:w="11906" w:h="16838"/>
          <w:pgMar w:top="1134" w:right="1134" w:bottom="1134" w:left="1134" w:header="851" w:footer="737" w:gutter="0"/>
          <w:cols w:space="425"/>
          <w:docGrid w:type="lines" w:linePitch="360"/>
        </w:sectPr>
      </w:pPr>
      <w:r w:rsidRPr="0093337C">
        <w:rPr>
          <w:rFonts w:ascii="標楷體" w:eastAsia="標楷體" w:hAnsi="標楷體"/>
          <w:noProof/>
        </w:rPr>
        <mc:AlternateContent>
          <mc:Choice Requires="wps">
            <w:drawing>
              <wp:anchor distT="0" distB="0" distL="114300" distR="114300" simplePos="0" relativeHeight="251742208" behindDoc="0" locked="0" layoutInCell="1" allowOverlap="1" wp14:anchorId="55571929" wp14:editId="096D1B15">
                <wp:simplePos x="0" y="0"/>
                <wp:positionH relativeFrom="column">
                  <wp:posOffset>3511550</wp:posOffset>
                </wp:positionH>
                <wp:positionV relativeFrom="paragraph">
                  <wp:posOffset>2713355</wp:posOffset>
                </wp:positionV>
                <wp:extent cx="228600" cy="20955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ysClr val="window" lastClr="FFFFFF"/>
                        </a:solidFill>
                        <a:ln w="9525">
                          <a:noFill/>
                          <a:miter lim="800000"/>
                          <a:headEnd/>
                          <a:tailEnd/>
                        </a:ln>
                      </wps:spPr>
                      <wps:txbx>
                        <w:txbxContent>
                          <w:p w:rsidR="002F3BFE" w:rsidRDefault="002F3BFE" w:rsidP="002F3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71" type="#_x0000_t202" style="position:absolute;left:0;text-align:left;margin-left:276.5pt;margin-top:213.65pt;width:18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WRRQIAADoEAAAOAAAAZHJzL2Uyb0RvYy54bWysU12O0zAQfkfiDpbfadLQ7G6jpqulSxHS&#10;8iMtHMB1nMbC8RjbbVIugMQBlmcOwAE40O45GDttqZY3hB8sj2f8eeabb2aXfavIVlgnQZd0PEop&#10;EZpDJfW6pB8/LJ9dUOI80xVToEVJd8LRy/nTJ7POFCKDBlQlLEEQ7YrOlLTx3hRJ4ngjWuZGYIRG&#10;Zw22ZR5Nu04qyzpEb1WSpelZ0oGtjAUunMPb68FJ5xG/rgX37+raCU9USTE3H3cb91XYk/mMFWvL&#10;TCP5Pg32D1m0TGr89Ah1zTwjGyv/gmolt+Cg9iMObQJ1LbmINWA14/RRNbcNMyLWguQ4c6TJ/T9Y&#10;/nb73hJZlfR5ek6JZi026eHu6/3P7w93v+5/fCPhHlnqjCsw+NZguO9fQI/djhU7cwP8kyMaFg3T&#10;a3FlLXSNYBVmOQ4vk5OnA44LIKvuDVT4Gdt4iEB9bdtAIZJCEB27tTt2SPSecLzMsouzFD0cXVk6&#10;zfPYwYQVh8fGOv9KQEvCoaQWBRDB2fbG+ZAMKw4h4S8HSlZLqVQ0dm6hLNky1ApKrIKOEsWcx8uS&#10;LuOK9Tx6pjTpSjrNszz+pCHgRV210qO4lWxLepGGNcgtkPNSVzHEM6mGM2am9J6tQNBAle9XfWzP&#10;JD90YQXVDvmzMIgZhw8PDdgvlHQo5JK6zxtmBeb+WmMPpuPJJCg/GpP8PEPDnnpWpx6mOUKV1FMy&#10;HBc+TkvgR8MV9qqWkcfQ1CGTfc4o0EjvfpjCBJzaMerPyM9/AwAA//8DAFBLAwQUAAYACAAAACEA&#10;HhHGPeEAAAALAQAADwAAAGRycy9kb3ducmV2LnhtbEyPwU7DMBBE70j8g7VIXBC1aUhpQ5wKgTgU&#10;DqgpB45uvCQR8TqKnTT8PcsJjjs7mnmTb2fXiQmH0HrScLNQIJAqb1uqNbwfnq/XIEI0ZE3nCTV8&#10;Y4BtcX6Wm8z6E+1xKmMtOIRCZjQ0MfaZlKFq0Jmw8D0S/z794Ezkc6ilHcyJw10nl0qtpDMtcUNj&#10;enxssPoqR6fhyVzNpWp2H/vqdfMip1Ee5O5N68uL+eEeRMQ5/pnhF5/RoWCmox/JBtFpSNOEt0QN&#10;t8u7BAQ70vWGlSMrK5WALHL5f0PxAwAA//8DAFBLAQItABQABgAIAAAAIQC2gziS/gAAAOEBAAAT&#10;AAAAAAAAAAAAAAAAAAAAAABbQ29udGVudF9UeXBlc10ueG1sUEsBAi0AFAAGAAgAAAAhADj9If/W&#10;AAAAlAEAAAsAAAAAAAAAAAAAAAAALwEAAF9yZWxzLy5yZWxzUEsBAi0AFAAGAAgAAAAhAMjslZFF&#10;AgAAOgQAAA4AAAAAAAAAAAAAAAAALgIAAGRycy9lMm9Eb2MueG1sUEsBAi0AFAAGAAgAAAAhAB4R&#10;xj3hAAAACwEAAA8AAAAAAAAAAAAAAAAAnwQAAGRycy9kb3ducmV2LnhtbFBLBQYAAAAABAAEAPMA&#10;AACtBQAAAAA=&#10;" fillcolor="window" stroked="f">
                <v:textbox>
                  <w:txbxContent>
                    <w:p w:rsidR="002F3BFE" w:rsidRDefault="002F3BFE" w:rsidP="002F3BFE"/>
                  </w:txbxContent>
                </v:textbox>
              </v:shape>
            </w:pict>
          </mc:Fallback>
        </mc:AlternateContent>
      </w:r>
    </w:p>
    <w:p w:rsidR="002F3BFE" w:rsidRPr="00C45917" w:rsidRDefault="002F3BFE" w:rsidP="002F3BFE">
      <w:pPr>
        <w:widowControl/>
        <w:spacing w:line="400" w:lineRule="exact"/>
        <w:ind w:left="600" w:hangingChars="250" w:hanging="600"/>
        <w:jc w:val="both"/>
        <w:rPr>
          <w:rFonts w:ascii="標楷體" w:eastAsia="標楷體" w:hAnsi="標楷體" w:cs="新細明體"/>
          <w:kern w:val="0"/>
          <w:sz w:val="28"/>
          <w:szCs w:val="28"/>
        </w:rPr>
      </w:pPr>
      <w:r>
        <w:rPr>
          <w:noProof/>
        </w:rPr>
        <w:lastRenderedPageBreak/>
        <mc:AlternateContent>
          <mc:Choice Requires="wps">
            <w:drawing>
              <wp:anchor distT="0" distB="0" distL="114300" distR="114300" simplePos="0" relativeHeight="251772928" behindDoc="0" locked="0" layoutInCell="1" allowOverlap="1" wp14:anchorId="39B4984C" wp14:editId="604360C4">
                <wp:simplePos x="0" y="0"/>
                <wp:positionH relativeFrom="column">
                  <wp:posOffset>36158</wp:posOffset>
                </wp:positionH>
                <wp:positionV relativeFrom="paragraph">
                  <wp:posOffset>176515</wp:posOffset>
                </wp:positionV>
                <wp:extent cx="922020" cy="292100"/>
                <wp:effectExtent l="0" t="0" r="11430" b="12700"/>
                <wp:wrapNone/>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92100"/>
                        </a:xfrm>
                        <a:prstGeom prst="rect">
                          <a:avLst/>
                        </a:prstGeom>
                        <a:solidFill>
                          <a:sysClr val="window" lastClr="FFFFFF">
                            <a:lumMod val="85000"/>
                          </a:sysClr>
                        </a:solidFill>
                        <a:ln w="9525">
                          <a:solidFill>
                            <a:srgbClr val="000000"/>
                          </a:solidFill>
                          <a:miter lim="800000"/>
                          <a:headEnd/>
                          <a:tailEnd/>
                        </a:ln>
                      </wps:spPr>
                      <wps:txbx>
                        <w:txbxContent>
                          <w:p w:rsidR="002F3BFE" w:rsidRPr="008A49DB" w:rsidRDefault="002F3BFE" w:rsidP="002F3BFE">
                            <w:pPr>
                              <w:spacing w:line="320" w:lineRule="exact"/>
                              <w:rPr>
                                <w:rFonts w:ascii="標楷體" w:eastAsia="標楷體" w:hAnsi="標楷體"/>
                                <w:sz w:val="28"/>
                                <w:szCs w:val="28"/>
                              </w:rPr>
                            </w:pPr>
                            <w:r w:rsidRPr="008A49DB">
                              <w:rPr>
                                <w:rFonts w:ascii="標楷體" w:eastAsia="標楷體" w:hAnsi="標楷體" w:hint="eastAsia"/>
                                <w:sz w:val="28"/>
                                <w:szCs w:val="28"/>
                              </w:rPr>
                              <w:t>格式範例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3" o:spid="_x0000_s1072" type="#_x0000_t202" style="position:absolute;left:0;text-align:left;margin-left:2.85pt;margin-top:13.9pt;width:72.6pt;height:2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JnYgIAAJAEAAAOAAAAZHJzL2Uyb0RvYy54bWysVF1uEzEQfkfiDpbf6W62SUlX3VQlpQip&#10;/EiFAzheb9bC9hjbyW64QCUOUJ45AAfgQO05GHuTkMIbYh8s2zP+Zub7ZvbsvNeKrIXzEkxFR0c5&#10;JcJwqKVZVvTjh6tnU0p8YKZmCoyo6EZ4ej57+uSss6UooAVVC0cQxPiysxVtQ7BllnneCs38EVhh&#10;0NiA0yzg0S2z2rEO0bXKijw/yTpwtXXAhfd4ezkY6SzhN43g4V3TeBGIqijmFtLq0rqIazY7Y+XS&#10;MdtKvk2D/UMWmkmDQfdQlywwsnLyLygtuQMPTTjioDNoGslFqgGrGeV/VHPTMitSLUiOt3ua/P+D&#10;5W/X7x2RdUWPR8eUGKZRpIe72/sf3x7uft5//0riPbLUWV+i841F99C/gB7VThV7ew38kycG5i0z&#10;S3HhHHStYDVmOYovs4OnA46PIIvuDdQYjK0CJKC+cTpSiKQQREe1NnuFRB8Ix8vTosgLtHA0FafF&#10;KE8KZqzcPbbOh1cCNImbijpsgATO1tc+xGRYuXOJsTwoWV9JpdJh4+fKkTXDXsEWq6GjRDEf8LKi&#10;V+lLWGqlMfXBbzrJ9zn49D7FeISrDOkw9UkxGQh7FNMtF/ugCHWAduimZcAxUVJXdLp3YmWk+aWp&#10;UxMHJtWwxxqV2fIeqR5ID/2iT0KPT3Z6LqDeoBIOhrHAMcZNC+4LJR2OREX95xVzAll4bVDN09F4&#10;HGcoHcaT51EId2hZHFqY4QhV0UDJsJ2HYe5W1slli5GG/jFwgR3QyKRObJUhq23+2PaJ0O2Ixrk6&#10;PCev3z+S2S8AAAD//wMAUEsDBBQABgAIAAAAIQCjGl9Q2wAAAAcBAAAPAAAAZHJzL2Rvd25yZXYu&#10;eG1sTI/NTsMwEITvSLyDtUjcqNOikpJmUyEER5AohbNrb5OI+AfbTZ23xz3R42hGM9/Um6QHNpIP&#10;vTUI81kBjIy0qjctwu7z9W4FLERhlBisIYSJAmya66taVMqezAeN29iyXGJCJRC6GF3FeZAdaRFm&#10;1pHJ3sF6LWKWvuXKi1Mu1wNfFMUD16I3eaETjp47kj/bo0b4fnfzNL38hjenxy8/eanSTiLe3qSn&#10;NbBIKf6H4Yyf0aHJTHt7NCqwAWFZ5iDCoswHzvayeAS2RyjvV8Cbml/yN38AAAD//wMAUEsBAi0A&#10;FAAGAAgAAAAhALaDOJL+AAAA4QEAABMAAAAAAAAAAAAAAAAAAAAAAFtDb250ZW50X1R5cGVzXS54&#10;bWxQSwECLQAUAAYACAAAACEAOP0h/9YAAACUAQAACwAAAAAAAAAAAAAAAAAvAQAAX3JlbHMvLnJl&#10;bHNQSwECLQAUAAYACAAAACEAI2byZ2ICAACQBAAADgAAAAAAAAAAAAAAAAAuAgAAZHJzL2Uyb0Rv&#10;Yy54bWxQSwECLQAUAAYACAAAACEAoxpfUNsAAAAHAQAADwAAAAAAAAAAAAAAAAC8BAAAZHJzL2Rv&#10;d25yZXYueG1sUEsFBgAAAAAEAAQA8wAAAMQFAAAAAA==&#10;" fillcolor="#d9d9d9">
                <v:textbox>
                  <w:txbxContent>
                    <w:p w:rsidR="002F3BFE" w:rsidRPr="008A49DB" w:rsidRDefault="002F3BFE" w:rsidP="002F3BFE">
                      <w:pPr>
                        <w:spacing w:line="320" w:lineRule="exact"/>
                        <w:rPr>
                          <w:rFonts w:ascii="標楷體" w:eastAsia="標楷體" w:hAnsi="標楷體"/>
                          <w:sz w:val="28"/>
                          <w:szCs w:val="28"/>
                        </w:rPr>
                      </w:pPr>
                      <w:r w:rsidRPr="008A49DB">
                        <w:rPr>
                          <w:rFonts w:ascii="標楷體" w:eastAsia="標楷體" w:hAnsi="標楷體" w:hint="eastAsia"/>
                          <w:sz w:val="28"/>
                          <w:szCs w:val="28"/>
                        </w:rPr>
                        <w:t>格式範例</w:t>
                      </w:r>
                    </w:p>
                  </w:txbxContent>
                </v:textbox>
              </v:shape>
            </w:pict>
          </mc:Fallback>
        </mc:AlternateContent>
      </w:r>
    </w:p>
    <w:p w:rsidR="002F3BFE" w:rsidRPr="00C45917" w:rsidRDefault="002F3BFE" w:rsidP="002F3BFE">
      <w:pPr>
        <w:jc w:val="center"/>
        <w:rPr>
          <w:sz w:val="28"/>
        </w:rPr>
      </w:pPr>
      <w:r w:rsidRPr="001B6865">
        <w:rPr>
          <w:rFonts w:ascii="標楷體" w:eastAsia="標楷體" w:hAnsi="標楷體" w:hint="eastAsia"/>
          <w:b/>
          <w:sz w:val="28"/>
          <w:szCs w:val="28"/>
        </w:rPr>
        <w:t>機關名稱單位全稱</w:t>
      </w:r>
      <w:r w:rsidRPr="00C45917">
        <w:rPr>
          <w:rFonts w:ascii="標楷體" w:eastAsia="標楷體" w:hAnsi="標楷體" w:hint="eastAsia"/>
          <w:b/>
          <w:sz w:val="28"/>
          <w:szCs w:val="28"/>
        </w:rPr>
        <w:t>作業程序說明表</w:t>
      </w:r>
    </w:p>
    <w:tbl>
      <w:tblPr>
        <w:tblW w:w="96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88"/>
        <w:gridCol w:w="8379"/>
      </w:tblGrid>
      <w:tr w:rsidR="002F3BFE" w:rsidRPr="00C45917" w:rsidTr="002F3BFE">
        <w:tc>
          <w:tcPr>
            <w:tcW w:w="1288" w:type="dxa"/>
          </w:tcPr>
          <w:p w:rsidR="002F3BFE" w:rsidRPr="00C45917" w:rsidRDefault="002F3BFE" w:rsidP="002F3BFE">
            <w:pPr>
              <w:snapToGrid w:val="0"/>
              <w:spacing w:line="400" w:lineRule="exact"/>
              <w:rPr>
                <w:rFonts w:ascii="標楷體" w:eastAsia="標楷體" w:hAnsi="標楷體"/>
                <w:b/>
                <w:bCs/>
                <w:sz w:val="28"/>
              </w:rPr>
            </w:pPr>
            <w:r w:rsidRPr="00C45917">
              <w:rPr>
                <w:rFonts w:ascii="標楷體" w:eastAsia="標楷體" w:hAnsi="標楷體" w:hint="eastAsia"/>
                <w:b/>
                <w:bCs/>
                <w:sz w:val="28"/>
              </w:rPr>
              <w:t>項目編號</w:t>
            </w:r>
          </w:p>
        </w:tc>
        <w:tc>
          <w:tcPr>
            <w:tcW w:w="8379" w:type="dxa"/>
          </w:tcPr>
          <w:p w:rsidR="002F3BFE" w:rsidRPr="00C45917" w:rsidRDefault="002F3BFE" w:rsidP="002F3BFE">
            <w:pPr>
              <w:snapToGrid w:val="0"/>
              <w:spacing w:line="400" w:lineRule="exact"/>
              <w:rPr>
                <w:rFonts w:ascii="標楷體" w:eastAsia="標楷體" w:hAnsi="標楷體"/>
                <w:sz w:val="28"/>
              </w:rPr>
            </w:pPr>
            <w:r w:rsidRPr="00C45917">
              <w:rPr>
                <w:rFonts w:ascii="標楷體" w:eastAsia="標楷體" w:hAnsi="標楷體" w:hint="eastAsia"/>
                <w:sz w:val="28"/>
                <w:szCs w:val="28"/>
              </w:rPr>
              <w:t>前2碼:各科發文字號</w:t>
            </w:r>
            <w:r>
              <w:rPr>
                <w:rFonts w:ascii="標楷體" w:eastAsia="標楷體" w:hAnsi="標楷體" w:hint="eastAsia"/>
                <w:sz w:val="28"/>
              </w:rPr>
              <w:t>─</w:t>
            </w:r>
            <w:r w:rsidRPr="00C45917">
              <w:rPr>
                <w:rFonts w:ascii="標楷體" w:eastAsia="標楷體" w:hAnsi="標楷體" w:hint="eastAsia"/>
                <w:sz w:val="28"/>
                <w:szCs w:val="28"/>
              </w:rPr>
              <w:t>後2碼:各科流水號，如綜(三</w:t>
            </w:r>
            <w:r>
              <w:rPr>
                <w:rFonts w:ascii="標楷體" w:eastAsia="標楷體" w:hAnsi="標楷體" w:hint="eastAsia"/>
                <w:sz w:val="28"/>
                <w:szCs w:val="28"/>
              </w:rPr>
              <w:t>)─</w:t>
            </w:r>
            <w:r w:rsidRPr="00C45917">
              <w:rPr>
                <w:rFonts w:ascii="標楷體" w:eastAsia="標楷體" w:hAnsi="標楷體" w:hint="eastAsia"/>
                <w:sz w:val="28"/>
                <w:szCs w:val="28"/>
              </w:rPr>
              <w:t>01</w:t>
            </w:r>
          </w:p>
        </w:tc>
      </w:tr>
      <w:tr w:rsidR="002F3BFE" w:rsidRPr="00C45917" w:rsidTr="002F3BFE">
        <w:tc>
          <w:tcPr>
            <w:tcW w:w="1288" w:type="dxa"/>
          </w:tcPr>
          <w:p w:rsidR="002F3BFE" w:rsidRPr="00C45917" w:rsidRDefault="002F3BFE" w:rsidP="002F3BFE">
            <w:pPr>
              <w:snapToGrid w:val="0"/>
              <w:spacing w:line="400" w:lineRule="exact"/>
              <w:jc w:val="center"/>
              <w:rPr>
                <w:rFonts w:ascii="標楷體" w:eastAsia="標楷體" w:hAnsi="標楷體"/>
                <w:b/>
                <w:bCs/>
                <w:sz w:val="28"/>
              </w:rPr>
            </w:pPr>
            <w:r w:rsidRPr="00C45917">
              <w:rPr>
                <w:rFonts w:ascii="標楷體" w:eastAsia="標楷體" w:hAnsi="標楷體" w:hint="eastAsia"/>
                <w:b/>
                <w:bCs/>
                <w:sz w:val="28"/>
              </w:rPr>
              <w:t>項目名稱</w:t>
            </w:r>
          </w:p>
        </w:tc>
        <w:tc>
          <w:tcPr>
            <w:tcW w:w="8379" w:type="dxa"/>
          </w:tcPr>
          <w:p w:rsidR="002F3BFE" w:rsidRPr="00C45917" w:rsidRDefault="002F3BFE" w:rsidP="002F3BFE">
            <w:pPr>
              <w:snapToGrid w:val="0"/>
              <w:spacing w:line="400" w:lineRule="exact"/>
              <w:rPr>
                <w:rFonts w:ascii="標楷體" w:eastAsia="標楷體" w:hAnsi="標楷體"/>
                <w:sz w:val="28"/>
              </w:rPr>
            </w:pPr>
            <w:r w:rsidRPr="00C45917">
              <w:rPr>
                <w:rFonts w:ascii="標楷體" w:eastAsia="標楷體" w:hAnsi="標楷體" w:hint="eastAsia"/>
                <w:sz w:val="28"/>
              </w:rPr>
              <w:t>○○○○○○作業</w:t>
            </w:r>
          </w:p>
        </w:tc>
      </w:tr>
      <w:tr w:rsidR="002F3BFE" w:rsidRPr="00C45917" w:rsidTr="002F3BFE">
        <w:tc>
          <w:tcPr>
            <w:tcW w:w="1288" w:type="dxa"/>
          </w:tcPr>
          <w:p w:rsidR="002F3BFE" w:rsidRPr="001B6865" w:rsidRDefault="002F3BFE" w:rsidP="002F3BFE">
            <w:pPr>
              <w:snapToGrid w:val="0"/>
              <w:spacing w:line="400" w:lineRule="exact"/>
              <w:jc w:val="center"/>
              <w:rPr>
                <w:rFonts w:ascii="標楷體" w:eastAsia="標楷體" w:hAnsi="標楷體"/>
                <w:b/>
                <w:bCs/>
                <w:sz w:val="28"/>
              </w:rPr>
            </w:pPr>
            <w:r w:rsidRPr="001B6865">
              <w:rPr>
                <w:rFonts w:ascii="標楷體" w:eastAsia="標楷體" w:hAnsi="標楷體" w:hint="eastAsia"/>
                <w:b/>
                <w:bCs/>
                <w:sz w:val="28"/>
              </w:rPr>
              <w:t>承辦單位</w:t>
            </w:r>
          </w:p>
        </w:tc>
        <w:tc>
          <w:tcPr>
            <w:tcW w:w="8379" w:type="dxa"/>
          </w:tcPr>
          <w:p w:rsidR="002F3BFE" w:rsidRPr="001B6865" w:rsidRDefault="002F3BFE" w:rsidP="002F3BFE">
            <w:pPr>
              <w:snapToGrid w:val="0"/>
              <w:spacing w:line="400" w:lineRule="exact"/>
              <w:rPr>
                <w:rFonts w:ascii="標楷體" w:eastAsia="標楷體" w:hAnsi="標楷體"/>
                <w:sz w:val="28"/>
              </w:rPr>
            </w:pPr>
            <w:r w:rsidRPr="001B6865">
              <w:rPr>
                <w:rFonts w:ascii="標楷體" w:eastAsia="標楷體" w:hAnsi="標楷體" w:hint="eastAsia"/>
                <w:sz w:val="28"/>
                <w:szCs w:val="28"/>
              </w:rPr>
              <w:t>科別全稱，如管制考核科</w:t>
            </w:r>
          </w:p>
        </w:tc>
      </w:tr>
      <w:tr w:rsidR="002F3BFE" w:rsidRPr="00C45917" w:rsidTr="002F3BFE">
        <w:tc>
          <w:tcPr>
            <w:tcW w:w="1288" w:type="dxa"/>
          </w:tcPr>
          <w:p w:rsidR="002F3BFE" w:rsidRPr="00C45917" w:rsidRDefault="002F3BFE" w:rsidP="002F3BFE">
            <w:pPr>
              <w:snapToGrid w:val="0"/>
              <w:spacing w:line="400" w:lineRule="exact"/>
              <w:jc w:val="center"/>
              <w:rPr>
                <w:rFonts w:ascii="標楷體" w:eastAsia="標楷體" w:hAnsi="標楷體"/>
                <w:b/>
                <w:bCs/>
                <w:sz w:val="28"/>
              </w:rPr>
            </w:pPr>
            <w:r w:rsidRPr="00C45917">
              <w:rPr>
                <w:rFonts w:ascii="標楷體" w:eastAsia="標楷體" w:hAnsi="標楷體" w:hint="eastAsia"/>
                <w:b/>
                <w:bCs/>
                <w:sz w:val="28"/>
              </w:rPr>
              <w:t>作業程序說明</w:t>
            </w:r>
          </w:p>
        </w:tc>
        <w:tc>
          <w:tcPr>
            <w:tcW w:w="8379" w:type="dxa"/>
          </w:tcPr>
          <w:p w:rsidR="002F3BFE" w:rsidRPr="00C45917" w:rsidRDefault="002F3BFE" w:rsidP="002F3BFE">
            <w:pPr>
              <w:numPr>
                <w:ilvl w:val="0"/>
                <w:numId w:val="15"/>
              </w:numPr>
              <w:tabs>
                <w:tab w:val="left" w:pos="555"/>
                <w:tab w:val="left" w:pos="697"/>
              </w:tabs>
              <w:snapToGrid w:val="0"/>
              <w:spacing w:line="400" w:lineRule="exact"/>
              <w:jc w:val="both"/>
              <w:rPr>
                <w:rFonts w:ascii="標楷體" w:eastAsia="標楷體" w:hAnsi="標楷體"/>
                <w:b/>
                <w:sz w:val="28"/>
                <w:szCs w:val="28"/>
              </w:rPr>
            </w:pPr>
          </w:p>
          <w:p w:rsidR="002F3BFE" w:rsidRPr="00C45917" w:rsidRDefault="002F3BFE" w:rsidP="002F3BFE">
            <w:pPr>
              <w:spacing w:line="400" w:lineRule="exact"/>
              <w:ind w:firstLineChars="113" w:firstLine="316"/>
              <w:jc w:val="both"/>
              <w:rPr>
                <w:rFonts w:ascii="標楷體" w:eastAsia="標楷體" w:hAnsi="標楷體"/>
                <w:b/>
                <w:sz w:val="28"/>
                <w:szCs w:val="28"/>
              </w:rPr>
            </w:pPr>
            <w:r w:rsidRPr="00C45917">
              <w:rPr>
                <w:rFonts w:ascii="標楷體" w:eastAsia="標楷體" w:hAnsi="標楷體"/>
                <w:sz w:val="28"/>
                <w:szCs w:val="28"/>
              </w:rPr>
              <w:t>（一）</w:t>
            </w:r>
          </w:p>
          <w:p w:rsidR="002F3BFE" w:rsidRPr="00C45917" w:rsidRDefault="002F3BFE" w:rsidP="002F3BFE">
            <w:pPr>
              <w:tabs>
                <w:tab w:val="left" w:pos="1620"/>
              </w:tabs>
              <w:spacing w:line="400" w:lineRule="exact"/>
              <w:ind w:firstLineChars="299" w:firstLine="837"/>
              <w:jc w:val="both"/>
              <w:rPr>
                <w:rFonts w:ascii="標楷體" w:eastAsia="標楷體" w:hAnsi="標楷體"/>
                <w:sz w:val="28"/>
                <w:szCs w:val="28"/>
              </w:rPr>
            </w:pPr>
            <w:r w:rsidRPr="00C45917">
              <w:rPr>
                <w:rFonts w:ascii="標楷體" w:eastAsia="標楷體" w:hAnsi="標楷體"/>
                <w:sz w:val="28"/>
                <w:szCs w:val="28"/>
              </w:rPr>
              <w:t>1.</w:t>
            </w:r>
          </w:p>
          <w:p w:rsidR="002F3BFE" w:rsidRPr="00C45917" w:rsidRDefault="002F3BFE" w:rsidP="002F3BFE">
            <w:pPr>
              <w:spacing w:line="400" w:lineRule="exact"/>
              <w:ind w:firstLineChars="350" w:firstLine="980"/>
              <w:rPr>
                <w:rFonts w:ascii="標楷體" w:eastAsia="標楷體" w:hAnsi="標楷體"/>
                <w:sz w:val="28"/>
                <w:szCs w:val="28"/>
              </w:rPr>
            </w:pPr>
            <w:r w:rsidRPr="00C45917">
              <w:rPr>
                <w:rFonts w:ascii="標楷體" w:eastAsia="標楷體" w:hAnsi="標楷體"/>
                <w:sz w:val="28"/>
                <w:szCs w:val="28"/>
              </w:rPr>
              <w:t>（1）</w:t>
            </w:r>
          </w:p>
          <w:p w:rsidR="002F3BFE" w:rsidRPr="00C45917" w:rsidRDefault="002F3BFE" w:rsidP="002F3BFE">
            <w:pPr>
              <w:spacing w:line="400" w:lineRule="exact"/>
              <w:ind w:firstLineChars="502" w:firstLine="1406"/>
              <w:rPr>
                <w:rFonts w:ascii="標楷體" w:eastAsia="標楷體" w:hAnsi="標楷體"/>
                <w:sz w:val="28"/>
                <w:szCs w:val="28"/>
              </w:rPr>
            </w:pPr>
            <w:r w:rsidRPr="00C45917">
              <w:rPr>
                <w:rFonts w:ascii="新細明體" w:hAnsi="新細明體" w:cs="新細明體" w:hint="eastAsia"/>
                <w:sz w:val="28"/>
                <w:szCs w:val="28"/>
              </w:rPr>
              <w:t>①</w:t>
            </w:r>
          </w:p>
          <w:p w:rsidR="002F3BFE" w:rsidRPr="00C45917" w:rsidRDefault="002F3BFE" w:rsidP="002F3BFE">
            <w:pPr>
              <w:spacing w:line="400" w:lineRule="exact"/>
              <w:ind w:firstLineChars="653" w:firstLine="1828"/>
              <w:rPr>
                <w:rFonts w:ascii="標楷體" w:eastAsia="標楷體" w:hAnsi="標楷體"/>
                <w:sz w:val="28"/>
                <w:szCs w:val="28"/>
              </w:rPr>
            </w:pPr>
            <w:r w:rsidRPr="00C45917">
              <w:rPr>
                <w:rFonts w:ascii="MS Mincho" w:eastAsia="MS Mincho" w:hAnsi="MS Mincho" w:cs="MS Mincho" w:hint="eastAsia"/>
                <w:sz w:val="28"/>
                <w:szCs w:val="28"/>
              </w:rPr>
              <w:t>➊</w:t>
            </w:r>
          </w:p>
          <w:p w:rsidR="002F3BFE" w:rsidRPr="00C45917" w:rsidRDefault="002F3BFE" w:rsidP="002F3BFE">
            <w:pPr>
              <w:snapToGrid w:val="0"/>
              <w:spacing w:line="400" w:lineRule="exact"/>
              <w:jc w:val="both"/>
              <w:rPr>
                <w:rFonts w:ascii="標楷體" w:eastAsia="標楷體" w:hAnsi="標楷體"/>
                <w:sz w:val="28"/>
              </w:rPr>
            </w:pPr>
          </w:p>
          <w:p w:rsidR="002F3BFE" w:rsidRPr="00C45917" w:rsidRDefault="002F3BFE" w:rsidP="002F3BFE">
            <w:pPr>
              <w:snapToGrid w:val="0"/>
              <w:spacing w:line="400" w:lineRule="exact"/>
              <w:jc w:val="both"/>
              <w:rPr>
                <w:rFonts w:ascii="標楷體" w:eastAsia="標楷體" w:hAnsi="標楷體"/>
                <w:sz w:val="28"/>
              </w:rPr>
            </w:pPr>
          </w:p>
          <w:p w:rsidR="002F3BFE" w:rsidRPr="00C45917" w:rsidRDefault="002F3BFE" w:rsidP="002F3BFE">
            <w:pPr>
              <w:snapToGrid w:val="0"/>
              <w:spacing w:line="400" w:lineRule="exact"/>
              <w:jc w:val="both"/>
              <w:rPr>
                <w:rFonts w:ascii="標楷體" w:eastAsia="標楷體" w:hAnsi="標楷體"/>
                <w:sz w:val="28"/>
              </w:rPr>
            </w:pPr>
          </w:p>
          <w:p w:rsidR="002F3BFE" w:rsidRPr="00C45917" w:rsidRDefault="002F3BFE" w:rsidP="002F3BFE">
            <w:pPr>
              <w:snapToGrid w:val="0"/>
              <w:spacing w:line="400" w:lineRule="exact"/>
              <w:jc w:val="both"/>
              <w:rPr>
                <w:rFonts w:ascii="標楷體" w:eastAsia="標楷體" w:hAnsi="標楷體"/>
                <w:sz w:val="28"/>
              </w:rPr>
            </w:pPr>
          </w:p>
          <w:p w:rsidR="002F3BFE" w:rsidRPr="00C45917" w:rsidRDefault="002F3BFE" w:rsidP="002F3BFE">
            <w:pPr>
              <w:snapToGrid w:val="0"/>
              <w:spacing w:line="400" w:lineRule="exact"/>
              <w:jc w:val="both"/>
              <w:rPr>
                <w:rFonts w:ascii="標楷體" w:eastAsia="標楷體" w:hAnsi="標楷體"/>
                <w:sz w:val="28"/>
              </w:rPr>
            </w:pPr>
          </w:p>
          <w:p w:rsidR="002F3BFE" w:rsidRPr="006901A1" w:rsidRDefault="002F3BFE" w:rsidP="002F3BFE">
            <w:pPr>
              <w:snapToGrid w:val="0"/>
              <w:spacing w:line="400" w:lineRule="exact"/>
              <w:jc w:val="both"/>
              <w:rPr>
                <w:rFonts w:ascii="標楷體" w:eastAsia="標楷體" w:hAnsi="標楷體"/>
                <w:b/>
                <w:sz w:val="28"/>
              </w:rPr>
            </w:pPr>
            <w:r w:rsidRPr="006901A1">
              <w:rPr>
                <w:rFonts w:ascii="標楷體" w:eastAsia="標楷體" w:hAnsi="標楷體"/>
                <w:b/>
                <w:sz w:val="28"/>
              </w:rPr>
              <w:t>※</w:t>
            </w:r>
            <w:r w:rsidRPr="006901A1">
              <w:rPr>
                <w:rFonts w:ascii="標楷體" w:eastAsia="標楷體" w:hAnsi="標楷體" w:hint="eastAsia"/>
                <w:b/>
                <w:sz w:val="28"/>
              </w:rPr>
              <w:t>列明</w:t>
            </w:r>
            <w:r w:rsidRPr="001B6865">
              <w:rPr>
                <w:rFonts w:ascii="標楷體" w:eastAsia="標楷體" w:hAnsi="標楷體" w:hint="eastAsia"/>
                <w:b/>
                <w:sz w:val="28"/>
              </w:rPr>
              <w:t>詳細步驟、作業時程、重要經驗及注意事項</w:t>
            </w:r>
            <w:r w:rsidRPr="006901A1">
              <w:rPr>
                <w:rFonts w:ascii="標楷體" w:eastAsia="標楷體" w:hAnsi="標楷體" w:hint="eastAsia"/>
                <w:b/>
                <w:sz w:val="28"/>
              </w:rPr>
              <w:t>等</w:t>
            </w:r>
          </w:p>
        </w:tc>
      </w:tr>
      <w:tr w:rsidR="002F3BFE" w:rsidRPr="00C45917" w:rsidTr="002F3BFE">
        <w:tc>
          <w:tcPr>
            <w:tcW w:w="1288" w:type="dxa"/>
          </w:tcPr>
          <w:p w:rsidR="002F3BFE" w:rsidRPr="007C6E79" w:rsidRDefault="002F3BFE" w:rsidP="002F3BFE">
            <w:pPr>
              <w:snapToGrid w:val="0"/>
              <w:spacing w:line="400" w:lineRule="exact"/>
              <w:jc w:val="center"/>
              <w:rPr>
                <w:rFonts w:ascii="標楷體" w:eastAsia="標楷體" w:hAnsi="標楷體"/>
                <w:bCs/>
                <w:sz w:val="28"/>
              </w:rPr>
            </w:pPr>
            <w:r w:rsidRPr="00C45917">
              <w:rPr>
                <w:rFonts w:ascii="標楷體" w:eastAsia="標楷體" w:hAnsi="標楷體" w:hint="eastAsia"/>
                <w:b/>
                <w:bCs/>
                <w:sz w:val="28"/>
              </w:rPr>
              <w:t>控制重點</w:t>
            </w:r>
            <w:r w:rsidRPr="007C6E79">
              <w:rPr>
                <w:rFonts w:ascii="標楷體" w:eastAsia="標楷體" w:hAnsi="標楷體" w:hint="eastAsia"/>
                <w:bCs/>
                <w:sz w:val="28"/>
              </w:rPr>
              <w:t>【預定完成日期】</w:t>
            </w:r>
          </w:p>
          <w:p w:rsidR="002F3BFE" w:rsidRPr="007C6E79" w:rsidRDefault="002F3BFE" w:rsidP="002F3BFE">
            <w:pPr>
              <w:snapToGrid w:val="0"/>
              <w:spacing w:line="400" w:lineRule="exact"/>
              <w:jc w:val="center"/>
              <w:rPr>
                <w:rFonts w:ascii="標楷體" w:eastAsia="標楷體" w:hAnsi="標楷體"/>
                <w:bCs/>
                <w:sz w:val="28"/>
              </w:rPr>
            </w:pPr>
            <w:r w:rsidRPr="007C6E79">
              <w:rPr>
                <w:rFonts w:ascii="標楷體" w:eastAsia="標楷體" w:hAnsi="標楷體" w:hint="eastAsia"/>
                <w:bCs/>
                <w:sz w:val="28"/>
              </w:rPr>
              <w:t>【可量化</w:t>
            </w:r>
          </w:p>
          <w:p w:rsidR="002F3BFE" w:rsidRPr="00C45917" w:rsidRDefault="002F3BFE" w:rsidP="002F3BFE">
            <w:pPr>
              <w:snapToGrid w:val="0"/>
              <w:spacing w:line="400" w:lineRule="exact"/>
              <w:jc w:val="center"/>
              <w:rPr>
                <w:rFonts w:ascii="標楷體" w:eastAsia="標楷體" w:hAnsi="標楷體"/>
                <w:b/>
                <w:bCs/>
                <w:sz w:val="28"/>
              </w:rPr>
            </w:pPr>
            <w:r w:rsidRPr="007C6E79">
              <w:rPr>
                <w:rFonts w:ascii="標楷體" w:eastAsia="標楷體" w:hAnsi="標楷體" w:hint="eastAsia"/>
                <w:bCs/>
                <w:sz w:val="28"/>
              </w:rPr>
              <w:t>標示】</w:t>
            </w:r>
          </w:p>
        </w:tc>
        <w:tc>
          <w:tcPr>
            <w:tcW w:w="8379" w:type="dxa"/>
          </w:tcPr>
          <w:p w:rsidR="002F3BFE" w:rsidRPr="00C45917" w:rsidRDefault="002F3BFE" w:rsidP="002F3BFE">
            <w:pPr>
              <w:numPr>
                <w:ilvl w:val="0"/>
                <w:numId w:val="16"/>
              </w:numPr>
              <w:tabs>
                <w:tab w:val="left" w:pos="697"/>
              </w:tabs>
              <w:snapToGrid w:val="0"/>
              <w:spacing w:line="400" w:lineRule="exact"/>
              <w:jc w:val="both"/>
              <w:rPr>
                <w:rFonts w:ascii="標楷體" w:eastAsia="標楷體" w:hAnsi="標楷體"/>
                <w:b/>
                <w:sz w:val="28"/>
                <w:szCs w:val="28"/>
              </w:rPr>
            </w:pPr>
            <w:r w:rsidRPr="00C45917">
              <w:rPr>
                <w:rFonts w:ascii="標楷體" w:eastAsia="標楷體" w:hAnsi="標楷體" w:hint="eastAsia"/>
                <w:sz w:val="28"/>
              </w:rPr>
              <w:t>○○○。</w:t>
            </w:r>
            <w:r>
              <w:rPr>
                <w:rFonts w:ascii="標楷體" w:eastAsia="標楷體" w:hAnsi="標楷體" w:hint="eastAsia"/>
                <w:sz w:val="28"/>
              </w:rPr>
              <w:t>【105.05.31】【量】</w:t>
            </w:r>
          </w:p>
          <w:p w:rsidR="002F3BFE" w:rsidRDefault="002F3BFE" w:rsidP="002F3BFE">
            <w:pPr>
              <w:numPr>
                <w:ilvl w:val="0"/>
                <w:numId w:val="37"/>
              </w:numPr>
              <w:spacing w:line="400" w:lineRule="exact"/>
              <w:jc w:val="both"/>
              <w:rPr>
                <w:rFonts w:ascii="標楷體" w:eastAsia="標楷體" w:hAnsi="標楷體"/>
                <w:sz w:val="28"/>
                <w:szCs w:val="28"/>
              </w:rPr>
            </w:pPr>
            <w:r>
              <w:rPr>
                <w:rFonts w:ascii="標楷體" w:eastAsia="標楷體" w:hAnsi="標楷體" w:hint="eastAsia"/>
                <w:sz w:val="28"/>
                <w:szCs w:val="28"/>
              </w:rPr>
              <w:t>○○○。</w:t>
            </w:r>
          </w:p>
          <w:p w:rsidR="002F3BFE" w:rsidRPr="008C248C" w:rsidRDefault="002F3BFE" w:rsidP="002F3BFE">
            <w:pPr>
              <w:numPr>
                <w:ilvl w:val="0"/>
                <w:numId w:val="37"/>
              </w:numPr>
              <w:spacing w:line="400" w:lineRule="exact"/>
              <w:jc w:val="both"/>
              <w:rPr>
                <w:rFonts w:ascii="標楷體" w:eastAsia="標楷體" w:hAnsi="標楷體"/>
                <w:sz w:val="28"/>
                <w:szCs w:val="28"/>
              </w:rPr>
            </w:pPr>
            <w:r>
              <w:rPr>
                <w:rFonts w:ascii="標楷體" w:eastAsia="標楷體" w:hAnsi="標楷體" w:hint="eastAsia"/>
                <w:sz w:val="28"/>
                <w:szCs w:val="28"/>
              </w:rPr>
              <w:t>○○○。</w:t>
            </w:r>
          </w:p>
          <w:p w:rsidR="002F3BFE" w:rsidRPr="008C248C" w:rsidRDefault="002F3BFE" w:rsidP="002F3BFE">
            <w:pPr>
              <w:numPr>
                <w:ilvl w:val="0"/>
                <w:numId w:val="38"/>
              </w:numPr>
              <w:spacing w:line="400" w:lineRule="exact"/>
              <w:ind w:left="697" w:hanging="697"/>
              <w:jc w:val="both"/>
              <w:rPr>
                <w:rFonts w:ascii="標楷體" w:eastAsia="標楷體" w:hAnsi="標楷體"/>
                <w:sz w:val="28"/>
                <w:szCs w:val="28"/>
              </w:rPr>
            </w:pPr>
            <w:r w:rsidRPr="008C248C">
              <w:rPr>
                <w:rFonts w:ascii="標楷體" w:eastAsia="標楷體" w:hAnsi="標楷體" w:hint="eastAsia"/>
                <w:sz w:val="28"/>
                <w:szCs w:val="28"/>
              </w:rPr>
              <w:t>○○○</w:t>
            </w:r>
            <w:r w:rsidRPr="00C45917">
              <w:rPr>
                <w:rFonts w:ascii="標楷體" w:eastAsia="標楷體" w:hAnsi="標楷體" w:hint="eastAsia"/>
                <w:sz w:val="28"/>
              </w:rPr>
              <w:t>。</w:t>
            </w:r>
            <w:r>
              <w:rPr>
                <w:rFonts w:ascii="標楷體" w:eastAsia="標楷體" w:hAnsi="標楷體" w:hint="eastAsia"/>
                <w:sz w:val="28"/>
              </w:rPr>
              <w:t>【105.10.31】【量】</w:t>
            </w:r>
          </w:p>
          <w:p w:rsidR="002F3BFE" w:rsidRPr="00C45917" w:rsidRDefault="002F3BFE" w:rsidP="002F3BFE">
            <w:pPr>
              <w:tabs>
                <w:tab w:val="left" w:pos="1620"/>
              </w:tabs>
              <w:spacing w:line="400" w:lineRule="exact"/>
              <w:jc w:val="both"/>
              <w:rPr>
                <w:rFonts w:ascii="標楷體" w:eastAsia="標楷體" w:hAnsi="標楷體"/>
                <w:sz w:val="28"/>
                <w:szCs w:val="28"/>
              </w:rPr>
            </w:pPr>
          </w:p>
          <w:p w:rsidR="002F3BFE" w:rsidRPr="00C45917" w:rsidRDefault="002F3BFE" w:rsidP="002F3BFE">
            <w:pPr>
              <w:snapToGrid w:val="0"/>
              <w:spacing w:line="400" w:lineRule="exact"/>
              <w:jc w:val="both"/>
              <w:rPr>
                <w:rFonts w:ascii="標楷體" w:eastAsia="標楷體" w:hAnsi="標楷體"/>
                <w:sz w:val="28"/>
              </w:rPr>
            </w:pPr>
          </w:p>
          <w:p w:rsidR="002F3BFE" w:rsidRPr="00C45917" w:rsidRDefault="002F3BFE" w:rsidP="002F3BFE">
            <w:pPr>
              <w:snapToGrid w:val="0"/>
              <w:spacing w:line="400" w:lineRule="exact"/>
              <w:jc w:val="both"/>
              <w:rPr>
                <w:rFonts w:ascii="標楷體" w:eastAsia="標楷體" w:hAnsi="標楷體"/>
                <w:sz w:val="28"/>
              </w:rPr>
            </w:pPr>
            <w:r w:rsidRPr="00C45917">
              <w:rPr>
                <w:rFonts w:ascii="標楷體" w:eastAsia="標楷體" w:hAnsi="標楷體" w:hint="eastAsia"/>
                <w:sz w:val="28"/>
              </w:rPr>
              <w:t>※</w:t>
            </w:r>
            <w:r w:rsidRPr="003B5FB2">
              <w:rPr>
                <w:rFonts w:ascii="標楷體" w:eastAsia="標楷體" w:hAnsi="標楷體" w:hint="eastAsia"/>
                <w:b/>
                <w:sz w:val="28"/>
                <w:szCs w:val="28"/>
              </w:rPr>
              <w:t>列明不可遺漏之程序、步驟或應予特別重視之作業或法令規定等重要環節</w:t>
            </w:r>
            <w:r>
              <w:rPr>
                <w:rFonts w:ascii="標楷體" w:eastAsia="標楷體" w:hAnsi="標楷體" w:hint="eastAsia"/>
                <w:b/>
                <w:sz w:val="28"/>
                <w:szCs w:val="28"/>
              </w:rPr>
              <w:t>並敘明</w:t>
            </w:r>
          </w:p>
        </w:tc>
      </w:tr>
      <w:tr w:rsidR="002F3BFE" w:rsidRPr="00C45917" w:rsidTr="002F3BFE">
        <w:tc>
          <w:tcPr>
            <w:tcW w:w="1288" w:type="dxa"/>
          </w:tcPr>
          <w:p w:rsidR="002F3BFE" w:rsidRPr="00C45917" w:rsidRDefault="002F3BFE" w:rsidP="002F3BFE">
            <w:pPr>
              <w:snapToGrid w:val="0"/>
              <w:spacing w:line="400" w:lineRule="exact"/>
              <w:jc w:val="center"/>
              <w:rPr>
                <w:rFonts w:ascii="標楷體" w:eastAsia="標楷體" w:hAnsi="標楷體"/>
                <w:b/>
                <w:bCs/>
                <w:sz w:val="28"/>
              </w:rPr>
            </w:pPr>
            <w:r w:rsidRPr="00C45917">
              <w:rPr>
                <w:rFonts w:ascii="標楷體" w:eastAsia="標楷體" w:hAnsi="標楷體" w:hint="eastAsia"/>
                <w:b/>
                <w:bCs/>
                <w:sz w:val="28"/>
              </w:rPr>
              <w:t>法令依據</w:t>
            </w:r>
          </w:p>
        </w:tc>
        <w:tc>
          <w:tcPr>
            <w:tcW w:w="8379" w:type="dxa"/>
          </w:tcPr>
          <w:p w:rsidR="002F3BFE" w:rsidRPr="00C45917" w:rsidRDefault="002F3BFE" w:rsidP="002F3BFE">
            <w:pPr>
              <w:numPr>
                <w:ilvl w:val="0"/>
                <w:numId w:val="12"/>
              </w:numPr>
              <w:tabs>
                <w:tab w:val="left" w:pos="555"/>
                <w:tab w:val="left" w:pos="697"/>
              </w:tabs>
              <w:snapToGrid w:val="0"/>
              <w:spacing w:line="400" w:lineRule="exact"/>
              <w:jc w:val="both"/>
              <w:rPr>
                <w:rFonts w:ascii="標楷體" w:eastAsia="標楷體" w:hAnsi="標楷體"/>
                <w:sz w:val="28"/>
              </w:rPr>
            </w:pPr>
            <w:r w:rsidRPr="00C45917">
              <w:rPr>
                <w:rFonts w:ascii="標楷體" w:eastAsia="標楷體" w:hAnsi="標楷體" w:hint="eastAsia"/>
                <w:sz w:val="28"/>
              </w:rPr>
              <w:t>○○○法。</w:t>
            </w:r>
          </w:p>
          <w:p w:rsidR="002F3BFE" w:rsidRPr="00C45917" w:rsidRDefault="002F3BFE" w:rsidP="002F3BFE">
            <w:pPr>
              <w:numPr>
                <w:ilvl w:val="0"/>
                <w:numId w:val="12"/>
              </w:numPr>
              <w:tabs>
                <w:tab w:val="left" w:pos="555"/>
                <w:tab w:val="left" w:pos="697"/>
              </w:tabs>
              <w:snapToGrid w:val="0"/>
              <w:spacing w:line="400" w:lineRule="exact"/>
              <w:jc w:val="both"/>
              <w:rPr>
                <w:rFonts w:ascii="標楷體" w:eastAsia="標楷體" w:hAnsi="標楷體"/>
                <w:sz w:val="28"/>
              </w:rPr>
            </w:pPr>
            <w:r w:rsidRPr="00C45917">
              <w:rPr>
                <w:rFonts w:ascii="標楷體" w:eastAsia="標楷體" w:hAnsi="標楷體" w:hint="eastAsia"/>
                <w:sz w:val="28"/>
              </w:rPr>
              <w:t>○○○要點。</w:t>
            </w:r>
          </w:p>
        </w:tc>
      </w:tr>
      <w:tr w:rsidR="002F3BFE" w:rsidRPr="00C45917" w:rsidTr="002F3BFE">
        <w:tc>
          <w:tcPr>
            <w:tcW w:w="1288" w:type="dxa"/>
          </w:tcPr>
          <w:p w:rsidR="002F3BFE" w:rsidRPr="00C45917" w:rsidRDefault="002F3BFE" w:rsidP="002F3BFE">
            <w:pPr>
              <w:snapToGrid w:val="0"/>
              <w:spacing w:line="400" w:lineRule="exact"/>
              <w:jc w:val="center"/>
              <w:rPr>
                <w:rFonts w:ascii="標楷體" w:eastAsia="標楷體" w:hAnsi="標楷體"/>
                <w:b/>
                <w:bCs/>
                <w:sz w:val="28"/>
              </w:rPr>
            </w:pPr>
            <w:r w:rsidRPr="00C45917">
              <w:rPr>
                <w:rFonts w:ascii="標楷體" w:eastAsia="標楷體" w:hAnsi="標楷體" w:hint="eastAsia"/>
                <w:b/>
                <w:bCs/>
                <w:sz w:val="28"/>
              </w:rPr>
              <w:t>使用表單</w:t>
            </w:r>
          </w:p>
        </w:tc>
        <w:tc>
          <w:tcPr>
            <w:tcW w:w="8379" w:type="dxa"/>
          </w:tcPr>
          <w:p w:rsidR="002F3BFE" w:rsidRPr="00C45917" w:rsidRDefault="002F3BFE" w:rsidP="002F3BFE">
            <w:pPr>
              <w:numPr>
                <w:ilvl w:val="0"/>
                <w:numId w:val="13"/>
              </w:numPr>
              <w:tabs>
                <w:tab w:val="left" w:pos="555"/>
                <w:tab w:val="left" w:pos="697"/>
              </w:tabs>
              <w:snapToGrid w:val="0"/>
              <w:spacing w:line="400" w:lineRule="exact"/>
              <w:jc w:val="both"/>
              <w:rPr>
                <w:rFonts w:ascii="標楷體" w:eastAsia="標楷體" w:hAnsi="標楷體"/>
                <w:sz w:val="28"/>
              </w:rPr>
            </w:pPr>
            <w:r w:rsidRPr="00C45917">
              <w:rPr>
                <w:rFonts w:ascii="標楷體" w:eastAsia="標楷體" w:hAnsi="標楷體" w:hint="eastAsia"/>
                <w:sz w:val="28"/>
              </w:rPr>
              <w:t>○○○表</w:t>
            </w:r>
          </w:p>
          <w:p w:rsidR="002F3BFE" w:rsidRPr="00C45917" w:rsidRDefault="002F3BFE" w:rsidP="002F3BFE">
            <w:pPr>
              <w:numPr>
                <w:ilvl w:val="0"/>
                <w:numId w:val="13"/>
              </w:numPr>
              <w:tabs>
                <w:tab w:val="left" w:pos="555"/>
                <w:tab w:val="left" w:pos="697"/>
              </w:tabs>
              <w:snapToGrid w:val="0"/>
              <w:spacing w:line="400" w:lineRule="exact"/>
              <w:jc w:val="both"/>
              <w:rPr>
                <w:rFonts w:ascii="標楷體" w:eastAsia="標楷體" w:hAnsi="標楷體"/>
                <w:sz w:val="28"/>
              </w:rPr>
            </w:pPr>
            <w:r w:rsidRPr="00C45917">
              <w:rPr>
                <w:rFonts w:ascii="標楷體" w:eastAsia="標楷體" w:hAnsi="標楷體" w:hint="eastAsia"/>
                <w:sz w:val="28"/>
              </w:rPr>
              <w:t>○○○表</w:t>
            </w:r>
          </w:p>
          <w:p w:rsidR="002F3BFE" w:rsidRPr="00C45917" w:rsidRDefault="002F3BFE" w:rsidP="002F3BFE">
            <w:pPr>
              <w:numPr>
                <w:ilvl w:val="0"/>
                <w:numId w:val="13"/>
              </w:numPr>
              <w:tabs>
                <w:tab w:val="left" w:pos="555"/>
                <w:tab w:val="left" w:pos="697"/>
              </w:tabs>
              <w:snapToGrid w:val="0"/>
              <w:spacing w:line="400" w:lineRule="exact"/>
              <w:jc w:val="both"/>
              <w:rPr>
                <w:rFonts w:ascii="標楷體" w:eastAsia="標楷體" w:hAnsi="標楷體"/>
                <w:sz w:val="28"/>
              </w:rPr>
            </w:pPr>
            <w:r w:rsidRPr="00C45917">
              <w:rPr>
                <w:rFonts w:ascii="標楷體" w:eastAsia="標楷體" w:hAnsi="標楷體" w:hint="eastAsia"/>
                <w:sz w:val="28"/>
              </w:rPr>
              <w:t>○○○表</w:t>
            </w:r>
          </w:p>
        </w:tc>
      </w:tr>
    </w:tbl>
    <w:p w:rsidR="002F3BFE" w:rsidRPr="00C45917" w:rsidRDefault="002F3BFE" w:rsidP="002F3BFE">
      <w:pPr>
        <w:tabs>
          <w:tab w:val="left" w:pos="5271"/>
        </w:tabs>
        <w:rPr>
          <w:sz w:val="28"/>
        </w:rPr>
      </w:pPr>
      <w:r>
        <w:rPr>
          <w:sz w:val="28"/>
        </w:rPr>
        <w:tab/>
      </w:r>
    </w:p>
    <w:p w:rsidR="000149D8" w:rsidRDefault="000149D8" w:rsidP="002F3BFE">
      <w:pPr>
        <w:rPr>
          <w:sz w:val="28"/>
        </w:rPr>
        <w:sectPr w:rsidR="000149D8" w:rsidSect="009C1C63">
          <w:footerReference w:type="default" r:id="rId12"/>
          <w:pgSz w:w="11906" w:h="16838"/>
          <w:pgMar w:top="1134" w:right="1134" w:bottom="1134" w:left="1134" w:header="851" w:footer="992" w:gutter="0"/>
          <w:pgNumType w:start="11"/>
          <w:cols w:space="425"/>
          <w:docGrid w:type="lines" w:linePitch="360"/>
        </w:sectPr>
      </w:pPr>
    </w:p>
    <w:p w:rsidR="002F3BFE" w:rsidRPr="001B6865" w:rsidRDefault="002F3BFE" w:rsidP="002F3BFE">
      <w:pPr>
        <w:jc w:val="center"/>
        <w:rPr>
          <w:rFonts w:ascii="標楷體" w:eastAsia="標楷體" w:hAnsi="標楷體"/>
          <w:b/>
          <w:sz w:val="28"/>
          <w:szCs w:val="28"/>
        </w:rPr>
      </w:pPr>
      <w:r>
        <w:rPr>
          <w:noProof/>
        </w:rPr>
        <w:lastRenderedPageBreak/>
        <mc:AlternateContent>
          <mc:Choice Requires="wps">
            <w:drawing>
              <wp:anchor distT="0" distB="0" distL="114300" distR="114300" simplePos="0" relativeHeight="251743232" behindDoc="0" locked="0" layoutInCell="1" allowOverlap="1" wp14:anchorId="2E5FE7E9" wp14:editId="30509A0E">
                <wp:simplePos x="0" y="0"/>
                <wp:positionH relativeFrom="column">
                  <wp:posOffset>19050</wp:posOffset>
                </wp:positionH>
                <wp:positionV relativeFrom="paragraph">
                  <wp:posOffset>134627</wp:posOffset>
                </wp:positionV>
                <wp:extent cx="967740" cy="297180"/>
                <wp:effectExtent l="0" t="0" r="22860" b="26670"/>
                <wp:wrapNone/>
                <wp:docPr id="110" name="文字方塊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Pr="00CE06C3" w:rsidRDefault="002F3BFE" w:rsidP="002F3BFE">
                            <w:pPr>
                              <w:spacing w:line="280" w:lineRule="exact"/>
                              <w:rPr>
                                <w:rFonts w:ascii="標楷體" w:eastAsia="標楷體" w:hAnsi="標楷體"/>
                              </w:rPr>
                            </w:pPr>
                            <w:r w:rsidRPr="001B6865">
                              <w:rPr>
                                <w:rFonts w:ascii="標楷體" w:eastAsia="標楷體" w:hAnsi="標楷體" w:hint="eastAsia"/>
                              </w:rPr>
                              <w:t>綜(三)─01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0" o:spid="_x0000_s1073" type="#_x0000_t202" style="position:absolute;left:0;text-align:left;margin-left:1.5pt;margin-top:10.6pt;width:76.2pt;height:2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hO3AIAAK0FAAAOAAAAZHJzL2Uyb0RvYy54bWysVN1u0zAUvkfiHSzfd0natGmjpVPbtQhp&#10;/EgDce3GTmPh2MF2lwzENRIPMK55AB6AB9qeg2On7aoNJIRIJMvHPv78nXM+n9OzthLoimnDlcxw&#10;dBJixGSuKJebDL99s+qNMTKWSEqEkizD18zgs+nTJ6dNnbK+KpWgTCMAkSZt6gyX1tZpEJi8ZBUx&#10;J6pmEjYLpStiwdSbgGrSAHolgn4YjoJGaVprlTNjYPW828RTj18ULLevisIwi0SGgZv1o/bj2o3B&#10;9JSkG03qkuc7GuQfWFSES7j0AHVOLEFbzR9BVTzXyqjCnuSqClRR8Jz5GCCaKHwQzWVJauZjgeSY&#10;+pAm8/9g85dXrzXiFGoXQX4kqaBIdzdfbn98u7v5efv9K3LrkKWmNik4X9bgbtu5auGEj9jUFyp/&#10;b5BUi5LIDZtprZqSEQosI3cyODra4RgHsm5eKAqXka1VHqgtdOVSCElBgA5srg8VYq1FOSxORkkS&#10;w04OW/1JEo09t4Ck+8O1NvYZUxVykwxrEIAHJ1cXxjoyJN27uLuMEpyuuBDe0Jv1Qmh0RUAsK/95&#10;/g/chEQNMBn2h138f4QI/fc7iIpbUL3gVYbHByeSuqwtJfWatISLbg6UhXT8mNdzFwdYrYWpX4fk&#10;eK19mq2GYRIPxr0kGQ568WAZ9ubj1aI3W0SjUbKcL+bL6LNjHcVpySllcukxzV76Ufx30to9wk60&#10;B/EfCDpWagsxXpa0QZS7UgyGk36EwYDX10+6qBERG2gbudUYaWXfcVt6zbu6OwxzXJFx6P5dOg/o&#10;vqRHFwePYus8WkgVZHKfNS9Kp8NOkbZdt/4VxIm7wCl2reg1yBRoeS1Cj4NJqfRHjBroFxk2H7ZE&#10;M4zEcwlSn0SxE6b1RjxM+mDo45318Q6ROUBl2GLUTRe2a0rbWvNNCTd1j0uqGTyPgnvp3rOCUJwB&#10;PcEHtetfrukc297rvstOfwEAAP//AwBQSwMEFAAGAAgAAAAhACNa5A3eAAAABwEAAA8AAABkcnMv&#10;ZG93bnJldi54bWxMj8FOwzAQRO9I/IO1SFwQdZq2IYRsKoQEojcoCK5usk0i7HWw3TT8Pe4JjqMZ&#10;zbwp15PRYiTne8sI81kCgri2Tc8twvvb43UOwgfFjdKWCeGHPKyr87NSFY098iuN29CKWMK+UAhd&#10;CEMhpa87MsrP7EAcvb11RoUoXSsbp46x3GiZJkkmjeo5LnRqoIeO6q/twSDky+fx028WLx91tte3&#10;4epmfPp2iJcX0/0diEBT+AvDCT+iQxWZdvbAjRcaYRGfBIR0noI42avVEsQOIcsTkFUp//NXvwAA&#10;AP//AwBQSwECLQAUAAYACAAAACEAtoM4kv4AAADhAQAAEwAAAAAAAAAAAAAAAAAAAAAAW0NvbnRl&#10;bnRfVHlwZXNdLnhtbFBLAQItABQABgAIAAAAIQA4/SH/1gAAAJQBAAALAAAAAAAAAAAAAAAAAC8B&#10;AABfcmVscy8ucmVsc1BLAQItABQABgAIAAAAIQAObshO3AIAAK0FAAAOAAAAAAAAAAAAAAAAAC4C&#10;AABkcnMvZTJvRG9jLnhtbFBLAQItABQABgAIAAAAIQAjWuQN3gAAAAcBAAAPAAAAAAAAAAAAAAAA&#10;ADYFAABkcnMvZG93bnJldi54bWxQSwUGAAAAAAQABADzAAAAQQYAAAAA&#10;">
                <v:textbox>
                  <w:txbxContent>
                    <w:p w:rsidR="002F3BFE" w:rsidRPr="00CE06C3" w:rsidRDefault="002F3BFE" w:rsidP="002F3BFE">
                      <w:pPr>
                        <w:spacing w:line="280" w:lineRule="exact"/>
                        <w:rPr>
                          <w:rFonts w:ascii="標楷體" w:eastAsia="標楷體" w:hAnsi="標楷體"/>
                        </w:rPr>
                      </w:pPr>
                      <w:r w:rsidRPr="001B6865">
                        <w:rPr>
                          <w:rFonts w:ascii="標楷體" w:eastAsia="標楷體" w:hAnsi="標楷體" w:hint="eastAsia"/>
                        </w:rPr>
                        <w:t>綜(</w:t>
                      </w:r>
                      <w:r w:rsidRPr="001B6865">
                        <w:rPr>
                          <w:rFonts w:ascii="標楷體" w:eastAsia="標楷體" w:hAnsi="標楷體" w:hint="eastAsia"/>
                        </w:rPr>
                        <w:t>三)</w:t>
                      </w:r>
                      <w:proofErr w:type="gramStart"/>
                      <w:r w:rsidRPr="001B6865">
                        <w:rPr>
                          <w:rFonts w:ascii="標楷體" w:eastAsia="標楷體" w:hAnsi="標楷體" w:hint="eastAsia"/>
                        </w:rPr>
                        <w:t>─</w:t>
                      </w:r>
                      <w:proofErr w:type="gramEnd"/>
                      <w:r w:rsidRPr="001B6865">
                        <w:rPr>
                          <w:rFonts w:ascii="標楷體" w:eastAsia="標楷體" w:hAnsi="標楷體" w:hint="eastAsia"/>
                        </w:rPr>
                        <w:t>01</w:t>
                      </w:r>
                    </w:p>
                  </w:txbxContent>
                </v:textbox>
              </v:shape>
            </w:pict>
          </mc:Fallback>
        </mc:AlternateContent>
      </w:r>
      <w:r w:rsidRPr="001B6865">
        <w:rPr>
          <w:rFonts w:ascii="標楷體" w:eastAsia="標楷體" w:hAnsi="標楷體" w:hint="eastAsia"/>
          <w:b/>
          <w:sz w:val="28"/>
          <w:szCs w:val="28"/>
        </w:rPr>
        <w:t>機關名稱單位全稱作業流程圖</w:t>
      </w:r>
    </w:p>
    <w:p w:rsidR="002F3BFE" w:rsidRPr="00C45917" w:rsidRDefault="002F3BFE" w:rsidP="002F3BFE">
      <w:pPr>
        <w:spacing w:line="280" w:lineRule="exact"/>
        <w:ind w:leftChars="-375" w:left="-721" w:hangingChars="64" w:hanging="179"/>
        <w:jc w:val="center"/>
        <w:rPr>
          <w:rFonts w:ascii="標楷體" w:eastAsia="標楷體" w:hAnsi="標楷體"/>
          <w:b/>
          <w:sz w:val="28"/>
          <w:szCs w:val="28"/>
        </w:rPr>
      </w:pPr>
      <w:r w:rsidRPr="001B6865">
        <w:rPr>
          <w:rFonts w:ascii="標楷體" w:eastAsia="標楷體" w:hAnsi="標楷體" w:hint="eastAsia"/>
          <w:b/>
          <w:sz w:val="28"/>
          <w:szCs w:val="28"/>
        </w:rPr>
        <w:t>○○○○○○作業</w:t>
      </w:r>
    </w:p>
    <w:p w:rsidR="002F3BFE" w:rsidRDefault="002F3BFE" w:rsidP="002F3BFE">
      <w:pPr>
        <w:spacing w:line="280" w:lineRule="exact"/>
        <w:rPr>
          <w:rFonts w:ascii="標楷體" w:eastAsia="標楷體" w:hAnsi="標楷體"/>
          <w:b/>
          <w:sz w:val="28"/>
          <w:szCs w:val="28"/>
        </w:rPr>
      </w:pPr>
    </w:p>
    <w:p w:rsidR="002F3BFE" w:rsidRPr="00C45917" w:rsidRDefault="002F3BFE" w:rsidP="002F3BFE">
      <w:pPr>
        <w:spacing w:line="280" w:lineRule="exact"/>
        <w:rPr>
          <w:rFonts w:ascii="標楷體" w:eastAsia="標楷體" w:hAnsi="標楷體"/>
          <w:b/>
          <w:sz w:val="28"/>
          <w:szCs w:val="28"/>
        </w:rPr>
      </w:pPr>
    </w:p>
    <w:p w:rsidR="002F3BFE" w:rsidRPr="00C45917" w:rsidRDefault="002F3BFE" w:rsidP="002F3BFE">
      <w:pPr>
        <w:numPr>
          <w:ilvl w:val="0"/>
          <w:numId w:val="14"/>
        </w:numPr>
        <w:tabs>
          <w:tab w:val="left" w:pos="709"/>
        </w:tabs>
        <w:spacing w:line="280" w:lineRule="exact"/>
        <w:rPr>
          <w:rFonts w:ascii="標楷體" w:eastAsia="標楷體" w:hAnsi="標楷體"/>
          <w:b/>
          <w:sz w:val="28"/>
          <w:szCs w:val="28"/>
        </w:rPr>
      </w:pPr>
      <w:r w:rsidRPr="00C45917">
        <w:rPr>
          <w:rFonts w:ascii="標楷體" w:eastAsia="標楷體" w:hAnsi="標楷體" w:hint="eastAsia"/>
          <w:b/>
          <w:sz w:val="28"/>
          <w:szCs w:val="28"/>
        </w:rPr>
        <w:t>○○○</w:t>
      </w:r>
    </w:p>
    <w:p w:rsidR="002F3BFE" w:rsidRPr="00C45917" w:rsidRDefault="002F3BFE" w:rsidP="002F3BFE">
      <w:pPr>
        <w:rPr>
          <w:noProof/>
          <w:sz w:val="28"/>
        </w:rPr>
      </w:pPr>
      <w:r>
        <w:rPr>
          <w:noProof/>
        </w:rPr>
        <mc:AlternateContent>
          <mc:Choice Requires="wps">
            <w:drawing>
              <wp:anchor distT="0" distB="0" distL="114300" distR="114300" simplePos="0" relativeHeight="251744256" behindDoc="0" locked="0" layoutInCell="1" allowOverlap="1" wp14:anchorId="1F32DEB5" wp14:editId="7D969480">
                <wp:simplePos x="0" y="0"/>
                <wp:positionH relativeFrom="column">
                  <wp:posOffset>1790700</wp:posOffset>
                </wp:positionH>
                <wp:positionV relativeFrom="paragraph">
                  <wp:posOffset>80010</wp:posOffset>
                </wp:positionV>
                <wp:extent cx="2411095" cy="474980"/>
                <wp:effectExtent l="19050" t="0" r="46355" b="20320"/>
                <wp:wrapNone/>
                <wp:docPr id="109" name="流程圖: 準備作業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474980"/>
                        </a:xfrm>
                        <a:prstGeom prst="flowChartPreparation">
                          <a:avLst/>
                        </a:prstGeom>
                        <a:solidFill>
                          <a:srgbClr val="FFFFFF"/>
                        </a:solidFill>
                        <a:ln w="9525">
                          <a:solidFill>
                            <a:srgbClr val="000000"/>
                          </a:solidFill>
                          <a:miter lim="800000"/>
                          <a:headEnd/>
                          <a:tailEnd/>
                        </a:ln>
                      </wps:spPr>
                      <wps:txbx>
                        <w:txbxContent>
                          <w:p w:rsidR="002F3BFE" w:rsidRPr="00C32D1E" w:rsidRDefault="002F3BFE" w:rsidP="002F3BFE">
                            <w:pPr>
                              <w:adjustRightInd w:val="0"/>
                              <w:snapToGrid w:val="0"/>
                              <w:spacing w:beforeLines="20" w:before="72" w:line="480" w:lineRule="exact"/>
                              <w:jc w:val="center"/>
                              <w:textAlignment w:val="center"/>
                              <w:rPr>
                                <w:rFonts w:ascii="標楷體" w:eastAsia="標楷體" w:hAnsi="標楷體"/>
                              </w:rPr>
                            </w:pPr>
                            <w:r w:rsidRPr="00C32D1E">
                              <w:rPr>
                                <w:rFonts w:ascii="標楷體" w:eastAsia="標楷體" w:hAnsi="標楷體" w:hint="eastAsia"/>
                              </w:rPr>
                              <w:t>開始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準備作業 109" o:spid="_x0000_s1074" type="#_x0000_t117" style="position:absolute;margin-left:141pt;margin-top:6.3pt;width:189.85pt;height:37.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erXQIAAHEEAAAOAAAAZHJzL2Uyb0RvYy54bWysVMFuEzEQvSPxD5bvdJNoQ5NVN1XVEoRU&#10;IFLhAya73qyF1zZjJ5tygyv3Ski9InHhyAWJv6HlNxh7k5ACJ8QeLI/H8zzz3sweHa8bxVYCnTQ6&#10;5/2DHmdCF6aUepHzly+mD0acOQ+6BGW0yPmlcPx4cv/eUWszMTC1UaVARiDaZa3Nee29zZLEFbVo&#10;wB0YKzQ5K4MNeDJxkZQILaE3Khn0eg+T1mBp0RTCOTo965x8EvGrShT+eVU54ZnKOeXm44pxnYc1&#10;mRxBtkCwtSw2acA/ZNGA1PToDuoMPLAlyj+gGlmgcabyB4VpElNVshCxBqqm3/utmosarIi1EDnO&#10;7mhy/w+2eLaaIZMladcbc6ahIZFuv7z98en9zfVVxm6/Xt28+/D92/Xtx88sXCHCWusyiruwMwwl&#10;O3tuileOaXNag16IE0TT1gJKSrMf7id3AoLhKJTN26empNdg6U3kbl1hEwCJFbaOEl3uJBJrzwo6&#10;HKR9ymLIWUG+9DAdj6KGCWTbaIvOPxamYWGT80qZlvJCP0NhAcFTo8bXYHXufMgOsm1IrMYoWU6l&#10;UtHAxfxUIVsBtc80frEgKnr/mtKszfl4OBhG5Ds+tw/Ri9/fIBrpaQ6UbHI+2l2CLND4SJexSz1I&#10;1e0pZaU3vAYqO0n8er6OSqajrUpzU14S02i6vqc5pU1t8A1nLfV8zt3rJaDgTD3RpNa4n6ZhSKKR&#10;Dg8HZOC+Z77vAV0QVM49Z9321HeDtbQoFzW91I90aHNCClcykh3U77La5E99HTXYzGAYnH073vr1&#10;p5j8BAAA//8DAFBLAwQUAAYACAAAACEAzMDrh94AAAAJAQAADwAAAGRycy9kb3ducmV2LnhtbEyP&#10;zU7DMBCE70i8g7VI3KjTCKUhjVPxIy7cmiIkbm68TaLG6yjetoGnZznBcTSjmW/KzewHdcYp9oEM&#10;LBcJKKQmuJ5aA++717scVGRLzg6B0MAXRthU11elLVy40BbPNbdKSigW1kDHPBZax6ZDb+MijEji&#10;HcLkLYucWu0me5FyP+g0STLtbU+y0NkRnztsjvXJG2g+iI/fnzO91JPu8wQftk9vbMztzfy4BsU4&#10;818YfvEFHSph2ocTuagGA2meyhcWI81ASSDLlitQewP56h50Ver/D6ofAAAA//8DAFBLAQItABQA&#10;BgAIAAAAIQC2gziS/gAAAOEBAAATAAAAAAAAAAAAAAAAAAAAAABbQ29udGVudF9UeXBlc10ueG1s&#10;UEsBAi0AFAAGAAgAAAAhADj9If/WAAAAlAEAAAsAAAAAAAAAAAAAAAAALwEAAF9yZWxzLy5yZWxz&#10;UEsBAi0AFAAGAAgAAAAhAMUzl6tdAgAAcQQAAA4AAAAAAAAAAAAAAAAALgIAAGRycy9lMm9Eb2Mu&#10;eG1sUEsBAi0AFAAGAAgAAAAhAMzA64feAAAACQEAAA8AAAAAAAAAAAAAAAAAtwQAAGRycy9kb3du&#10;cmV2LnhtbFBLBQYAAAAABAAEAPMAAADCBQAAAAA=&#10;">
                <v:textbox>
                  <w:txbxContent>
                    <w:p w:rsidR="002F3BFE" w:rsidRPr="00C32D1E" w:rsidRDefault="002F3BFE" w:rsidP="002F3BFE">
                      <w:pPr>
                        <w:adjustRightInd w:val="0"/>
                        <w:snapToGrid w:val="0"/>
                        <w:spacing w:beforeLines="20" w:before="72" w:line="480" w:lineRule="exact"/>
                        <w:jc w:val="center"/>
                        <w:textAlignment w:val="center"/>
                        <w:rPr>
                          <w:rFonts w:ascii="標楷體" w:eastAsia="標楷體" w:hAnsi="標楷體"/>
                        </w:rPr>
                      </w:pPr>
                      <w:r w:rsidRPr="00C32D1E">
                        <w:rPr>
                          <w:rFonts w:ascii="標楷體" w:eastAsia="標楷體" w:hAnsi="標楷體" w:hint="eastAsia"/>
                        </w:rPr>
                        <w:t>開始</w:t>
                      </w:r>
                    </w:p>
                  </w:txbxContent>
                </v:textbox>
              </v:shape>
            </w:pict>
          </mc:Fallback>
        </mc:AlternateContent>
      </w:r>
    </w:p>
    <w:p w:rsidR="002F3BFE" w:rsidRPr="00C45917" w:rsidRDefault="002F3BFE" w:rsidP="002F3BFE">
      <w:pPr>
        <w:rPr>
          <w:noProof/>
          <w:sz w:val="20"/>
        </w:rPr>
      </w:pPr>
    </w:p>
    <w:p w:rsidR="002F3BFE" w:rsidRPr="00C45917" w:rsidRDefault="002F3BFE" w:rsidP="002F3BFE">
      <w:pPr>
        <w:rPr>
          <w:noProof/>
          <w:sz w:val="20"/>
        </w:rPr>
      </w:pPr>
      <w:r>
        <w:rPr>
          <w:noProof/>
        </w:rPr>
        <mc:AlternateContent>
          <mc:Choice Requires="wps">
            <w:drawing>
              <wp:anchor distT="0" distB="0" distL="114299" distR="114299" simplePos="0" relativeHeight="251745280" behindDoc="0" locked="0" layoutInCell="1" allowOverlap="1" wp14:anchorId="14CBEF09" wp14:editId="6E9DDB66">
                <wp:simplePos x="0" y="0"/>
                <wp:positionH relativeFrom="column">
                  <wp:posOffset>3018789</wp:posOffset>
                </wp:positionH>
                <wp:positionV relativeFrom="paragraph">
                  <wp:posOffset>97790</wp:posOffset>
                </wp:positionV>
                <wp:extent cx="0" cy="368300"/>
                <wp:effectExtent l="76200" t="0" r="76200" b="50800"/>
                <wp:wrapNone/>
                <wp:docPr id="108" name="直線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8" o:spid="_x0000_s1026" style="position:absolute;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7.7pt" to="237.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1RAIAAFUEAAAOAAAAZHJzL2Uyb0RvYy54bWysVEuOEzEQ3SNxB8v7pLvzI2mlM0LphM0A&#10;kWY4gGO70xZu27KddCLEFTgAI7HjBkgsuA8jbkHZ+TADG4TIwrHL5edX75V7erVvJNpx64RWBc66&#10;KUZcUc2E2hT4ze2yM8bIeaIYkVrxAh+4w1ezp0+mrcl5T9daMm4RgCiXt6bAtfcmTxJHa94Q19WG&#10;K9istG2Ih6XdJMySFtAbmfTSdJS02jJjNeXOQbQ8buJZxK8qTv3rqnLcI1lg4ObjaOO4DmMym5J8&#10;Y4mpBT3RIP/AoiFCwaUXqJJ4grZW/AHVCGq105XvUt0kuqoE5bEGqCZLf6vmpiaGx1pAHGcuMrn/&#10;B0tf7VYWCQbepWCVIg2YdH/35f7rx+8fPv/49gmFOKjUGpdD8lytbKiT7tWNudb0rUNKz2uiNjyy&#10;vT0YAMjCieTRkbBwBu5aty81gxyy9TpKtq9sEyBBDLSPzhwuzvC9R/QYpBDtj8b9NJqWkPx8zljn&#10;X3DdoDApsBQqaEZysrt2PvAg+TklhJVeCimj71KhtsCTYW8YDzgtBQubIc3ZzXouLdqR0DnxF4uC&#10;nYdpVm8Vi2A1J2xxmnsiJMyRj2p4K0AfyXG4reEMI8nhsYTZkZ5U4UaoFQifZsfmeTdJJ4vxYjzo&#10;DHqjRWeQlmXn+XI+6IyW2bNh2S/n8zJ7H8hng7wWjHEV+J8bORv8XaOcntSxBS+tfBEqeYweFQWy&#10;5/9IOpod/D12ylqzw8qG6oLv0Lsx+fTOwuN4uI5Zv74Gs58AAAD//wMAUEsDBBQABgAIAAAAIQCt&#10;aIF43wAAAAkBAAAPAAAAZHJzL2Rvd25yZXYueG1sTI9BT8MwDIXvSPyHyEjcWDoorCpNJ4Q0LhtD&#10;2xCCW9aYtqJxqiTdyr/HEwc4WfZ7ev5eMR9tJw7oQ+tIwXSSgECqnGmpVvC6W1xlIELUZHTnCBV8&#10;Y4B5eX5W6Ny4I23wsI214BAKuVbQxNjnUoaqQavDxPVIrH06b3Xk1dfSeH3kcNvJ6yS5k1a3xB8a&#10;3eNjg9XXdrAKNqvFMntbDmPlP56m693L6vk9ZEpdXowP9yAijvHPDCd8RoeSmfZuIBNEpyCd3aZs&#10;ZeE02fB72CuY3aQgy0L+b1D+AAAA//8DAFBLAQItABQABgAIAAAAIQC2gziS/gAAAOEBAAATAAAA&#10;AAAAAAAAAAAAAAAAAABbQ29udGVudF9UeXBlc10ueG1sUEsBAi0AFAAGAAgAAAAhADj9If/WAAAA&#10;lAEAAAsAAAAAAAAAAAAAAAAALwEAAF9yZWxzLy5yZWxzUEsBAi0AFAAGAAgAAAAhAOMaT7VEAgAA&#10;VQQAAA4AAAAAAAAAAAAAAAAALgIAAGRycy9lMm9Eb2MueG1sUEsBAi0AFAAGAAgAAAAhAK1ogXjf&#10;AAAACQEAAA8AAAAAAAAAAAAAAAAAngQAAGRycy9kb3ducmV2LnhtbFBLBQYAAAAABAAEAPMAAACq&#10;BQAAAAA=&#10;">
                <v:stroke endarrow="block"/>
              </v:line>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80096" behindDoc="0" locked="0" layoutInCell="1" allowOverlap="1" wp14:anchorId="38F6BB8F" wp14:editId="6C863F2E">
                <wp:simplePos x="0" y="0"/>
                <wp:positionH relativeFrom="column">
                  <wp:posOffset>1714500</wp:posOffset>
                </wp:positionH>
                <wp:positionV relativeFrom="paragraph">
                  <wp:posOffset>3810</wp:posOffset>
                </wp:positionV>
                <wp:extent cx="2628900" cy="652780"/>
                <wp:effectExtent l="5715" t="7620" r="13335" b="635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5278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1B6865">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7" o:spid="_x0000_s1075" style="position:absolute;margin-left:135pt;margin-top:.3pt;width:207pt;height:5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8WNwIAAFAEAAAOAAAAZHJzL2Uyb0RvYy54bWysVF2O0zAQfkfiDpbfadKov1HT1apLEdIC&#10;Ky0cwHGcxMKxzdhtulwGibc9BMdBXIOx05Yu8ITIg+XxjD/PfN9MVleHTpG9ACeNLuh4lFIiNDeV&#10;1E1BP7zfvlhQ4jzTFVNGi4I+CEev1s+frXqbi8y0RlUCCIJol/e2oK33Nk8Sx1vRMTcyVmh01gY6&#10;5tGEJqmA9YjeqSRL01nSG6gsGC6cw9ObwUnXEb+uBffv6toJT1RBMTcfV4hrGdZkvWJ5A8y2kh/T&#10;YP+QRcekxkfPUDfMM7ID+QdUJzkYZ2o/4qZLTF1LLmINWM04/a2a+5ZZEWtBcpw90+T+Hyx/u78D&#10;IivULp1TolmHIv348vj921cSTpCf3rocw+7tHYQKnb01/KMj2mxaphtxDWD6VrAKsxqH+OTJhWA4&#10;vErK/o2pEJztvIlUHWroAiCSQA5RkYezIuLgCcfDbJYtlikKx9E3m2bzRZQsYfnptgXnXwnTkbAp&#10;KKDiEZ3tb50P2bD8FBKzN0pWW6lUNKApNwrInmF3bOMXC8AiL8OUJn1Bl9NsGpGf+NwlRBq/v0F0&#10;0mObK9kVdHEOYnmg7aWuYhN6JtWwx5SVPvIYqBsk8IfyEIWaLE+qlKZ6QGbBDG2NY4ib1sBnSnps&#10;6YK6TzsGghL1WqM6y/FkEmYgGpPpPEMDLj3lpYdpjlAF9ZQM240f5mZnQTYtvjSOdGhzjYrWMpId&#10;1B6yOuaPbRs1OI5YmItLO0b9+hGsfwIAAP//AwBQSwMEFAAGAAgAAAAhAN/eL5jdAAAACAEAAA8A&#10;AABkcnMvZG93bnJldi54bWxMj8FOwzAQRO9I/IO1SNyoTVqFksapEKhIHNv0wm0Tu0kgXkex0wa+&#10;nuUEx9GMZt7k29n14mzH0HnScL9QICzV3nTUaDiWu7s1iBCRDPaerIYvG2BbXF/lmBl/ob09H2Ij&#10;uIRChhraGIdMylC31mFY+MESeyc/Oowsx0aaES9c7nqZKJVKhx3xQouDfW5t/XmYnIaqS474vS9f&#10;lXvcLePbXH5M7y9a397MTxsQ0c7xLwy/+IwOBTNVfiITRK8heVD8JWpIQbCdrlcsK86p5Qpkkcv/&#10;B4ofAAAA//8DAFBLAQItABQABgAIAAAAIQC2gziS/gAAAOEBAAATAAAAAAAAAAAAAAAAAAAAAABb&#10;Q29udGVudF9UeXBlc10ueG1sUEsBAi0AFAAGAAgAAAAhADj9If/WAAAAlAEAAAsAAAAAAAAAAAAA&#10;AAAALwEAAF9yZWxzLy5yZWxzUEsBAi0AFAAGAAgAAAAhAAJujxY3AgAAUAQAAA4AAAAAAAAAAAAA&#10;AAAALgIAAGRycy9lMm9Eb2MueG1sUEsBAi0AFAAGAAgAAAAhAN/eL5jdAAAACAEAAA8AAAAAAAAA&#10;AAAAAAAAkQQAAGRycy9kb3ducmV2LnhtbFBLBQYAAAAABAAEAPMAAACbBQ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1B6865">
                        <w:rPr>
                          <w:rFonts w:ascii="標楷體" w:eastAsia="標楷體" w:hAnsi="標楷體" w:hint="eastAsia"/>
                          <w:kern w:val="0"/>
                        </w:rPr>
                        <w:t>(</w:t>
                      </w:r>
                      <w:r w:rsidRPr="001B6865">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52448" behindDoc="0" locked="0" layoutInCell="1" allowOverlap="1" wp14:anchorId="7532A691" wp14:editId="332D073B">
                <wp:simplePos x="0" y="0"/>
                <wp:positionH relativeFrom="column">
                  <wp:posOffset>3018790</wp:posOffset>
                </wp:positionH>
                <wp:positionV relativeFrom="paragraph">
                  <wp:posOffset>199390</wp:posOffset>
                </wp:positionV>
                <wp:extent cx="0" cy="424815"/>
                <wp:effectExtent l="76200" t="0" r="57150" b="51435"/>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15.7pt" to="237.7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ymSQIAAF8EAAAOAAAAZHJzL2Uyb0RvYy54bWysVMGO0zAQvSPxD5bvbZKSljZqukJNC4cF&#10;Ku3yAa7tNBaObdnephXiF/iAReLGHyBx4H9Y8Rd43G6XwgUhenDH4/GbNzPPmV7sWom23DqhVYmz&#10;fooRV1QzoTYlfnO97I0xcp4oRqRWvMR77vDF7PGjaWcKPtCNloxbFECUKzpT4sZ7UySJow1vietr&#10;w1U4rLVtiQ9bu0mYJV1Ab2UySNNR0mnLjNWUOxe81eEQzyJ+XXPqX9e14x7JEgduPq42rmtYk9mU&#10;FBtLTCPokQb5BxYtESokPUFVxBN0Y8UfUK2gVjtd+z7VbaLrWlAeawjVZOlv1Vw1xPBYS2iOM6c2&#10;uf8HS19tVxYJFmaXjjBSpA1Duvv45e7r7fcPn398+4TAH7rUGVeE4LlaWaiT7tSVudT0rUNKzxui&#10;Njyyvd6bAJDBjeTsCmycCbnW3UvNQgy58Tq2bFfbFtVSmBdwEcBDW9Auzmh/mhHfeUQPThq8+SAf&#10;Z8OYhhSAAPeMdf451y0Co8RSKOgeKcj20nlg9BACbqWXQsqoAKlQV+LJcDCMF5yWgsEhhDm7Wc+l&#10;RVsCGoq/Y96zMKtvFItgDSdscbQ9ETLYyMe+eCtCpyTHkK3lDCPJw7MB60BPKsgYag2Ej9ZBRu8m&#10;6WQxXozzXj4YLXp5WlW9Z8t53hsts6fD6kk1n1fZeyCf5UUjGOMK+N9LOsv/TjLHx3UQ40nUp0Yl&#10;5+ixo4Hs/X8kHccOkz5oZq3ZfmWhOlBAUHEMPr44eCa/7mPUw3dh9hMAAP//AwBQSwMEFAAGAAgA&#10;AAAhAHT9WHbfAAAACQEAAA8AAABkcnMvZG93bnJldi54bWxMj8FOwzAMhu9IvENkJG4sLevYKE0n&#10;hEDihMY2IXHLGtOWNU5JsrXw9BhxgJNl+9Pvz8VytJ04og+tIwXpJAGBVDnTUq1gu3m4WIAIUZPR&#10;nSNU8IkBluXpSaFz4wZ6xuM61oJDKORaQRNjn0sZqgatDhPXI/HuzXmrI7e+lsbrgcNtJy+T5Epa&#10;3RJfaHSPdw1W+/XBKrjeDDO38vuXLG0/Xr/u32P/+BSVOj8bb29ARBzjHww/+qwOJTvt3IFMEJ2C&#10;bD7LGFUwTbky8DvYcfpiCrIs5P8Pym8AAAD//wMAUEsBAi0AFAAGAAgAAAAhALaDOJL+AAAA4QEA&#10;ABMAAAAAAAAAAAAAAAAAAAAAAFtDb250ZW50X1R5cGVzXS54bWxQSwECLQAUAAYACAAAACEAOP0h&#10;/9YAAACUAQAACwAAAAAAAAAAAAAAAAAvAQAAX3JlbHMvLnJlbHNQSwECLQAUAAYACAAAACEApceM&#10;pkkCAABfBAAADgAAAAAAAAAAAAAAAAAuAgAAZHJzL2Uyb0RvYy54bWxQSwECLQAUAAYACAAAACEA&#10;dP1Ydt8AAAAJAQAADwAAAAAAAAAAAAAAAACjBAAAZHJzL2Rvd25yZXYueG1sUEsFBgAAAAAEAAQA&#10;8wAAAK8FAAAAAA==&#10;">
                <v:stroke endarrow="block"/>
              </v:lin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65760" behindDoc="0" locked="0" layoutInCell="1" allowOverlap="1" wp14:anchorId="617B3454" wp14:editId="4E9368CF">
                <wp:simplePos x="0" y="0"/>
                <wp:positionH relativeFrom="column">
                  <wp:posOffset>-22860</wp:posOffset>
                </wp:positionH>
                <wp:positionV relativeFrom="paragraph">
                  <wp:posOffset>110490</wp:posOffset>
                </wp:positionV>
                <wp:extent cx="1257300" cy="1143000"/>
                <wp:effectExtent l="11430" t="7620" r="7620" b="11430"/>
                <wp:wrapNone/>
                <wp:docPr id="105" name="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rect">
                          <a:avLst/>
                        </a:prstGeom>
                        <a:solidFill>
                          <a:srgbClr val="FFFFFF"/>
                        </a:solidFill>
                        <a:ln w="9525">
                          <a:solidFill>
                            <a:srgbClr val="000000"/>
                          </a:solidFill>
                          <a:prstDash val="dash"/>
                          <a:miter lim="800000"/>
                          <a:headEnd/>
                          <a:tailEnd/>
                        </a:ln>
                      </wps:spPr>
                      <wps:txbx>
                        <w:txbxContent>
                          <w:p w:rsidR="002F3BFE" w:rsidRPr="00C062C3" w:rsidRDefault="002F3BFE" w:rsidP="002F3BFE">
                            <w:pPr>
                              <w:spacing w:line="280" w:lineRule="exact"/>
                              <w:jc w:val="center"/>
                            </w:pPr>
                            <w:r w:rsidRPr="00C062C3">
                              <w:rPr>
                                <w:rFonts w:ascii="新細明體" w:hAnsi="新細明體" w:hint="eastAsia"/>
                              </w:rPr>
                              <w:t>(</w:t>
                            </w:r>
                            <w:r w:rsidRPr="00C062C3">
                              <w:rPr>
                                <w:rFonts w:ascii="標楷體" w:eastAsia="標楷體" w:hAnsi="標楷體" w:hint="eastAsia"/>
                                <w:kern w:val="0"/>
                              </w:rPr>
                              <w:t>補充說明</w:t>
                            </w:r>
                            <w:r w:rsidRPr="00C062C3">
                              <w:rPr>
                                <w:rFonts w:ascii="新細明體" w:hAnsi="新細明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5" o:spid="_x0000_s1076" style="position:absolute;margin-left:-1.8pt;margin-top:8.7pt;width:99pt;height:9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VKQwIAAGkEAAAOAAAAZHJzL2Uyb0RvYy54bWysVF2O0zAQfkfiDpbfaZrSsrtR09WqpQhp&#10;gZUWDjB1nMbCsc3YbbpcBmnfOATHQVyDsdPtD7wh8mDNeMafZ75vnOn1rtVsK9Era0qeD4acSSNs&#10;pcy65J8+Ll9ccuYDmAq0NbLkD9Lz69nzZ9POFXJkG6sriYxAjC86V/ImBFdkmReNbMEPrJOGgrXF&#10;FgK5uM4qhI7QW52NhsNXWWexcmiF9J52F32QzxJ+XUsRPtS1l4HpklNtIa2Y1lVcs9kUijWCa5TY&#10;lwH/UEULytClB6gFBGAbVH9BtUqg9bYOA2HbzNa1EjL1QN3kwz+6uW/AydQLkePdgSb//2DF++0d&#10;MlWRdsMJZwZaEunXt+8/fzyyuEP8dM4XlHbv7jB26N2tFZ89M3begFnLG0TbNRIqqiqP+dnZgeh4&#10;OspW3TtbEThsgk1U7WpsIyCRwHZJkYeDInIXmKDNfDS5eDkk4QTF8nxMdtIsg+LpuEMf3kjbsmiU&#10;HEnyBA/bWx9iOVA8paTyrVbVUmmdHFyv5hrZFmg8lulLHVCXp2nasK7kV5PRJCGfxfwpBFV3LPAs&#10;LZawAN/0V1Vk9aPXqkDzr1Vb8svDYSgin69NlaYzgNK9Ta1osyc4ctprE3arXVJwkqiJhK9s9UCU&#10;o+3nnd4nGY3Fr5x1NOsl9182gJIz/daQbFf5eBwfR3LGk4sROXgaWZ1GwAiCKnngrDfnoX9QG4dq&#10;3dBNeaLJ2BuSulZJhGNV+/ppnpM2+7cXH8ypn7KOf4jZbwAAAP//AwBQSwMEFAAGAAgAAAAhACa9&#10;nVrdAAAACQEAAA8AAABkcnMvZG93bnJldi54bWxMT0FOwzAQvCPxB2uRuKDWoZQCIU6FInGMUEuL&#10;OLrxNgnE6zR2mvB7Nie4zc6MZmeS9WgbccbO144U3M4jEEiFMzWVCnbvr7NHED5oMrpxhAp+0MM6&#10;vbxIdGzcQBs8b0MpOIR8rBVUIbSxlL6o0Go/dy0Sa0fXWR347EppOj1wuG3kIopW0uqa+EOlW8wq&#10;LL63vVVwDPcfw/6tP7Wnz+ymDHn+lS1ypa6vxpdnEAHH8GeGqT5Xh5Q7HVxPxotGwexuxU7mH5Yg&#10;Jv1pyeAwAWZkmsj/C9JfAAAA//8DAFBLAQItABQABgAIAAAAIQC2gziS/gAAAOEBAAATAAAAAAAA&#10;AAAAAAAAAAAAAABbQ29udGVudF9UeXBlc10ueG1sUEsBAi0AFAAGAAgAAAAhADj9If/WAAAAlAEA&#10;AAsAAAAAAAAAAAAAAAAALwEAAF9yZWxzLy5yZWxzUEsBAi0AFAAGAAgAAAAhAMGAtUpDAgAAaQQA&#10;AA4AAAAAAAAAAAAAAAAALgIAAGRycy9lMm9Eb2MueG1sUEsBAi0AFAAGAAgAAAAhACa9nVrdAAAA&#10;CQEAAA8AAAAAAAAAAAAAAAAAnQQAAGRycy9kb3ducmV2LnhtbFBLBQYAAAAABAAEAPMAAACnBQAA&#10;AAA=&#10;">
                <v:stroke dashstyle="dash"/>
                <v:textbox>
                  <w:txbxContent>
                    <w:p w:rsidR="002F3BFE" w:rsidRPr="00C062C3" w:rsidRDefault="002F3BFE" w:rsidP="002F3BFE">
                      <w:pPr>
                        <w:spacing w:line="280" w:lineRule="exact"/>
                        <w:jc w:val="center"/>
                      </w:pPr>
                      <w:r w:rsidRPr="00C062C3">
                        <w:rPr>
                          <w:rFonts w:ascii="新細明體" w:hAnsi="新細明體" w:hint="eastAsia"/>
                        </w:rPr>
                        <w:t>(</w:t>
                      </w:r>
                      <w:r w:rsidRPr="00C062C3">
                        <w:rPr>
                          <w:rFonts w:ascii="標楷體" w:eastAsia="標楷體" w:hAnsi="標楷體" w:hint="eastAsia"/>
                          <w:kern w:val="0"/>
                        </w:rPr>
                        <w:t>補充說明</w:t>
                      </w:r>
                      <w:r w:rsidRPr="00C062C3">
                        <w:rPr>
                          <w:rFonts w:ascii="新細明體" w:hAnsi="新細明體" w:hint="eastAsia"/>
                        </w:rPr>
                        <w:t>)</w:t>
                      </w:r>
                    </w:p>
                  </w:txbxContent>
                </v:textbox>
              </v:rect>
            </w:pict>
          </mc:Fallback>
        </mc:AlternateContent>
      </w:r>
    </w:p>
    <w:p w:rsidR="002F3BFE" w:rsidRPr="00C45917" w:rsidRDefault="002F3BFE" w:rsidP="002F3BFE">
      <w:pPr>
        <w:tabs>
          <w:tab w:val="left" w:pos="1395"/>
        </w:tabs>
        <w:rPr>
          <w:sz w:val="28"/>
        </w:rPr>
      </w:pPr>
      <w:r>
        <w:rPr>
          <w:noProof/>
        </w:rPr>
        <mc:AlternateContent>
          <mc:Choice Requires="wps">
            <w:drawing>
              <wp:anchor distT="0" distB="0" distL="114300" distR="114300" simplePos="0" relativeHeight="251751424" behindDoc="0" locked="0" layoutInCell="1" allowOverlap="1" wp14:anchorId="0828B56E" wp14:editId="1CC4E37A">
                <wp:simplePos x="0" y="0"/>
                <wp:positionH relativeFrom="column">
                  <wp:posOffset>1691640</wp:posOffset>
                </wp:positionH>
                <wp:positionV relativeFrom="paragraph">
                  <wp:posOffset>161925</wp:posOffset>
                </wp:positionV>
                <wp:extent cx="2651760" cy="685800"/>
                <wp:effectExtent l="0" t="0" r="15240" b="1905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8580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4" o:spid="_x0000_s1077" style="position:absolute;margin-left:133.2pt;margin-top:12.75pt;width:208.8pt;height: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2pOAIAAFAEAAAOAAAAZHJzL2Uyb0RvYy54bWysVFGO0zAQ/UfiDpb/aZKq6XajpqtVlyKk&#10;BVZaOIDjOImFY5ux27RcBok/DsFxENdg7HS7XeAL4Q/L4xm/zLw3k+XVvldkJ8BJo0uaTVJKhOam&#10;lrot6Yf3mxcLSpxnumbKaFHSg3D0avX82XKwhZiazqhaAEEQ7YrBlrTz3hZJ4ngneuYmxgqNzsZA&#10;zzya0CY1sAHRe5VM03SeDAZqC4YL5/D2ZnTSVcRvGsH9u6ZxwhNVUszNxx3iXoU9WS1Z0QKzneTH&#10;NNg/ZNEzqfGjJ6gb5hnZgvwDqpccjDONn3DTJ6ZpJBexBqwmS3+r5r5jVsRakBxnTzS5/wfL3+7u&#10;gMgatUtnlGjWo0g/v3z78f0rCTfIz2BdgWH39g5Chc7eGv7REW3WHdOtuAYwQydYjVllIT558iAY&#10;Dp+SanhjagRnW28iVfsG+gCIJJB9VORwUkTsPeF4OZ3n2cUchePomy/yRRolS1jx8NqC86+E6Uk4&#10;lBRQ8YjOdrfOh2xY8RASszdK1hupVDSgrdYKyI5hd2ziigVgkedhSpOhpJf5NI/IT3zuHCKN628Q&#10;vfTY5kr2JcUScIUgVgTaXuo6nj2TajxjykofeQzUjRL4fbWPQuWR5cBrZeoDMgtmbGscQzx0Bj5T&#10;MmBLl9R92jIQlKjXGtW5zGazMAPRmOUXUzTg3FOde5jmCFVST8l4XPtxbrYWZNvhl7JIhzbXqGgj&#10;I9mPWR3zx7aNGhxHLMzFuR2jHn8Eq18AAAD//wMAUEsDBBQABgAIAAAAIQD3Ji0y3gAAAAoBAAAP&#10;AAAAZHJzL2Rvd25yZXYueG1sTI/BToNAEIbvJr7DZky82UUopCJLYzQ18djSi7eBXQFlZwm7tOjT&#10;O57qbSbz5Z/vL7aLHcTJTL53pOB+FYEw1DjdU6vgWO3uNiB8QNI4ODIKvo2HbXl9VWCu3Zn25nQI&#10;reAQ8jkq6EIYcyl90xmLfuVGQ3z7cJPFwOvUSj3hmcPtIOMoyqTFnvhDh6N57kzzdZitgrqPj/iz&#10;r14j+7BLwttSfc7vL0rd3ixPjyCCWcIFhj99VoeSnWo3k/ZiUBBn2ZpRHtIUBAPZZs3laiaTJAVZ&#10;FvJ/hfIXAAD//wMAUEsBAi0AFAAGAAgAAAAhALaDOJL+AAAA4QEAABMAAAAAAAAAAAAAAAAAAAAA&#10;AFtDb250ZW50X1R5cGVzXS54bWxQSwECLQAUAAYACAAAACEAOP0h/9YAAACUAQAACwAAAAAAAAAA&#10;AAAAAAAvAQAAX3JlbHMvLnJlbHNQSwECLQAUAAYACAAAACEAZUN9qTgCAABQBAAADgAAAAAAAAAA&#10;AAAAAAAuAgAAZHJzL2Uyb0RvYy54bWxQSwECLQAUAAYACAAAACEA9yYtMt4AAAAKAQAADwAAAAAA&#10;AAAAAAAAAACSBAAAZHJzL2Rvd25yZXYueG1sUEsFBgAAAAAEAAQA8wAAAJ0FA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64736" behindDoc="0" locked="0" layoutInCell="1" allowOverlap="1" wp14:anchorId="485780BC" wp14:editId="5FF275BA">
                <wp:simplePos x="0" y="0"/>
                <wp:positionH relativeFrom="column">
                  <wp:posOffset>1234440</wp:posOffset>
                </wp:positionH>
                <wp:positionV relativeFrom="paragraph">
                  <wp:posOffset>1270</wp:posOffset>
                </wp:positionV>
                <wp:extent cx="457200" cy="0"/>
                <wp:effectExtent l="11430" t="10795" r="7620" b="825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0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pt" to="13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0KsgIAAIQFAAAOAAAAZHJzL2Uyb0RvYy54bWysVM2O0zAQviPxDpbv2SRt+hdtu9pNUi4L&#10;rLSLOLux01gkdmS7TSvEK/AAIHHjDZA48D6seAvGThu2ywWhbaVoxh5//mbmG59f7OoKbZnSXIo5&#10;Ds8CjJjIJeViPcdv7pbeFCNtiKCkkoLN8Z5pfLF4/uy8bWI2kKWsKFMIQISO22aOS2Oa2Pd1XrKa&#10;6DPZMAGbhVQ1MeCqtU8VaQG9rvxBEIz9ViraKJkzrWE17TbxwuEXBcvN66LQzKBqjoGbcV/lviv7&#10;9RfnJF4r0pQ8P9Ag/8GiJlzApT1USgxBG8X/gqp5rqSWhTnLZe3LouA5czlANmHwKJvbkjTM5QLF&#10;0U1fJv10sPmr7Y1CnELvgiFGgtTQpPvP3+6/f/r58euvH1+QXYcqtY2OITgRN8rmme/EbXMt83ca&#10;CZmURKyZY3u3bwAgtCf8kyPW0Q3ctWpfSgoxZGOkK9muULWFhGKgnevMvu8M2xmUw2I0mkC3McqP&#10;Wz6Jj+capc0LJmtkjTmuuLA1IzHZXmtjeZD4GGKXhVzyqnJ9rwRq53g2GozcAS0rTu2mDdNqvUoq&#10;hbbEKsf9XFKw8zDMIqdEl10cBauTlJIbQd0lJSM0O9iG8KqzgVQl7D3MibRjCt7OgOnWIXMnoPez&#10;YJZNs2nkRYNx5kVBmnqXyyTyxstwMkqHaZKk4QebQBjFJaeUCZvDUcxh9G9iOYxVJ8Nezn2x/FN0&#10;V1Uge8r0cjkKJtFw6k0mo6EXDbPAu5ouE+8yCcfjSXaVXGWPmGYue/00ZPtSWlZyY5i6LWmLKLey&#10;GI5mgxCDA8M/mHT9RKRaw6uVG4WRkuYtN6UTsZWfxTjRwDSw/4MGevSuEMceWq/vwiG3P6WCnh/7&#10;62bDjkM3WCtJ9zfqODMw6u7Q4Vmyb8lDH+yHj+fiNwAAAP//AwBQSwMEFAAGAAgAAAAhAKS5MhfZ&#10;AAAABQEAAA8AAABkcnMvZG93bnJldi54bWxMjsFKw0AURfeC/zA8wU1pJw012JhJEUE3BaHRD5hk&#10;nplo5k3ITJPo1/u60uXhXu49xWFxvZhwDJ0nBdtNAgKp8aajVsH72/P6HkSImozuPaGCbwxwKK+v&#10;Cp0bP9MJpyq2gkco5FqBjXHIpQyNRafDxg9InH340enIOLbSjHrmcdfLNEky6XRH/GD1gE8Wm6/q&#10;7BScTDXPlW1+puPdKr5+1i+r4zZV6vZmeXwAEXGJf2W46LM6lOxU+zOZIHrm/W7HVQUpCI7TLGOs&#10;LyjLQv63L38BAAD//wMAUEsBAi0AFAAGAAgAAAAhALaDOJL+AAAA4QEAABMAAAAAAAAAAAAAAAAA&#10;AAAAAFtDb250ZW50X1R5cGVzXS54bWxQSwECLQAUAAYACAAAACEAOP0h/9YAAACUAQAACwAAAAAA&#10;AAAAAAAAAAAvAQAAX3JlbHMvLnJlbHNQSwECLQAUAAYACAAAACEAyW3dCrICAACEBQAADgAAAAAA&#10;AAAAAAAAAAAuAgAAZHJzL2Uyb0RvYy54bWxQSwECLQAUAAYACAAAACEApLkyF9kAAAAFAQAADwAA&#10;AAAAAAAAAAAAAAAMBQAAZHJzL2Rvd25yZXYueG1sUEsFBgAAAAAEAAQA8wAAABIGAAAAAA==&#10;">
                <v:stroke dashstyle="dash"/>
              </v:line>
            </w:pict>
          </mc:Fallback>
        </mc:AlternateContent>
      </w:r>
    </w:p>
    <w:p w:rsidR="002F3BFE" w:rsidRPr="00C45917" w:rsidRDefault="002F3BFE" w:rsidP="002F3BFE">
      <w:pPr>
        <w:rPr>
          <w:sz w:val="28"/>
        </w:rPr>
      </w:pPr>
      <w:r>
        <w:rPr>
          <w:noProof/>
        </w:rPr>
        <mc:AlternateContent>
          <mc:Choice Requires="wps">
            <w:drawing>
              <wp:anchor distT="0" distB="0" distL="114299" distR="114299" simplePos="0" relativeHeight="251766784" behindDoc="0" locked="0" layoutInCell="1" allowOverlap="1" wp14:anchorId="739B3AB5" wp14:editId="25281F4D">
                <wp:simplePos x="0" y="0"/>
                <wp:positionH relativeFrom="column">
                  <wp:posOffset>3018789</wp:posOffset>
                </wp:positionH>
                <wp:positionV relativeFrom="paragraph">
                  <wp:posOffset>161925</wp:posOffset>
                </wp:positionV>
                <wp:extent cx="0" cy="398145"/>
                <wp:effectExtent l="76200" t="0" r="57150" b="5905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2" o:spid="_x0000_s1026" style="position:absolute;flip:x;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12.75pt" to="237.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h9SgIAAF8EAAAOAAAAZHJzL2Uyb0RvYy54bWysVMGO0zAQvSPxD5bvbZJuurRR0xVqWjgs&#10;UGmXD3Btp7FwbMt2m1aIX+ADQOLGHyBx4H9Y8Rd43G6XwgUhenDH4/GbNzPPmVztWom23DqhVYmz&#10;fooRV1QzodYlfn276I0wcp4oRqRWvMR77vDV9PGjSWcKPtCNloxbFECUKzpT4sZ7UySJow1vietr&#10;w1U4rLVtiQ9bu06YJV1Ab2UySNPLpNOWGaspdy54q8Mhnkb8uubUv6prxz2SJQ7cfFxtXFewJtMJ&#10;KdaWmEbQIw3yDyxaIlRIeoKqiCdoY8UfUK2gVjtd+z7VbaLrWlAeawjVZOlv1dw0xPBYS2iOM6c2&#10;uf8HS19ulxYJFmaXDjBSpA1Duvv45e7rh+/vP//49gmBP3SpM64IwTO1tFAn3akbc63pG4eUnjVE&#10;rXlke7s3ASCDG8nZFdg4E3KtuheahRiy8Tq2bFfbFtVSmOdwEcBDW9Auzmh/mhHfeUQPThq8F+NR&#10;lg9jGlIAAtwz1vlnXLcIjBJLoaB7pCDba+eB0UMIuJVeCCmjAqRCXYnHw8EwXnBaCgaHEObsejWT&#10;Fm0JaCj+jnnPwqzeKBbBGk7Y/Gh7ImSwkY998VaETkmOIVvLGUaSh2cD1oGeVJAx1BoIH62DjN6O&#10;0/F8NB/lvXxwOe/laVX1ni5mee9ykT0ZVhfVbFZl74B8lheNYIwr4H8v6Sz/O8kcH9dBjCdRnxqV&#10;nKPHjgay9/+RdBw7TPqgmZVm+6WF6kABQcUx+Pji4Jn8uo9RD9+F6U8AAAD//wMAUEsDBBQABgAI&#10;AAAAIQB6gctI3wAAAAkBAAAPAAAAZHJzL2Rvd25yZXYueG1sTI/BTsMwDIbvSLxDZCRuLF3VQil1&#10;J4RA4oRgQ0jcssa0ZY1TkmwtPD1BHOBo+9Pv769WsxnEgZzvLSMsFwkI4sbqnluE583dWQHCB8Va&#10;DZYJ4ZM8rOrjo0qV2k78RId1aEUMYV8qhC6EsZTSNx0Z5Rd2JI63N+uMCnF0rdROTTHcDDJNknNp&#10;VM/xQ6dGuumo2a33BuFyM+X20e1esmX/8fp1+x7G+4eAeHoyX1+BCDSHPxh+9KM61NFpa/esvRgQ&#10;sos8iyhCmucgIvC72CIURQqyruT/BvU3AAAA//8DAFBLAQItABQABgAIAAAAIQC2gziS/gAAAOEB&#10;AAATAAAAAAAAAAAAAAAAAAAAAABbQ29udGVudF9UeXBlc10ueG1sUEsBAi0AFAAGAAgAAAAhADj9&#10;If/WAAAAlAEAAAsAAAAAAAAAAAAAAAAALwEAAF9yZWxzLy5yZWxzUEsBAi0AFAAGAAgAAAAhAC5u&#10;WH1KAgAAXwQAAA4AAAAAAAAAAAAAAAAALgIAAGRycy9lMm9Eb2MueG1sUEsBAi0AFAAGAAgAAAAh&#10;AHqBy0jfAAAACQEAAA8AAAAAAAAAAAAAAAAApAQAAGRycy9kb3ducmV2LnhtbFBLBQYAAAAABAAE&#10;APMAAACwBQAAAAA=&#10;">
                <v:stroke endarrow="block"/>
              </v:line>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53472" behindDoc="0" locked="0" layoutInCell="1" allowOverlap="1" wp14:anchorId="0F4595E2" wp14:editId="7B93A875">
                <wp:simplePos x="0" y="0"/>
                <wp:positionH relativeFrom="column">
                  <wp:posOffset>1988820</wp:posOffset>
                </wp:positionH>
                <wp:positionV relativeFrom="paragraph">
                  <wp:posOffset>97790</wp:posOffset>
                </wp:positionV>
                <wp:extent cx="2057400" cy="1028700"/>
                <wp:effectExtent l="19050" t="19050" r="38100" b="38100"/>
                <wp:wrapNone/>
                <wp:docPr id="101" name="流程圖: 決策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1B6865">
                              <w:rPr>
                                <w:rFonts w:ascii="標楷體" w:eastAsia="標楷體" w:hAnsi="標楷體" w:hint="eastAsia"/>
                              </w:rPr>
                              <w:t>條件</w:t>
                            </w:r>
                            <w:r>
                              <w:rPr>
                                <w:rFonts w:ascii="標楷體" w:eastAsia="標楷體" w:hAnsi="標楷體" w:hint="eastAsia"/>
                              </w:rPr>
                              <w:t>/</w:t>
                            </w:r>
                          </w:p>
                          <w:p w:rsidR="002F3BFE" w:rsidRPr="00C32D1E" w:rsidRDefault="002F3BFE" w:rsidP="002F3BFE">
                            <w:pPr>
                              <w:spacing w:line="0" w:lineRule="atLeast"/>
                              <w:jc w:val="center"/>
                              <w:rPr>
                                <w:rFonts w:ascii="標楷體" w:eastAsia="標楷體" w:hAnsi="標楷體"/>
                              </w:rPr>
                            </w:pPr>
                            <w:r>
                              <w:rPr>
                                <w:rFonts w:ascii="標楷體" w:eastAsia="標楷體" w:hAnsi="標楷體" w:hint="eastAsia"/>
                              </w:rPr>
                              <w:t>控制重點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101" o:spid="_x0000_s1078" type="#_x0000_t110" style="position:absolute;margin-left:156.6pt;margin-top:7.7pt;width:162pt;height: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Pv7QIAALcFAAAOAAAAZHJzL2Uyb0RvYy54bWysVM1uEzEQviPxDpbv6f5kt0lX3VRpmiCk&#10;ApUK4uysvVkLr73YTjYFceDMvScegAsHDlx4H9rXYOxN0pRyQIhdaeXZsb+Z+ebzHJ+sa4FWTBuu&#10;ZI6jgxAjJgtFuVzk+NXLWW+IkbFEUiKUZDm+YgafjB4/Om6bjMWqUoIyjQBEmqxtclxZ22RBYIqK&#10;1cQcqIZJcJZK18SCqRcB1aQF9FoEcRgeBq3StNGqYMbA37POiUcevyxZYV+UpWEWiRxDbtZ/tf/O&#10;3TcYHZNsoUlT8WKTBvmHLGrCJQTdQZ0RS9BS8wdQNS+0Mqq0B4WqA1WWvGC+BqgmCn+r5rIiDfO1&#10;ADmm2dFk/h9s8Xx1oRGn0LswwkiSGpp08/3j7ZdPPz9fZ+jm24/br9fIOYGqtjEZnLhsLrQr1jTn&#10;qnhjkFSTisgFG2ut2ooRCgn6/cG9A84wcBTN22eKQhyytMqzti517QCBD7T2zbnaNYetLSrgZxym&#10;gySEHhbgi8J4OAADcgpItj3eaGOfMFUjt8hxKVQLiWl7xgruBOpjkdW5sd257X5fixKczrgQ3tCL&#10;+URotCIgm5l/NqHM/jYhUZvjozROPfI9n9mHCP3zJ4iaW9C/4HWOh7tNJHMkTiX16rSEi24NpQrp&#10;8mNe2V0dYK0tLP1/4Mqr7v14loaDpD/sDQZpv5f0p2HvdDib9MaT6PBwMD2dnE6jDy7rKMkqTimT&#10;U49ptpcgSv5OZJvr2Ml3dw12Cbqs1BJqvKxoiyh3femnRzFojXK4hzF0ER6MiFjAACmsxkgr+5rb&#10;yqvfycBh3KNzGLp3Q+cO3UthL3DwoLZuxxqoAia3rHmNOll28rbr+drfhzR2AZxm54pegWohLS9N&#10;mHawqJR+h1ELkyPH5u2SaIaReCpB+UdRkrhR440kHcRg6H3PfN9DZAFQObZAgV9ObDeelo3miwoi&#10;RZ4AqcZwW0rupXuXFZTiDJgOvqjNJHPjZ9/2u+7m7egXAAAA//8DAFBLAwQUAAYACAAAACEAYl1w&#10;Ld8AAAAKAQAADwAAAGRycy9kb3ducmV2LnhtbEyPQU+DQBCF7yb+h82YeLNLC5aGsjTGxHhpTK2m&#10;54WdApGdJexSsL/e8aTHee/Lm/fy3Ww7ccHBt44ULBcRCKTKmZZqBZ8fLw8bED5oMrpzhAq+0cOu&#10;uL3JdWbcRO94OYZacAj5TCtoQugzKX3VoNV+4Xok9s5usDrwOdTSDHricNvJVRStpdUt8YdG9/jc&#10;YPV1HK2CQ5kc7LS/nu3+mpxsN76mp7dYqfu7+WkLIuAc/mD4rc/VoeBOpRvJeNEpiJfxilE2HhMQ&#10;DKzjlIWShTRNQBa5/D+h+AEAAP//AwBQSwECLQAUAAYACAAAACEAtoM4kv4AAADhAQAAEwAAAAAA&#10;AAAAAAAAAAAAAAAAW0NvbnRlbnRfVHlwZXNdLnhtbFBLAQItABQABgAIAAAAIQA4/SH/1gAAAJQB&#10;AAALAAAAAAAAAAAAAAAAAC8BAABfcmVscy8ucmVsc1BLAQItABQABgAIAAAAIQDuL1Pv7QIAALcF&#10;AAAOAAAAAAAAAAAAAAAAAC4CAABkcnMvZTJvRG9jLnhtbFBLAQItABQABgAIAAAAIQBiXXAt3wAA&#10;AAoBAAAPAAAAAAAAAAAAAAAAAEcFAABkcnMvZG93bnJldi54bWxQSwUGAAAAAAQABADzAAAAUwYA&#10;AAAA&#10;">
                <v:textbox>
                  <w:txbxContent>
                    <w:p w:rsidR="002F3BFE"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1B6865">
                        <w:rPr>
                          <w:rFonts w:ascii="標楷體" w:eastAsia="標楷體" w:hAnsi="標楷體" w:hint="eastAsia"/>
                        </w:rPr>
                        <w:t>條件</w:t>
                      </w:r>
                      <w:r>
                        <w:rPr>
                          <w:rFonts w:ascii="標楷體" w:eastAsia="標楷體" w:hAnsi="標楷體" w:hint="eastAsia"/>
                        </w:rPr>
                        <w:t>/</w:t>
                      </w:r>
                    </w:p>
                    <w:p w:rsidR="002F3BFE" w:rsidRPr="00C32D1E" w:rsidRDefault="002F3BFE" w:rsidP="002F3BFE">
                      <w:pPr>
                        <w:spacing w:line="0" w:lineRule="atLeast"/>
                        <w:jc w:val="center"/>
                        <w:rPr>
                          <w:rFonts w:ascii="標楷體" w:eastAsia="標楷體" w:hAnsi="標楷體"/>
                        </w:rPr>
                      </w:pPr>
                      <w:r>
                        <w:rPr>
                          <w:rFonts w:ascii="標楷體" w:eastAsia="標楷體" w:hAnsi="標楷體" w:hint="eastAsia"/>
                        </w:rPr>
                        <w:t>控制重點</w:t>
                      </w:r>
                    </w:p>
                  </w:txbxContent>
                </v:textbox>
              </v:shap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54496" behindDoc="0" locked="0" layoutInCell="1" allowOverlap="1" wp14:anchorId="6AB29AE5" wp14:editId="60ED2FE9">
                <wp:simplePos x="0" y="0"/>
                <wp:positionH relativeFrom="column">
                  <wp:posOffset>4001135</wp:posOffset>
                </wp:positionH>
                <wp:positionV relativeFrom="paragraph">
                  <wp:posOffset>85090</wp:posOffset>
                </wp:positionV>
                <wp:extent cx="342265" cy="297180"/>
                <wp:effectExtent l="0" t="0" r="0" b="762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0" o:spid="_x0000_s1079" type="#_x0000_t202" style="position:absolute;margin-left:315.05pt;margin-top:6.7pt;width:26.95pt;height:2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oPEAMAAIkGAAAOAAAAZHJzL2Uyb0RvYy54bWysVUuO3DYQ3RvwHQjuNfo01fpgNEa3umUY&#10;GCcBnByALVEtwhIpk5xRj4OsDeQAzjoHyAFyIPscKVLTPT3jLAzbWhD8FB9fVb0qXb44DD26ZUpz&#10;KQocXgQYMVHLhot9gX/7tfJSjLShoqG9FKzAd0zjF1fPn11OY84i2cm+YQoBiND5NBa4M2bMfV/X&#10;HRuovpAjE3DYSjVQA0u19xtFJ0Afej8KgqU/SdWMStZMa9jdzIf4yuG3LavNz22rmUF9gYGbcaNy&#10;486O/tUlzfeKjh2v72nQb2AxUC7g0RPUhhqKbhT/AmrgtZJatuailoMv25bXzPkA3oTBE2/edHRk&#10;zhcIjh5PYdI/Drb+6fYXhXgDuQsgPoIOkKTPHz98+uevzx///fT3n8juQ5SmUedg/GYEc3NYywPc&#10;cB7r8VrWbzUSsuyo2LOVUnLqGG2AZWhv+mdXZxxtQXbTa9nAY/TGSAd0aNVgQwhBQYAObO5OGWIH&#10;g2rYXJAoWsYY1XAUZUmYOm4+zY+XR6XNSyYHZCcFViAAB05vr7WxZGh+NLFvCVnxvnci6MWjDTCc&#10;d5hT0Xyb5kAEptbSUnIZ/j0Lsm26TYlHouXWI8Fm462qknjLKkzizWJTlpvwD8siJHnHm4YJ++hR&#10;bSH5umze637WyUlvWva8sXCWklb7XdkrdEtB7ZX7XALg5MHMf0zDhQR8eeJSGJFgHWVetUwTj1Qk&#10;9rIkSL0gzNbZMiAZ2VSPXbrmgn2/S2gqcBZH8aysB9JPfAvc96VvNB+4gX7S86HA6cmI5laPW9G4&#10;RBvK+3l+FgpL//9DsariICGL1EuSeOGRxTbw1mlVeqsyXC6T7bpcb59kd+sUo78/Gi4nZ/I743v/&#10;xgNl0OtRm67gbI3N1WYOu4Or8HhxLOSdbO6gBJWEEoE6g/4Nk06q9xhN0AsLrN/dUMUw6l8JKOMs&#10;JMQ2T7cgcRLBQp2f7M5PqKgBqsAGo3lamrnh3oyK7zt4aW4cQq6g9FvuytL2iJkVuGQX0O+cc/e9&#10;2TbU87WzeviDXP0HAAD//wMAUEsDBBQABgAIAAAAIQBVed2C3QAAAAkBAAAPAAAAZHJzL2Rvd25y&#10;ZXYueG1sTI/NTsMwEITvSLyDtUjcqN02RCXEqRCIK4jyI3HbxtskIl5HsduEt2c5wW1H82l2ptzO&#10;vlcnGmMX2MJyYUAR18F13Fh4e3282oCKCdlhH5gsfFOEbXV+VmLhwsQvdNqlRkkIxwIttCkNhdax&#10;bsljXISBWLxDGD0mkWOj3YiThPter4zJtceO5UOLA923VH/tjt7C+9Ph8yMzz82Dvx6mMBvN/kZb&#10;e3kx392CSjSnPxh+60t1qKTTPhzZRdVbyNdmKagY6wyUAPkmk3F7OcwKdFXq/wuqHwAAAP//AwBQ&#10;SwECLQAUAAYACAAAACEAtoM4kv4AAADhAQAAEwAAAAAAAAAAAAAAAAAAAAAAW0NvbnRlbnRfVHlw&#10;ZXNdLnhtbFBLAQItABQABgAIAAAAIQA4/SH/1gAAAJQBAAALAAAAAAAAAAAAAAAAAC8BAABfcmVs&#10;cy8ucmVsc1BLAQItABQABgAIAAAAIQCoZLoPEAMAAIkGAAAOAAAAAAAAAAAAAAAAAC4CAABkcnMv&#10;ZTJvRG9jLnhtbFBLAQItABQABgAIAAAAIQBVed2C3QAAAAkBAAAPAAAAAAAAAAAAAAAAAGoFAABk&#10;cnMvZG93bnJldi54bWxQSwUGAAAAAAQABADzAAAAdAYAAAAA&#10;" filled="f" stroked="f">
                <v:textbo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v:textbox>
              </v:shap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82144" behindDoc="0" locked="0" layoutInCell="1" allowOverlap="1" wp14:anchorId="0653ECFE" wp14:editId="5CB77C9A">
                <wp:simplePos x="0" y="0"/>
                <wp:positionH relativeFrom="column">
                  <wp:posOffset>5143500</wp:posOffset>
                </wp:positionH>
                <wp:positionV relativeFrom="paragraph">
                  <wp:posOffset>153670</wp:posOffset>
                </wp:positionV>
                <wp:extent cx="0" cy="1805940"/>
                <wp:effectExtent l="5715" t="13970" r="13335" b="889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5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99" o:spid="_x0000_s1026" type="#_x0000_t32" style="position:absolute;margin-left:405pt;margin-top:12.1pt;width:0;height:14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dMRgIAAEkEAAAOAAAAZHJzL2Uyb0RvYy54bWysVM2O0zAQviPxDlbubZKSljZqukJJy2WB&#10;Srs8gGs7jUViW7bbtEK8AkcOi4S4cNw9IXHgeaDat2Ds/qgLF4TowR17PN98M/M544tNU6M104ZL&#10;kQVxNwoQE0RSLpZZ8Pp61hkGyFgsKK6lYFmwZSa4mDx+NG5VynqykjVlGgGIMGmrsqCyVqVhaEjF&#10;Gmy6UjEBzlLqBlvY6mVINW4BvanDXhQNwlZqqrQkzBg4LfbOYOLxy5IR+6osDbOozgLgZv2q/bpw&#10;azgZ43Spsao4OdDA/8CiwVxA0hNUgS1GK83/gGo40dLI0naJbEJZlpwwXwNUE0e/VXNVYcV8LdAc&#10;o05tMv8PlrxczzXiNAtGowAJ3MCMdh+/7r7d/Phwt7u7vf98+/P9l/vvnxD4oVmtMinE5GKuXblk&#10;I67UpSRvDBIyr7BYMk/6eqsAKHYR4YMQtzEKUi7aF5LCHbyy0nduU+rGQUJP0MYPaHsaENtYRPaH&#10;BE7jYdQfJX54IU6PgUob+5zJBjkjC4zVmC8rm0shQAZSxz4NXl8a62jh9Bjgsgo543Xt1VAL1EI7&#10;+r2+DzCy5tQ53TWjl4u81miNnZ78z9cInvNrWq4E9WAVw3R6sC3m9d6G5LVweFAY0DlYe8G8HUWj&#10;6XA6TDpJbzDtJFFRdJ7N8qQzmMVP+8WTIs+L+J2jFidpxSllwrE7ijdO/k4ch2e0l91Jvqc2hA/R&#10;fb+A7PHfk/aTdcPcy2Ih6XaujxMHvfrLh7flHsT5HuzzL8DkFwAAAP//AwBQSwMEFAAGAAgAAAAh&#10;APD44vneAAAACgEAAA8AAABkcnMvZG93bnJldi54bWxMj8FOwzAQRO9I/IO1SFwQtROgCmk2VYXE&#10;gSNtJa5uvE0C8TqKnSb06zHiQI+zM5p9U6xn24kTDb51jJAsFAjiypmWa4T97vU+A+GDZqM7x4Tw&#10;TR7W5fVVoXPjJn6n0zbUIpawzzVCE0KfS+mrhqz2C9cTR+/oBqtDlEMtzaCnWG47mSq1lFa3HD80&#10;uqeXhqqv7WgRyI9Pido823r/dp7uPtLz59TvEG9v5s0KRKA5/IfhFz+iQxmZDm5k40WHkCUqbgkI&#10;6WMKIgb+DgeEB5UtQZaFvJxQ/gAAAP//AwBQSwECLQAUAAYACAAAACEAtoM4kv4AAADhAQAAEwAA&#10;AAAAAAAAAAAAAAAAAAAAW0NvbnRlbnRfVHlwZXNdLnhtbFBLAQItABQABgAIAAAAIQA4/SH/1gAA&#10;AJQBAAALAAAAAAAAAAAAAAAAAC8BAABfcmVscy8ucmVsc1BLAQItABQABgAIAAAAIQAd4zdMRgIA&#10;AEkEAAAOAAAAAAAAAAAAAAAAAC4CAABkcnMvZTJvRG9jLnhtbFBLAQItABQABgAIAAAAIQDw+OL5&#10;3gAAAAoBAAAPAAAAAAAAAAAAAAAAAKAEAABkcnMvZG93bnJldi54bWxQSwUGAAAAAAQABADzAAAA&#10;qwUAAAAA&#10;"/>
            </w:pict>
          </mc:Fallback>
        </mc:AlternateContent>
      </w:r>
      <w:r>
        <w:rPr>
          <w:noProof/>
        </w:rPr>
        <mc:AlternateContent>
          <mc:Choice Requires="wps">
            <w:drawing>
              <wp:anchor distT="4294967295" distB="4294967295" distL="114300" distR="114300" simplePos="0" relativeHeight="251770880" behindDoc="0" locked="0" layoutInCell="1" allowOverlap="1" wp14:anchorId="0633FFDB" wp14:editId="13EB3B38">
                <wp:simplePos x="0" y="0"/>
                <wp:positionH relativeFrom="column">
                  <wp:posOffset>4046220</wp:posOffset>
                </wp:positionH>
                <wp:positionV relativeFrom="paragraph">
                  <wp:posOffset>153669</wp:posOffset>
                </wp:positionV>
                <wp:extent cx="1097280" cy="0"/>
                <wp:effectExtent l="0" t="0" r="2667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98"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6pt,12.1pt" to="4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tjpgIAAGsFAAAOAAAAZHJzL2Uyb0RvYy54bWysVM2O0zAQviPxDlbu2fw0/Ys2Xe0mKZcF&#10;VtpFnN3YaSwSO7LdphXiFXgAkLjxBkgceB9WvAVjtwnb5YLQJpLlsT2fv5lvxucXu6ZGWyoVEzxx&#10;gjPfQZQXgjC+Tpw3d0t35iClMSe4Fpwmzp4q52Lx/Nl518Y0FJWoCZUIQLiKuzZxKq3b2PNUUdEG&#10;qzPRUg6bpZAN1mDKtUck7gC9qb3Q9ydeJyRppSioUrCaHTadhcUvS1ro12WpqEZ14gA3bUdpx5UZ&#10;vcU5jtcStxUrjjTwf7BoMONw6QCVYY3RRrK/oBpWSKFEqc8K0XiiLFlBbQwQTeA/iua2wi21sUBy&#10;VDukST0dbPFqeyMRI4kzB6U4bkCj+8/f7r9/+vnx668fXxAsQ466VsVwNOU30kRZ7Phtey2Kdwpx&#10;kVaYr6nlerdvwT8wHt6JizFUCzetupeCwBm80cImbFfKxkBCKtDO6rIfdKE7jQpYDPz5NJyBfEW/&#10;5+G4d2yl0i+oaJCZJE7NuEkZjvH2WmlDBMf9EbPMxZLVtZW95qiDuMfh2DooUTNiNs0xJdertJZo&#10;i03h2M9GBTsPj0mx4cSCVRST/DjXmNWHOVxec4NHbS0eGIG10zC16xCirZP3c3+ez/JZ5EbhJHcj&#10;P8vcy2UauZNlMB1noyxNs+CDIRpEccUIodxw7Ws2iP6tJo7dc6i2oWqHpHin6DZ7QPaU6eVy7E+j&#10;0cydTscjNxrlvns1W6buZRpMJtP8Kr3KHzHNbfTqacgOqTSsxEZTeVuRDhFm5B+N52HggAE9Hk4P&#10;uiFcr+FxKrR0kBT6LdOVrVZTZwbjROuZb/6j1gP6IRG9hsYaVDjG9idVoHmvr20CU/eHDloJsr+R&#10;fXNAR1un4+tjnoyHNswfvpGL3wAAAP//AwBQSwMEFAAGAAgAAAAhAPsio1zeAAAACQEAAA8AAABk&#10;cnMvZG93bnJldi54bWxMj0FPwzAMhe9I/IfISFymLV2Htqk0nRDQGxcGiKvXmLaicbom2wq/HqMd&#10;4GTZ7+n5e/lmdJ060hBazwbmswQUceVty7WB15dyugYVIrLFzjMZ+KIAm+LyIsfM+hM/03EbayUh&#10;HDI00MTYZ1qHqiGHYeZ7YtE+/OAwyjrU2g54knDX6TRJltphy/KhwZ7uG6o+twdnIJRvtC+/J9Uk&#10;eV/UntL9w9MjGnN9Nd7dgoo0xj8z/OILOhTCtPMHtkF1BpaLVSpWA+mNTDGs54mU250Pusj1/wbF&#10;DwAAAP//AwBQSwECLQAUAAYACAAAACEAtoM4kv4AAADhAQAAEwAAAAAAAAAAAAAAAAAAAAAAW0Nv&#10;bnRlbnRfVHlwZXNdLnhtbFBLAQItABQABgAIAAAAIQA4/SH/1gAAAJQBAAALAAAAAAAAAAAAAAAA&#10;AC8BAABfcmVscy8ucmVsc1BLAQItABQABgAIAAAAIQAVAftjpgIAAGsFAAAOAAAAAAAAAAAAAAAA&#10;AC4CAABkcnMvZTJvRG9jLnhtbFBLAQItABQABgAIAAAAIQD7IqNc3gAAAAkBAAAPAAAAAAAAAAAA&#10;AAAAAAAFAABkcnMvZG93bnJldi54bWxQSwUGAAAAAAQABADzAAAACwYAAAAA&#10;"/>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50400" behindDoc="0" locked="0" layoutInCell="1" allowOverlap="1" wp14:anchorId="424B91D6" wp14:editId="682684F3">
                <wp:simplePos x="0" y="0"/>
                <wp:positionH relativeFrom="column">
                  <wp:posOffset>2619375</wp:posOffset>
                </wp:positionH>
                <wp:positionV relativeFrom="paragraph">
                  <wp:posOffset>214630</wp:posOffset>
                </wp:positionV>
                <wp:extent cx="342265" cy="342900"/>
                <wp:effectExtent l="0" t="0" r="0" b="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6" o:spid="_x0000_s1080" type="#_x0000_t202" style="position:absolute;margin-left:206.25pt;margin-top:16.9pt;width:26.95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pdDwMAAIcGAAAOAAAAZHJzL2Uyb0RvYy54bWysVV2O2zYQfi/QOxB81+rHlGwJqw1s2SoK&#10;bNIAmxyAliiLqESqJHflbdHnADlA+twD9AA50OYcGVJrr9fJQ5BUDwR/hh+/mflmdPli33fojinN&#10;pchxeBFgxEQlay52OX77pvQWGGlDRU07KViO75nGL65+/ulyHDIWyVZ2NVMIQITOxiHHrTFD5vu6&#10;allP9YUcmIDDRqqeGliqnV8rOgJ63/lRECT+KFU9KFkxrWF3PR3iK4ffNKwyvzWNZgZ1OQZuxo3K&#10;jVs7+leXNNspOrS8eqRBv4NFT7mAR49Qa2ooulX8C6ieV0pq2ZiLSva+bBpeMecDeBMGZ97ctHRg&#10;zhcIjh6OYdL/H2z16u61QrzOcZpgJGgPOfr04d3Df/98+vDx4d/3CLYhRuOgMzC9GcDY7FdyD7l2&#10;/urhWla/ayRk0VKxY0ul5NgyWgPH0N70T65OONqCbMeXsoa36K2RDmjfqN4GEEKCAB1ydX/MD9sb&#10;VMHmjERREmNUwRHM08Dlz6fZ4fKgtPmFyR7ZSY4VpN+B07trbSwZmh1M7FtClrzrnAQ68WwDDKcd&#10;5jQ03aYZEIGptbSUXH7/SoN0s9gsiEeiZOORYL32lmVBvKQM5/F6ti6Kdfi3ZRGSrOV1zYR99KC1&#10;kHxbLh9VP6nkqDYtO15bOEtJq9226BS6o6D10n0uAXDyZOY/p+FCAr6cuRRGJFhFqVcmi7lHShJ7&#10;6TxYeEGYrtIkIClZl89duuaC/bhLaAQZxlE8KeuJ9Jlvgfu+9I1mPTfQTTre53hxNKKZ1eNG1C7R&#10;hvJump+EwtL/eiiWZRzMyWzhzefxzCOzTeCtFmXhLYswSeabVbHanGV34xSjfzwaLicn8jvh+/jG&#10;E2XQ60GbruBsjU3VZvbbvavvmBwKeSvreyhBJaFEoM6ge8OklepPjEbohDnWf9xSxTDqfhVQxmlI&#10;iG2dbkHieQQLdXqyPT2hogKoHBuMpmlhpnZ7Oyi+a+GlqXEIuYTSb7grS9sjJlbgkl1At3POPXZm&#10;205P187q6f9x9RkAAP//AwBQSwMEFAAGAAgAAAAhANcIGXneAAAACQEAAA8AAABkcnMvZG93bnJl&#10;di54bWxMj8tOwzAQRfdI/IM1SOyo3TYNIWRSIRBbEOUhsXOTaRIRj6PYbcLfM6xgOZqje88ttrPr&#10;1YnG0HlGWC4MKOLK1x03CG+vj1cZqBAt17b3TAjfFGBbnp8VNq/9xC902sVGSQiH3CK0MQ651qFq&#10;ydmw8AOx/A5+dDbKOTa6Hu0k4a7XK2NS7WzH0tDage5bqr52R4fw/nT4/EjMc/PgNsPkZ6PZ3WjE&#10;y4v57hZUpDn+wfCrL+pQitPeH7kOqkdIlquNoAjrtUwQIEnTBNQeIbvOQJeF/r+g/AEAAP//AwBQ&#10;SwECLQAUAAYACAAAACEAtoM4kv4AAADhAQAAEwAAAAAAAAAAAAAAAAAAAAAAW0NvbnRlbnRfVHlw&#10;ZXNdLnhtbFBLAQItABQABgAIAAAAIQA4/SH/1gAAAJQBAAALAAAAAAAAAAAAAAAAAC8BAABfcmVs&#10;cy8ucmVsc1BLAQItABQABgAIAAAAIQCxzwpdDwMAAIcGAAAOAAAAAAAAAAAAAAAAAC4CAABkcnMv&#10;ZTJvRG9jLnhtbFBLAQItABQABgAIAAAAIQDXCBl53gAAAAkBAAAPAAAAAAAAAAAAAAAAAGkFAABk&#10;cnMvZG93bnJldi54bWxQSwUGAAAAAAQABADzAAAAdAYAAAAA&#10;" filled="f" stroked="f">
                <v:textbox>
                  <w:txbxContent>
                    <w:p w:rsidR="002F3BFE" w:rsidRPr="0015220B" w:rsidRDefault="002F3BFE" w:rsidP="002F3BF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8C73FB0" wp14:editId="7EE2FB81">
                <wp:simplePos x="0" y="0"/>
                <wp:positionH relativeFrom="column">
                  <wp:posOffset>3023870</wp:posOffset>
                </wp:positionH>
                <wp:positionV relativeFrom="paragraph">
                  <wp:posOffset>201930</wp:posOffset>
                </wp:positionV>
                <wp:extent cx="0" cy="406400"/>
                <wp:effectExtent l="76200" t="0" r="57150" b="50800"/>
                <wp:wrapNone/>
                <wp:docPr id="97" name="直線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pt,15.9pt" to="238.1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B8SgIAAF0EAAAOAAAAZHJzL2Uyb0RvYy54bWysVMGO0zAQvSPxD5bvbZKSdtuo6Qo1LRwW&#10;qLTLB7i201g4tmV7m1aIX+ADFokbf4DEgf9hxV8wdrvdXbggRA/ueDzz/ObNONPzXSvRllsntCpx&#10;1k8x4opqJtSmxG+vlr0xRs4TxYjUipd4zx0+nz19Mu1MwQe60ZJxiwBEuaIzJW68N0WSONrwlri+&#10;NlzBYa1tSzxs7SZhlnSA3spkkKajpNOWGaspdw681eEQzyJ+XXPq39S14x7JEgM3H1cb13VYk9mU&#10;FBtLTCPokQb5BxYtEQouPUFVxBN0bcUfUK2gVjtd+z7VbaLrWlAea4BqsvS3ai4bYnisBcRx5iST&#10;+3+w9PV2ZZFgJZ6cYaRICz26/fT19tvNj49ffn7/jMANGnXGFRA6VysbqqQ7dWkuNH3nkNLzhqgN&#10;j1yv9gbys5CRPEoJG2fgpnX3SjOIIddeR8F2tW1RLYV5GRIDOIiCdrFD+1OH+M4jenBS8ObpKE9j&#10;8xJSBISQZ6zzL7huUTBKLIUK2pGCbC+cD4zuQ4Jb6aWQMvZfKtSBAMPBMCY4LQULhyHM2c16Li3a&#10;kjBB8RfLg5OHYVZfKxbBGk7Y4mh7IiTYyEddvBWglOQ43NZyhpHk8GiCdaAnVbgRagXCR+swRO8n&#10;6WQxXozzXj4YLXp5WlW958t53hsts7Nh9ayaz6vsQyCf5UUjGOMq8L8b6Cz/u4E5Pq3DKJ5G+iRU&#10;8hg9Kgpk7/4j6dj20OnDzKw1269sqC5MAMxwDD6+t/BIHu5j1P1XYfYLAAD//wMAUEsDBBQABgAI&#10;AAAAIQB1PLJf3wAAAAkBAAAPAAAAZHJzL2Rvd25yZXYueG1sTI/BTsMwDIbvSLxDZCRuLO3Yxuia&#10;TgiBxAmxDSFxyxqvLWuckmRr4ekx4jCOtn99/v58OdhWHNGHxpGCdJSAQCqdaahS8Lp5vJqDCFGT&#10;0a0jVPCFAZbF+VmuM+N6WuFxHSvBEAqZVlDH2GVShrJGq8PIdUh82zlvdeTRV9J43TPctnKcJDNp&#10;dUP8odYd3tdY7tcHq+B200/di9+/TdLm8/374SN2T89RqcuL4W4BIuIQT2H41Wd1KNhp6w5kgmgV&#10;TG5mY44quE65Agf+FlumT+cgi1z+b1D8AAAA//8DAFBLAQItABQABgAIAAAAIQC2gziS/gAAAOEB&#10;AAATAAAAAAAAAAAAAAAAAAAAAABbQ29udGVudF9UeXBlc10ueG1sUEsBAi0AFAAGAAgAAAAhADj9&#10;If/WAAAAlAEAAAsAAAAAAAAAAAAAAAAALwEAAF9yZWxzLy5yZWxzUEsBAi0AFAAGAAgAAAAhAAyR&#10;sHxKAgAAXQQAAA4AAAAAAAAAAAAAAAAALgIAAGRycy9lMm9Eb2MueG1sUEsBAi0AFAAGAAgAAAAh&#10;AHU8sl/fAAAACQEAAA8AAAAAAAAAAAAAAAAApAQAAGRycy9kb3ducmV2LnhtbFBLBQYAAAAABAAE&#10;APMAAACwBQAAAAA=&#10;">
                <v:stroke endarrow="block"/>
              </v:line>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81120" behindDoc="0" locked="0" layoutInCell="1" allowOverlap="1" wp14:anchorId="64D78962" wp14:editId="3BBE68AB">
                <wp:simplePos x="0" y="0"/>
                <wp:positionH relativeFrom="column">
                  <wp:posOffset>1714500</wp:posOffset>
                </wp:positionH>
                <wp:positionV relativeFrom="paragraph">
                  <wp:posOffset>146050</wp:posOffset>
                </wp:positionV>
                <wp:extent cx="2715895" cy="678180"/>
                <wp:effectExtent l="5715" t="6985" r="12065" b="101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15895" cy="67818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5" o:spid="_x0000_s1081" style="position:absolute;margin-left:135pt;margin-top:11.5pt;width:213.85pt;height:53.4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DWOQIAAFgEAAAOAAAAZHJzL2Uyb0RvYy54bWysVM2O0zAQviPxDpbvNE3VbrtR09WqSxHS&#10;AistcHcdJ7HwH2O3SXkZpL3xEDwO4jUYO1W3C5wQOVgez/jzzPfNZHnVa0X2Ary0pqT5aEyJMNxW&#10;0jQl/fB+82JBiQ/MVExZI0p6EJ5erZ4/W3auEBPbWlUJIAhifNG5krYhuCLLPG+FZn5knTDorC1o&#10;FtCEJquAdYiuVTYZjy+yzkLlwHLhPZ7eDE66Svh1LXh4V9deBKJKirmFtEJat3HNVktWNMBcK/kx&#10;DfYPWWgmDT56grphgZEdyD+gtORgva3DiFud2bqWXKQasJp8/Fs19y1zItWC5Hh3osn/P1j+dn8H&#10;RFYlvZxRYphGjX5+/fbj+wPBA2Snc77AoHt3B7E+724t/+SJseuWmUZcA9iuFazCnPIYnz25EA2P&#10;V8m2e2MrxGa7YBNRfQ2a1Eq6j/FihEYySJ+UOZyUEX0gHA8n83y2iBly9F3MF/kiSZexIuLE2w58&#10;eCWsJnFTUkDlEyrb3/oQ83oMSXVYJauNVCoZ0GzXCsieYZds0pdKwXLPw5QhXeRpMkvIT3z+HGKc&#10;vr9BaBmw3ZXUJV2cglgRCXxpqtSMgUk17DFlZY6MRhIHMUK/7ZNgs5M+W1sdkGOwQ3vjOOKmtfCF&#10;kg5bu6T+846BoES9NqjTZT6dxllIxnQ2n6AB557tuYcZjlAlDZQM23UY5mfnQDYtvjTIZ+w1alvL&#10;RHbUfcjqmD+2b9LgOGpxPs7tFPX4Q1j9AgAA//8DAFBLAwQUAAYACAAAACEAthGd0d8AAAAKAQAA&#10;DwAAAGRycy9kb3ducmV2LnhtbEyPQWvDMAyF74P9B6PBbquztDRtFqeMwWC7FNYWenViNQmL5WC7&#10;afLvp522kyTe4+l7xW6yvRjRh86RgudFAgKpdqajRsHp+P60ARGiJqN7R6hgxgC78v6u0LlxN/rC&#10;8RAbwSEUcq2gjXHIpQx1i1aHhRuQWLs4b3Xk0zfSeH3jcNvLNEnW0uqO+EOrB3xrsf4+XK2Cj2Ff&#10;ffrUzvtVtZLzVC/DeD4r9fgwvb6AiDjFPzP84jM6lMxUuSuZIHoFaZZwl8jLkicb1tssA1GxM91u&#10;QJaF/F+h/AEAAP//AwBQSwECLQAUAAYACAAAACEAtoM4kv4AAADhAQAAEwAAAAAAAAAAAAAAAAAA&#10;AAAAW0NvbnRlbnRfVHlwZXNdLnhtbFBLAQItABQABgAIAAAAIQA4/SH/1gAAAJQBAAALAAAAAAAA&#10;AAAAAAAAAC8BAABfcmVscy8ucmVsc1BLAQItABQABgAIAAAAIQBft0DWOQIAAFgEAAAOAAAAAAAA&#10;AAAAAAAAAC4CAABkcnMvZTJvRG9jLnhtbFBLAQItABQABgAIAAAAIQC2EZ3R3wAAAAoBAAAPAAAA&#10;AAAAAAAAAAAAAJMEAABkcnMvZG93bnJldi54bWxQSwUGAAAAAAQABADzAAAAnwU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w:t>
                      </w: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46304" behindDoc="0" locked="0" layoutInCell="1" allowOverlap="1" wp14:anchorId="12C22976" wp14:editId="3DBD5654">
                <wp:simplePos x="0" y="0"/>
                <wp:positionH relativeFrom="column">
                  <wp:posOffset>3023870</wp:posOffset>
                </wp:positionH>
                <wp:positionV relativeFrom="paragraph">
                  <wp:posOffset>138430</wp:posOffset>
                </wp:positionV>
                <wp:extent cx="0" cy="447675"/>
                <wp:effectExtent l="76200" t="0" r="76200" b="47625"/>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pt,10.9pt" to="238.1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DLQQIAAFMEAAAOAAAAZHJzL2Uyb0RvYy54bWysVE2u0zAQ3iNxB8v7Nk1J/6KmT6hp2Tyg&#10;0nscwLWdxsKxLdttWiGuwAFAYscNkFhwH564BWP3BwobhOjCHY/H33zzzTjTm30j0Y5bJ7QqcNrt&#10;YcQV1UyoTYFf3S87Y4ycJ4oRqRUv8IE7fDN7/Gjampz3da0l4xYBiHJ5awpce2/yJHG05g1xXW24&#10;gsNK24Z42NpNwixpAb2RSb/XGyattsxYTblz4C2Ph3gW8auKU/+yqhz3SBYYuPm42riuw5rMpiTf&#10;WGJqQU80yD+waIhQkPQCVRJP0NaKP6AaQa12uvJdqptEV5WgPNYA1aS936q5q4nhsRYQx5mLTO7/&#10;wdIXu5VFghV4kmGkSAM9evjw+eHL+2/vPn3/+hGBGzRqjcshdK5WNlRJ9+rO3Gr62iGl5zVRGx65&#10;3h8M3E/DjeTqStg4A5nW7XPNIIZsvY6C7SvbBEiQAu1jXw6XvvC9R/TopODNstFwNIjgJD/fM9b5&#10;Z1w3KBgFlkIFxUhOdrfOBx4kP4cEt9JLIWXsulSohbIH/UG84LQULByGMGc367m0aEfC3MTfKe9V&#10;mNVbxSJYzQlbnGxPhAQb+aiGtwL0kRyHbA1nGEkOTyVYR3pShYxQKxA+WcfReTPpTRbjxTjrZP3h&#10;opP1yrLzdDnPOsNlOhqUT8r5vEzfBvJplteCMa4C//MYp9nfjcnpQR0H8DLIF6GSa/SoKJA9/0fS&#10;sdmhv8dJWWt2WNlQXeg7TG4MPr2y8DR+3ceon9+C2Q8AAAD//wMAUEsDBBQABgAIAAAAIQBI3uCS&#10;3wAAAAkBAAAPAAAAZHJzL2Rvd25yZXYueG1sTI/BTsMwDIbvSLxDZCRuLG1Bo5SmE0Ialw3QNoTg&#10;ljWmrWicKkm38vYYcYCj7U+/v79cTLYXB/Shc6QgnSUgkGpnOmoUvOyWFzmIEDUZ3TtCBV8YYFGd&#10;npS6MO5IGzxsYyM4hEKhFbQxDoWUoW7R6jBzAxLfPpy3OvLoG2m8PnK47WWWJHNpdUf8odUD3rdY&#10;f25Hq2CzXq7y19U41f79IX3aPa8f30Ku1PnZdHcLIuIU/2D40Wd1qNhp70YyQfQKrq7nGaMKspQr&#10;MPC72Cu4yS5BVqX836D6BgAA//8DAFBLAQItABQABgAIAAAAIQC2gziS/gAAAOEBAAATAAAAAAAA&#10;AAAAAAAAAAAAAABbQ29udGVudF9UeXBlc10ueG1sUEsBAi0AFAAGAAgAAAAhADj9If/WAAAAlAEA&#10;AAsAAAAAAAAAAAAAAAAALwEAAF9yZWxzLy5yZWxzUEsBAi0AFAAGAAgAAAAhAJNdAMtBAgAAUwQA&#10;AA4AAAAAAAAAAAAAAAAALgIAAGRycy9lMm9Eb2MueG1sUEsBAi0AFAAGAAgAAAAhAEje4JLfAAAA&#10;CQEAAA8AAAAAAAAAAAAAAAAAmwQAAGRycy9kb3ducmV2LnhtbFBLBQYAAAAABAAEAPMAAACnBQAA&#10;AAA=&#10;">
                <v:stroke endarrow="block"/>
              </v:line>
            </w:pict>
          </mc:Fallback>
        </mc:AlternateContent>
      </w:r>
    </w:p>
    <w:p w:rsidR="002F3BFE" w:rsidRPr="00C45917" w:rsidRDefault="002F3BFE" w:rsidP="002F3BFE">
      <w:pPr>
        <w:rPr>
          <w:sz w:val="28"/>
        </w:rPr>
      </w:pPr>
      <w:r>
        <w:rPr>
          <w:noProof/>
        </w:rPr>
        <mc:AlternateContent>
          <mc:Choice Requires="wps">
            <w:drawing>
              <wp:anchor distT="4294967295" distB="4294967295" distL="114300" distR="114300" simplePos="0" relativeHeight="251763712" behindDoc="0" locked="0" layoutInCell="1" allowOverlap="1" wp14:anchorId="23A5B2C7" wp14:editId="26C8431A">
                <wp:simplePos x="0" y="0"/>
                <wp:positionH relativeFrom="column">
                  <wp:posOffset>3018790</wp:posOffset>
                </wp:positionH>
                <wp:positionV relativeFrom="paragraph">
                  <wp:posOffset>130809</wp:posOffset>
                </wp:positionV>
                <wp:extent cx="2124710" cy="0"/>
                <wp:effectExtent l="38100" t="76200" r="0" b="95250"/>
                <wp:wrapNone/>
                <wp:docPr id="93" name="直線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71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93" o:spid="_x0000_s1026" style="position:absolute;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7pt,10.3pt" to="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mmwwIAAJcFAAAOAAAAZHJzL2Uyb0RvYy54bWysVM2O0zAQviPxDpbv2SRt+hdtu9pNUzgs&#10;sNIu4uzGTmPh2JHtNl0hXoEHAIkbb4DEgfdhxVswdtvsdrkgtK0UeeyZzzPffOPTs20t0IZpw5Wc&#10;4vgkwojJQlEuV1P89mYRjDEylkhKhJJsim+ZwWez589O2yZlPVUpQZlGACJN2jZTXFnbpGFoiorV&#10;xJyohkk4LJWuiQVTr0KqSQvotQh7UTQMW6Vpo1XBjIHd+e4Qzzx+WbLCvilLwywSUwy5Wf/V/rt0&#10;33B2StKVJk3Fi30a5D+yqAmXcGkHNSeWoLXmf0HVvNDKqNKeFKoOVVnygvkaoJo4elTNdUUa5msB&#10;ckzT0WSeDrZ4vbnSiNMpnvQxkqSGHt19+X734/OvT99+//yKYBs4ahuTgmsmr7SrstjK6+ZSFe8N&#10;kiqriFwxn+vNbQPxsYsIj0KcYRq4adm+UhR8yNoqT9i21DUqBW9eukAHDqSgre/QbdchtrWogM1e&#10;3EtGMTSyOJyFJHUQLrDRxr5gqkZuMcWCS0ceScnm0liX0r2L25ZqwYXwAhAStcDAoDfwAUYJTt2h&#10;czN6tcyERhviJOR/vj44eeim1VpSD1YxQvP92hIuYI2sJ8ZqDlQJht1tNaMYCQZT41a79IR0NzKv&#10;213OYG0tLP0+kOA19WESTfJxPk6CpDfMgySaz4PzRZYEw0U8Gsz78yybxx9dKXGSVpxSJl01B33H&#10;yb/pZz9pO2V2Cu9oC4/RPb+Q7HGm54tBNEr642A0GvSDpJ9HwcV4kQXnWTwcjvKL7CJ/lGnuqzdP&#10;k2xHpctKrS3T1xVtEeVOIP3BpBdjMOA96I12nUVErKAlhdUYaWXfcVt5ZTslOowjNYwj99/3rkPf&#10;EXHoobO6Luxru6cKJHnorx8YNyO7aVsqenulnSzc7MD0+6D9S+Wel4e297p/T2d/AAAA//8DAFBL&#10;AwQUAAYACAAAACEA60i6Sd8AAAAJAQAADwAAAGRycy9kb3ducmV2LnhtbEyPTU/DMAyG70j8h8hI&#10;3FjSqRujNJ0QAokTYh+axC1rTFvWOKXJ1sKvx4gDHG0/ev28+XJ0rThhHxpPGpKJAoFUettQpWG7&#10;ebxagAjRkDWtJ9TwiQGWxflZbjLrB1rhaR0rwSEUMqOhjrHLpAxljc6Eie+Q+Pbme2cij30lbW8G&#10;DnetnCo1l840xB9q0+F9jeVhfXQabjbDzL/0h12aNB+vXw/vsXt6jlpfXox3tyAijvEPhh99VoeC&#10;nfb+SDaIVkN6PUsZ1TBVcxAMLBLF5fa/C1nk8n+D4hsAAP//AwBQSwECLQAUAAYACAAAACEAtoM4&#10;kv4AAADhAQAAEwAAAAAAAAAAAAAAAAAAAAAAW0NvbnRlbnRfVHlwZXNdLnhtbFBLAQItABQABgAI&#10;AAAAIQA4/SH/1gAAAJQBAAALAAAAAAAAAAAAAAAAAC8BAABfcmVscy8ucmVsc1BLAQItABQABgAI&#10;AAAAIQD6T2mmwwIAAJcFAAAOAAAAAAAAAAAAAAAAAC4CAABkcnMvZTJvRG9jLnhtbFBLAQItABQA&#10;BgAIAAAAIQDrSLpJ3wAAAAkBAAAPAAAAAAAAAAAAAAAAAB0FAABkcnMvZG93bnJldi54bWxQSwUG&#10;AAAAAAQABADzAAAAKQYAAAAA&#10;">
                <v:stroke endarrow="block"/>
              </v:lin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83168" behindDoc="0" locked="0" layoutInCell="1" allowOverlap="1" wp14:anchorId="6BC308DF" wp14:editId="34383757">
                <wp:simplePos x="0" y="0"/>
                <wp:positionH relativeFrom="column">
                  <wp:posOffset>1691640</wp:posOffset>
                </wp:positionH>
                <wp:positionV relativeFrom="paragraph">
                  <wp:posOffset>128905</wp:posOffset>
                </wp:positionV>
                <wp:extent cx="2738755" cy="695325"/>
                <wp:effectExtent l="11430" t="12065" r="12065" b="6985"/>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38755" cy="695325"/>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082" style="position:absolute;margin-left:133.2pt;margin-top:10.15pt;width:215.65pt;height:54.7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hOQIAAFgEAAAOAAAAZHJzL2Uyb0RvYy54bWysVM2O0zAQviPxDpbvNG236U/UdLXqUoS0&#10;wEoL3F3HSSwc24zdJuVlVuLGQ/A4iNdg7FRt+REHRA6Wxx5/M/N9M1led40iewFOGp3T0WBIidDc&#10;FFJXOX33dvNsTonzTBdMGS1yehCOXq+ePlm2NhNjUxtVCCAIol3W2pzW3tssSRyvRcPcwFih8bI0&#10;0DCPJlRJAaxF9EYl4+FwmrQGCguGC+fw9La/pKuIX5aC+zdl6YQnKqeYm48rxHUb1mS1ZFkFzNaS&#10;H9Ng/5BFw6TGoCeoW+YZ2YH8DaqRHIwzpR9w0ySmLCUXsQasZjT8pZqHmlkRa0FynD3R5P4fLH+9&#10;vwcii5wuxpRo1qBG3x+/fPv6meABstNal6HTg72HUJ+zd4Z/cESbdc10JW4ATFsLVmBOo+Cf/PQg&#10;GA6fkm37yhSIzXbeRKK6EhpSKmnfh4cBGskgXVTmcFJGdJ5wPBzPruazNKWE4910kV6N0xiMZQEn&#10;vLbg/AthGhI2OQVUPqKy/Z3zIa+zS6zDKFlspFLRgGq7VkD2DLtkE78jurt0U5q0yFOKsf8OMYzf&#10;nyAa6bHdlWxyOj85sSwQ+FwXsRk9k6rfY8pKHxkNJPZi+G7bRcHSaYgQGN6a4oAcg+nbG8cRN7WB&#10;T5S02No5dR93DAQl6qVGnRajySTMQjQm6WyMBlzebC9vmOYIlVNPSb9d+35+dhZkVWOkXj5tblDb&#10;Ukayz1kd88f2jRocRy3Mx6Udvc4/hNUPAAAA//8DAFBLAwQUAAYACAAAACEADNFil98AAAAKAQAA&#10;DwAAAGRycy9kb3ducmV2LnhtbEyPwUrDQBCG74LvsIzgzW5MQ9rGbIoIgl4KtkKvm+yYBLOzYXeb&#10;Jm/veNLbDPPxz/eX+9kOYkIfekcKHlcJCKTGmZ5aBZ+n14ctiBA1GT04QgULBthXtzelLoy70gdO&#10;x9gKDqFQaAVdjGMhZWg6tDqs3IjEty/nrY68+lYar68cbgeZJkkure6JP3R6xJcOm+/jxSp4Gw/1&#10;u0/tcsjqTC5zsw7T+azU/d38/AQi4hz/YPjVZ3Wo2Kl2FzJBDArSPM8Y5SFZg2Ag3202IGom090W&#10;ZFXK/xWqHwAAAP//AwBQSwECLQAUAAYACAAAACEAtoM4kv4AAADhAQAAEwAAAAAAAAAAAAAAAAAA&#10;AAAAW0NvbnRlbnRfVHlwZXNdLnhtbFBLAQItABQABgAIAAAAIQA4/SH/1gAAAJQBAAALAAAAAAAA&#10;AAAAAAAAAC8BAABfcmVscy8ucmVsc1BLAQItABQABgAIAAAAIQBS+7IhOQIAAFgEAAAOAAAAAAAA&#10;AAAAAAAAAC4CAABkcnMvZTJvRG9jLnhtbFBLAQItABQABgAIAAAAIQAM0WKX3wAAAAoBAAAPAAAA&#10;AAAAAAAAAAAAAJMEAABkcnMvZG93bnJldi54bWxQSwUGAAAAAAQABADzAAAAnwU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73952" behindDoc="0" locked="0" layoutInCell="1" allowOverlap="1" wp14:anchorId="6BAFE6D6" wp14:editId="56377E9A">
                <wp:simplePos x="0" y="0"/>
                <wp:positionH relativeFrom="column">
                  <wp:posOffset>3028950</wp:posOffset>
                </wp:positionH>
                <wp:positionV relativeFrom="paragraph">
                  <wp:posOffset>130810</wp:posOffset>
                </wp:positionV>
                <wp:extent cx="0" cy="452120"/>
                <wp:effectExtent l="76200" t="0" r="57150" b="62230"/>
                <wp:wrapNone/>
                <wp:docPr id="91" name="直線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0.3pt" to="238.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nzQgIAAFMEAAAOAAAAZHJzL2Uyb0RvYy54bWysVE2u0zAQ3iNxB8v7Nk1IH23U9Ak1LZsH&#10;VHqPA7i201g4tmW7TSvEFTgAT2LHDZBYcB+euAVj9wcKG4Towh2PZz5/8804k+tdK9GWWye0KnHa&#10;H2DEFdVMqHWJX98teiOMnCeKEakVL/GeO3w9ffxo0pmCZ7rRknGLAES5ojMlbrw3RZI42vCWuL42&#10;XMFhrW1LPGztOmGWdIDeyiQbDK6STltmrKbcOfBWh0M8jfh1zal/VdeOeyRLDNx8XG1cV2FNphNS&#10;rC0xjaBHGuQfWLREKLj0DFURT9DGij+gWkGtdrr2farbRNe1oDzWANWkg9+quW2I4bEWEMeZs0zu&#10;/8HSl9ulRYKVeJxipEgLPXq4//zw5cO395++f/2IwA0adcYVEDpTSxuqpDt1a240feOQ0rOGqDWP&#10;XO/2BvJjRnKREjbOwE2r7oVmEEM2XkfBdrVtAyRIgXaxL/tzX/jOI3pwUvDmwyzNYssSUpzyjHX+&#10;OdctCkaJpVBBMVKQ7Y3zwBxCTyHBrfRCSBm7LhXqoOxhNowJTkvBwmEIc3a9mkmLtiTMTfwFGQDs&#10;IszqjWIRrOGEzY+2J0KCjXxUw1sB+kiOw20tZxhJDk8lWAdEqcKNUCsQPlqH0Xk7Hozno/ko7+XZ&#10;1byXD6qq92wxy3tXi/TpsHpSzWZV+i6QT/OiEYxxFfifxjjN/25Mjg/qMIDnQT4LlVyiRxGA7Ok/&#10;ko7NDv09TMpKs/3ShupC32FyY/DxlYWn8es+Rv38Fkx/AAAA//8DAFBLAwQUAAYACAAAACEAdMpF&#10;heAAAAAJAQAADwAAAGRycy9kb3ducmV2LnhtbEyPwU7DMBBE70j8g7VI3KiTCrUhZFMhpHJpAbVF&#10;Vbm58ZJExOvIdtrw9xhxgOPsjGbfFIvRdOJEzreWEdJJAoK4srrlGuFtt7zJQPigWKvOMiF8kYdF&#10;eXlRqFzbM2/otA21iCXsc4XQhNDnUvqqIaP8xPbE0fuwzqgQpaulduocy00np0kyk0a1HD80qqfH&#10;hqrP7WAQNuvlKtuvhrFy70/py+51/XzwGeL11fhwDyLQGP7C8IMf0aGMTEc7sPaiQ7idz+OWgDBN&#10;ZiBi4PdwRLhLM5BlIf8vKL8BAAD//wMAUEsBAi0AFAAGAAgAAAAhALaDOJL+AAAA4QEAABMAAAAA&#10;AAAAAAAAAAAAAAAAAFtDb250ZW50X1R5cGVzXS54bWxQSwECLQAUAAYACAAAACEAOP0h/9YAAACU&#10;AQAACwAAAAAAAAAAAAAAAAAvAQAAX3JlbHMvLnJlbHNQSwECLQAUAAYACAAAACEAAVN580ICAABT&#10;BAAADgAAAAAAAAAAAAAAAAAuAgAAZHJzL2Uyb0RvYy54bWxQSwECLQAUAAYACAAAACEAdMpFheAA&#10;AAAJAQAADwAAAAAAAAAAAAAAAACcBAAAZHJzL2Rvd25yZXYueG1sUEsFBgAAAAAEAAQA8wAAAKkF&#10;AAAAAA==&#10;">
                <v:stroke endarrow="block"/>
              </v:line>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76000" behindDoc="0" locked="0" layoutInCell="1" allowOverlap="1" wp14:anchorId="2A00B223" wp14:editId="77BEBA89">
                <wp:simplePos x="0" y="0"/>
                <wp:positionH relativeFrom="column">
                  <wp:posOffset>2815590</wp:posOffset>
                </wp:positionH>
                <wp:positionV relativeFrom="paragraph">
                  <wp:posOffset>120650</wp:posOffset>
                </wp:positionV>
                <wp:extent cx="426720" cy="410845"/>
                <wp:effectExtent l="11430" t="6985" r="9525" b="10795"/>
                <wp:wrapNone/>
                <wp:docPr id="90" name="流程圖: 換頁接點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41084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流程圖: 換頁接點 90" o:spid="_x0000_s1026" type="#_x0000_t177" style="position:absolute;margin-left:221.7pt;margin-top:9.5pt;width:33.6pt;height:3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wHUwIAAGAEAAAOAAAAZHJzL2Uyb0RvYy54bWysVMFuEzEQvSPxD5bvdJMoKe2qm6pKKUIq&#10;UKnwAY7Xu2vh9Zixk0259YwENy4gxAWJH+DE91DUv2DsTUMKnBB7sDyemTczb2b24HDVGrZU6DXY&#10;gg93BpwpK6HUti7482cn9/Y480HYUhiwquAXyvPD6d07B53L1QgaMKVCRiDW550reBOCy7PMy0a1&#10;wu+AU5aUFWArAolYZyWKjtBbk40Gg92sAywdglTe0+txr+TThF9VSoanVeVVYKbglFtIJ6ZzHs9s&#10;eiDyGoVrtFynIf4hi1ZoS0E3UMciCLZA/QdUqyWChyrsSGgzqCotVaqBqhkOfqvmvBFOpVqIHO82&#10;NPn/ByufLM+Q6bLg+0SPFS316Orr5Y8vr79/eJezq7fvrz9dXr35fP3tIyMLoqtzPievc3eGsWDv&#10;TkG+8MzCrBG2VkeI0DVKlJTkMNpntxyi4MmVzbvHUFIwsQiQmFtV2EZA4oStUoMuNg1Sq8AkPY5H&#10;u/dHlKck1Xg42BtPUgSR3zg79OGhgpbFS8ErAx2lhXEInKjVDKylkQBMEcXy1IeYochv/FJFYHR5&#10;oo1JAtbzmUG2FDRAJ+lbh/TbZsayjiicjCYJ+ZbOb0MM0vc3iFYH2gSj24LvbYxEHql8YMs0p0Fo&#10;098pZWPX3EY6+7bMobwgahH6Mae1pEsD+Iqzjka84P7lQqDizDyy1J794XgcdyIJ40liFrc1822N&#10;sJKgCh4466+z0O/RwqGuG4o0TLVbOKKWVjoxG9vdZ7VOlsY4Eb5eubgn23Ky+vVjmP4EAAD//wMA&#10;UEsDBBQABgAIAAAAIQBlzaYr4AAAAAkBAAAPAAAAZHJzL2Rvd25yZXYueG1sTI9BT4NAEIXvJv6H&#10;zZh4swsWa4ssjanRpEkvtF56G9gpoOwuYZcW/fWOJz1O3pc338vWk+nEmQbfOqsgnkUgyFZOt7ZW&#10;8H54vVuC8AGtxs5ZUvBFHtb59VWGqXYXW9B5H2rBJdanqKAJoU+l9FVDBv3M9WQ5O7nBYOBzqKUe&#10;8MLlppP3UbSQBlvLHxrsadNQ9bkfjYLyUBXfR11sdx8v49YdMe42b7FStzfT8xOIQFP4g+FXn9Uh&#10;Z6fSjVZ70SlIknnCKAcr3sTAQxwtQJQKlvNHkHkm/y/IfwAAAP//AwBQSwECLQAUAAYACAAAACEA&#10;toM4kv4AAADhAQAAEwAAAAAAAAAAAAAAAAAAAAAAW0NvbnRlbnRfVHlwZXNdLnhtbFBLAQItABQA&#10;BgAIAAAAIQA4/SH/1gAAAJQBAAALAAAAAAAAAAAAAAAAAC8BAABfcmVscy8ucmVsc1BLAQItABQA&#10;BgAIAAAAIQBf8TwHUwIAAGAEAAAOAAAAAAAAAAAAAAAAAC4CAABkcnMvZTJvRG9jLnhtbFBLAQIt&#10;ABQABgAIAAAAIQBlzaYr4AAAAAkBAAAPAAAAAAAAAAAAAAAAAK0EAABkcnMvZG93bnJldi54bWxQ&#10;SwUGAAAAAAQABADzAAAAugUAAAAA&#10;"/>
            </w:pict>
          </mc:Fallback>
        </mc:AlternateContent>
      </w:r>
      <w:r>
        <w:rPr>
          <w:noProof/>
        </w:rPr>
        <mc:AlternateContent>
          <mc:Choice Requires="wps">
            <w:drawing>
              <wp:anchor distT="0" distB="0" distL="114300" distR="114300" simplePos="0" relativeHeight="251777024" behindDoc="0" locked="0" layoutInCell="1" allowOverlap="1" wp14:anchorId="6B070118" wp14:editId="06C1E225">
                <wp:simplePos x="0" y="0"/>
                <wp:positionH relativeFrom="column">
                  <wp:posOffset>2891790</wp:posOffset>
                </wp:positionH>
                <wp:positionV relativeFrom="paragraph">
                  <wp:posOffset>120650</wp:posOffset>
                </wp:positionV>
                <wp:extent cx="350520" cy="342900"/>
                <wp:effectExtent l="0" t="0" r="0"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440FBF" w:rsidRDefault="002F3BFE" w:rsidP="002F3BFE">
                            <w:pPr>
                              <w:rPr>
                                <w:rFonts w:ascii="標楷體" w:eastAsia="標楷體" w:hAnsi="標楷體"/>
                                <w:color w:val="000000"/>
                              </w:rPr>
                            </w:pPr>
                            <w:r w:rsidRPr="00440FBF">
                              <w:rPr>
                                <w:rFonts w:ascii="標楷體" w:eastAsia="標楷體" w:hAnsi="標楷體" w:hint="eastAsia"/>
                                <w:color w:val="00000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9" o:spid="_x0000_s1083" type="#_x0000_t202" style="position:absolute;margin-left:227.7pt;margin-top:9.5pt;width:27.6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WxDAMAAIcGAAAOAAAAZHJzL2Uyb0RvYy54bWysVV2O0zAQfkfiDpbfs0lap2mizaI2bRDS&#10;8iMBB3ATp7FI7GB7N10Qz0gcYHnmAByAA8E5GDvbbnfhAQF9iGzP+PM3M99MTx/tuhZdMqW5FBkO&#10;TwKMmChlxcU2w69fFd4cI22oqGgrBcvwFdP40dnDB6dDn7KJbGRbMYUAROh06DPcGNOnvq/LhnVU&#10;n8ieCTDWUnXUwFZt/UrRAdC71p8EwcwfpKp6JUumNZyuRiM+c/h1zUrzvK41M6jNMHAz7qvcd2O/&#10;/tkpTbeK9g0vb2jQv2DRUS7g0QPUihqKLhT/BarjpZJa1uaklJ0v65qXzMUA0YTBvWheNrRnLhZI&#10;ju4PadL/D7Z8dvlCIV5leJ5gJGgHNfpx/fH7188/rr99//IJwTHkaOh1Cq4ve3A2u6XcQa1dvLo/&#10;l+UbjYTMGyq2bKGUHBpGK+AY2pv+0dURR1uQzfBUVvAWvTDSAe1q1dkEQkoQoEOtrg71YTuDSjic&#10;RkE0AUsJpimZJIGrn0/T/eVeafOYyQ7ZRYYVlN+B08tzbSwZmu5d7FtCFrxtnQRacecAHMcT5jQ0&#10;3qYpEIGl9bSUXH3fJ0Gynq/nxCOT2dojwWrlLYqceLMijKPVdJXnq/CDZRGStOFVxYR9dK+1kPxZ&#10;LW9UP6rkoDYtW15ZOEtJq+0mbxW6pKD1wv1cAcBy6+bfpeFSArHcCymckGA5SbxiNo89UpDIS+Jg&#10;7gVhskxmAUnIqrgb0jkX7N9DQkOGk2gSjcq6JX0vtsD9fo2Nph03ME1a3oGcD040tXpci8oV2lDe&#10;juujVFj6v0/FooiCmEznXhxHU49M14G3nBe5t8jD2SxeL/Pl+l51104x+t+z4WpyJL8jvjdv3FIG&#10;ve616RrO9tjYbWa32bn+juJ9I29kdQUtqCS0CHQTTG9YNFK9w2iASZhh/faCKoZR+0RAGychIXZ0&#10;ug2JYtuB6tiyObZQUQJUhg1G4zI347i96BXfNvDSODiEXEDr19y1pZ0RIysIyW5g2rngbiazHafH&#10;e+d1+/9x9hMAAP//AwBQSwMEFAAGAAgAAAAhAP/vagDdAAAACQEAAA8AAABkcnMvZG93bnJldi54&#10;bWxMj8tOwzAQRfdI/IM1SOyoXUgKDXEqBGILojwkdtN4mkTE4yh2m/D3DCtYju7RnXPLzex7daQx&#10;doEtLBcGFHEdXMeNhbfXx4sbUDEhO+wDk4VvirCpTk9KLFyY+IWO29QoKeFYoIU2paHQOtYteYyL&#10;MBBLtg+jxyTn2Gg34iTlvteXxqy0x47lQ4sD3bdUf20P3sL70/7zIzPPzYPPhynMRrNfa2vPz+a7&#10;W1CJ5vQHw6++qEMlTrtwYBdVbyHL80xQCdaySYB8aVagdhaurwzoqtT/F1Q/AAAA//8DAFBLAQIt&#10;ABQABgAIAAAAIQC2gziS/gAAAOEBAAATAAAAAAAAAAAAAAAAAAAAAABbQ29udGVudF9UeXBlc10u&#10;eG1sUEsBAi0AFAAGAAgAAAAhADj9If/WAAAAlAEAAAsAAAAAAAAAAAAAAAAALwEAAF9yZWxzLy5y&#10;ZWxzUEsBAi0AFAAGAAgAAAAhACwVZbEMAwAAhwYAAA4AAAAAAAAAAAAAAAAALgIAAGRycy9lMm9E&#10;b2MueG1sUEsBAi0AFAAGAAgAAAAhAP/vagDdAAAACQEAAA8AAAAAAAAAAAAAAAAAZgUAAGRycy9k&#10;b3ducmV2LnhtbFBLBQYAAAAABAAEAPMAAABwBgAAAAA=&#10;" filled="f" stroked="f">
                <v:textbox>
                  <w:txbxContent>
                    <w:p w:rsidR="002F3BFE" w:rsidRPr="00440FBF" w:rsidRDefault="002F3BFE" w:rsidP="002F3BFE">
                      <w:pPr>
                        <w:rPr>
                          <w:rFonts w:ascii="標楷體" w:eastAsia="標楷體" w:hAnsi="標楷體"/>
                          <w:color w:val="000000"/>
                        </w:rPr>
                      </w:pPr>
                      <w:r w:rsidRPr="00440FBF">
                        <w:rPr>
                          <w:rFonts w:ascii="標楷體" w:eastAsia="標楷體" w:hAnsi="標楷體" w:hint="eastAsia"/>
                          <w:color w:val="000000"/>
                        </w:rPr>
                        <w:t>A</w:t>
                      </w:r>
                    </w:p>
                  </w:txbxContent>
                </v:textbox>
              </v:shape>
            </w:pict>
          </mc:Fallback>
        </mc:AlternateContent>
      </w:r>
    </w:p>
    <w:p w:rsidR="002F3BFE" w:rsidRPr="00C45917" w:rsidRDefault="002F3BFE" w:rsidP="002F3BFE">
      <w:pPr>
        <w:rPr>
          <w:sz w:val="28"/>
        </w:rPr>
      </w:pPr>
    </w:p>
    <w:p w:rsidR="002F3BFE" w:rsidRPr="00C45917" w:rsidRDefault="002F3BFE" w:rsidP="002F3BFE">
      <w:pPr>
        <w:rPr>
          <w:sz w:val="28"/>
        </w:rPr>
      </w:pPr>
    </w:p>
    <w:p w:rsidR="002F3BFE" w:rsidRDefault="002F3BFE" w:rsidP="002F3BFE">
      <w:pPr>
        <w:rPr>
          <w:sz w:val="28"/>
        </w:rPr>
      </w:pPr>
    </w:p>
    <w:p w:rsidR="002F3BFE" w:rsidRDefault="002F3BFE" w:rsidP="002F3BFE">
      <w:pPr>
        <w:rPr>
          <w:sz w:val="28"/>
        </w:rPr>
      </w:pPr>
    </w:p>
    <w:p w:rsidR="009C1C63" w:rsidRPr="00C45917" w:rsidRDefault="009C1C63" w:rsidP="002F3BFE">
      <w:pPr>
        <w:rPr>
          <w:sz w:val="28"/>
        </w:rPr>
      </w:pPr>
    </w:p>
    <w:p w:rsidR="000149D8" w:rsidRDefault="000149D8" w:rsidP="002F3BFE">
      <w:pPr>
        <w:rPr>
          <w:sz w:val="28"/>
        </w:rPr>
        <w:sectPr w:rsidR="000149D8" w:rsidSect="009C1C63">
          <w:footerReference w:type="default" r:id="rId13"/>
          <w:pgSz w:w="11906" w:h="16838"/>
          <w:pgMar w:top="1134" w:right="1134" w:bottom="1134" w:left="1134" w:header="851" w:footer="992" w:gutter="0"/>
          <w:pgNumType w:start="11"/>
          <w:cols w:space="425"/>
          <w:docGrid w:type="lines" w:linePitch="360"/>
        </w:sectPr>
      </w:pPr>
    </w:p>
    <w:p w:rsidR="002F3BFE" w:rsidRPr="00C45917" w:rsidRDefault="002F3BFE" w:rsidP="002F3BFE">
      <w:pPr>
        <w:rPr>
          <w:sz w:val="28"/>
        </w:rPr>
      </w:pPr>
      <w:r>
        <w:rPr>
          <w:noProof/>
          <w:sz w:val="28"/>
        </w:rPr>
        <w:lastRenderedPageBreak/>
        <mc:AlternateContent>
          <mc:Choice Requires="wps">
            <w:drawing>
              <wp:anchor distT="0" distB="0" distL="114300" distR="114300" simplePos="0" relativeHeight="251779072" behindDoc="0" locked="0" layoutInCell="1" allowOverlap="1" wp14:anchorId="44395990" wp14:editId="672DC360">
                <wp:simplePos x="0" y="0"/>
                <wp:positionH relativeFrom="column">
                  <wp:posOffset>2868930</wp:posOffset>
                </wp:positionH>
                <wp:positionV relativeFrom="paragraph">
                  <wp:posOffset>107950</wp:posOffset>
                </wp:positionV>
                <wp:extent cx="403860" cy="342900"/>
                <wp:effectExtent l="0" t="0" r="0" b="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440FBF" w:rsidRDefault="002F3BFE" w:rsidP="002F3BFE">
                            <w:pPr>
                              <w:rPr>
                                <w:rFonts w:ascii="標楷體" w:eastAsia="標楷體" w:hAnsi="標楷體"/>
                                <w:color w:val="000000"/>
                              </w:rPr>
                            </w:pPr>
                            <w:r w:rsidRPr="00440FBF">
                              <w:rPr>
                                <w:rFonts w:ascii="標楷體" w:eastAsia="標楷體" w:hAnsi="標楷體" w:hint="eastAsia"/>
                                <w:color w:val="00000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8" o:spid="_x0000_s1084" type="#_x0000_t202" style="position:absolute;margin-left:225.9pt;margin-top:8.5pt;width:31.8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TiDAMAAIcGAAAOAAAAZHJzL2Uyb0RvYy54bWysVUtu2zAQ3RfoHQjuFUk2bUtClMCWraJA&#10;+gHSHoCWKIuoRKokEzktui7QA6TrHqAH6IGSc3RIJY6TdFE09UIgOcPhm3lvxofH27ZB50xpLkWK&#10;w4MAIyYKWXKxSfH7d7kXYaQNFSVtpGApvmAaHx89f3bYdwkbyVo2JVMIggid9F2Ka2O6xPd1UbOW&#10;6gPZMQHGSqqWGtiqjV8q2kP0tvFHQTD1e6nKTsmCaQ2ny8GIj1z8qmKFeVNVmhnUpBiwGfdV7ru2&#10;X//okCYbRbuaFzcw6D+gaCkX8Ogu1JIais4UfxSq5YWSWlbmoJCtL6uKF8zlANmEwYNsTmvaMZcL&#10;FEd3uzLp/xe2eH3+ViFepjgCpgRtgaPry69XP79fX/66+vENwTHUqO90Aq6nHTib7UJugWuXr+5O&#10;ZPFBIyGzmooNmysl+5rREjCG9qa/d3WIo22Qdf9KlvAWPTPSBdpWqrUFhJIgiA5cXez4YVuDCjgk&#10;wTiagqUA05iM4sDx59Pk9nKntHnBZIvsIsUK6HfB6fmJNhYMTW5d7FtC5rxpnAQace8AHIcT5jQ0&#10;3KYJAIGl9bSQHL+f4yBeRauIeGQ0XXkkWC69eZ4Rb5qHs8lyvMyyZfjFoghJUvOyZMI+equ1kPwd&#10;lzeqH1SyU5uWDS9tOAtJq806axQ6p6D13P0cAWC5c/Pvw3AlgVwepBSOSLAYxV4+jWYeycnEi2dB&#10;5AVhvIinAYnJMr+f0gkX7OkpoT7F8WQ0GZR1B/pBboH7Pc6NJi03ME0a3oKcd040sXpcidIRbShv&#10;hvVeKSz8P5dink+CGRlH3mw2GXtkvAq8RZRn3jwLp9PZapEtVg/YXTnF6KdXw3GyJ789vDdv3EEG&#10;vd5q0zWc7bGh28x2vXX9Pdk18lqWF9CCSkKLQDfB9IZFLdUnjHqYhCnWH8+oYhg1LwW0cRwSYken&#10;25DJbAQbtW9Z71uoKCBUig1GwzIzw7g96xTf1PDSMDiEnEPrV9y1pZ0RAypIyW5g2rnkbiazHaf7&#10;e+d19/9x9BsAAP//AwBQSwMEFAAGAAgAAAAhAAz64bncAAAACQEAAA8AAABkcnMvZG93bnJldi54&#10;bWxMj81OwzAQhO9IvIO1SNyoHZRQCHEqBOIKovxI3LbxNomI11HsNuHtWU5wHM1o5ptqs/hBHWmK&#10;fWAL2cqAIm6C67m18Pb6eHENKiZkh0NgsvBNETb16UmFpQszv9Bxm1olJRxLtNClNJZax6Yjj3EV&#10;RmLx9mHymEROrXYTzlLuB31pzJX22LMsdDjSfUfN1/bgLbw/7T8/cvPcPvhinMNiNPsbbe352XJ3&#10;CyrRkv7C8Isv6FAL0y4c2EU1WMiLTNCTGGv5JIEiK3JQOwvrzICuK/3/Qf0DAAD//wMAUEsBAi0A&#10;FAAGAAgAAAAhALaDOJL+AAAA4QEAABMAAAAAAAAAAAAAAAAAAAAAAFtDb250ZW50X1R5cGVzXS54&#10;bWxQSwECLQAUAAYACAAAACEAOP0h/9YAAACUAQAACwAAAAAAAAAAAAAAAAAvAQAAX3JlbHMvLnJl&#10;bHNQSwECLQAUAAYACAAAACEAbW6k4gwDAACHBgAADgAAAAAAAAAAAAAAAAAuAgAAZHJzL2Uyb0Rv&#10;Yy54bWxQSwECLQAUAAYACAAAACEADPrhudwAAAAJAQAADwAAAAAAAAAAAAAAAABmBQAAZHJzL2Rv&#10;d25yZXYueG1sUEsFBgAAAAAEAAQA8wAAAG8GAAAAAA==&#10;" filled="f" stroked="f">
                <v:textbox>
                  <w:txbxContent>
                    <w:p w:rsidR="002F3BFE" w:rsidRPr="00440FBF" w:rsidRDefault="002F3BFE" w:rsidP="002F3BFE">
                      <w:pPr>
                        <w:rPr>
                          <w:rFonts w:ascii="標楷體" w:eastAsia="標楷體" w:hAnsi="標楷體"/>
                          <w:color w:val="000000"/>
                        </w:rPr>
                      </w:pPr>
                      <w:r w:rsidRPr="00440FBF">
                        <w:rPr>
                          <w:rFonts w:ascii="標楷體" w:eastAsia="標楷體" w:hAnsi="標楷體" w:hint="eastAsia"/>
                          <w:color w:val="000000"/>
                        </w:rPr>
                        <w:t>A</w:t>
                      </w:r>
                    </w:p>
                  </w:txbxContent>
                </v:textbox>
              </v:shape>
            </w:pict>
          </mc:Fallback>
        </mc:AlternateContent>
      </w:r>
      <w:r>
        <w:rPr>
          <w:noProof/>
          <w:sz w:val="28"/>
        </w:rPr>
        <mc:AlternateContent>
          <mc:Choice Requires="wps">
            <w:drawing>
              <wp:anchor distT="0" distB="0" distL="114300" distR="114300" simplePos="0" relativeHeight="251778048" behindDoc="0" locked="0" layoutInCell="1" allowOverlap="1" wp14:anchorId="61AD2073" wp14:editId="49C2CF2B">
                <wp:simplePos x="0" y="0"/>
                <wp:positionH relativeFrom="column">
                  <wp:posOffset>2797810</wp:posOffset>
                </wp:positionH>
                <wp:positionV relativeFrom="paragraph">
                  <wp:posOffset>107950</wp:posOffset>
                </wp:positionV>
                <wp:extent cx="436880" cy="410845"/>
                <wp:effectExtent l="12700" t="8255" r="7620" b="9525"/>
                <wp:wrapNone/>
                <wp:docPr id="87" name="流程圖: 換頁接點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10845"/>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換頁接點 87" o:spid="_x0000_s1026" type="#_x0000_t177" style="position:absolute;margin-left:220.3pt;margin-top:8.5pt;width:34.4pt;height:32.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VZVgIAAGAEAAAOAAAAZHJzL2Uyb0RvYy54bWysVMFuEzEQvSPxD5bvZJOQtOmqm6pKCUIq&#10;UKnwAY7Xu2vh9Zixk0259YwENy4gxAWJH+DE91DUv2DWm4YUOCH2YHk8M29m3szs4dG6Nmyl0Guw&#10;GR/0+pwpKyHXtsz482fzexPOfBA2FwasyviF8vxoevfOYeNSNYQKTK6QEYj1aeMyXoXg0iTxslK1&#10;8D1wypKyAKxFIBHLJEfREHptkmG/v5c0gLlDkMp7ej3plHwa8YtCyfC0KLwKzGSccgvxxHgu2jOZ&#10;Hoq0ROEqLTdpiH/IohbaUtAt1IkIgi1R/wFVa4ngoQg9CXUCRaGlijVQNYP+b9WcV8KpWAuR492W&#10;Jv//YOWT1RkynWd8ss+ZFTX16Orr5Y8vr79/eJeyq7fvrz9dXr35fP3tIyMLoqtxPiWvc3eGbcHe&#10;nYJ84ZmFWSVsqY4RoamUyCnJQWuf3HJoBU+ubNE8hpyCiWWAyNy6wLoFJE7YOjboYtsgtQ5M0uPo&#10;/t5kQm2UpBoN+pPROEYQ6Y2zQx8eKqhZe8l4YaChtLAdAidKNQNraSQAY0SxOvWhzVCkN36xIjA6&#10;n2tjooDlYmaQrQQN0Dx+m5B+18xY1mT8YDwcR+RbOr8L0Y/f3yBqHWgTjK6pFVsjkbZUPrB5nNMg&#10;tOnulLKxG25bOru2LCC/IGoRujGntaRLBfiKs4ZGPOP+5VKg4sw8stSeg8Fo1O5EFEbj/SEJuKtZ&#10;7GqElQSV8cBZd52Fbo+WDnVZUaRBrN3CMbW00JHZtt1dVptkaYwj4ZuVa/dkV45Wv34M058AAAD/&#10;/wMAUEsDBBQABgAIAAAAIQBVnJJQ3wAAAAkBAAAPAAAAZHJzL2Rvd25yZXYueG1sTI/BTsMwEETv&#10;SPyDtUjcqB0U2hLiVKgIpEpc0nLpbRMvSSC2o9hpA1/PcoLjap5m3+Sb2fbiRGPovNOQLBQIcrU3&#10;nWs0vB2eb9YgQkRnsPeONHxRgE1xeZFjZvzZlXTax0ZwiQsZamhjHDIpQ92SxbDwAznO3v1oMfI5&#10;NtKMeOZy28tbpZbSYuf4Q4sDbVuqP/eT1VAd6vL7aMrd68fTtPNHTPrtS6L19dX8+AAi0hz/YPjV&#10;Z3Uo2KnykzNB9BrSVC0Z5WDFmxi4U/cpiErDOlmBLHL5f0HxAwAA//8DAFBLAQItABQABgAIAAAA&#10;IQC2gziS/gAAAOEBAAATAAAAAAAAAAAAAAAAAAAAAABbQ29udGVudF9UeXBlc10ueG1sUEsBAi0A&#10;FAAGAAgAAAAhADj9If/WAAAAlAEAAAsAAAAAAAAAAAAAAAAALwEAAF9yZWxzLy5yZWxzUEsBAi0A&#10;FAAGAAgAAAAhAJMHdVlWAgAAYAQAAA4AAAAAAAAAAAAAAAAALgIAAGRycy9lMm9Eb2MueG1sUEsB&#10;Ai0AFAAGAAgAAAAhAFWcklDfAAAACQEAAA8AAAAAAAAAAAAAAAAAsAQAAGRycy9kb3ducmV2Lnht&#10;bFBLBQYAAAAABAAEAPMAAAC8BQAAAAA=&#10;"/>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299" distR="114299" simplePos="0" relativeHeight="251756544" behindDoc="0" locked="0" layoutInCell="1" allowOverlap="1" wp14:anchorId="519273F8" wp14:editId="7A77D8A4">
                <wp:simplePos x="0" y="0"/>
                <wp:positionH relativeFrom="column">
                  <wp:posOffset>3021329</wp:posOffset>
                </wp:positionH>
                <wp:positionV relativeFrom="paragraph">
                  <wp:posOffset>61595</wp:posOffset>
                </wp:positionV>
                <wp:extent cx="0" cy="490855"/>
                <wp:effectExtent l="76200" t="0" r="57150" b="61595"/>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6"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9pt,4.85pt" to="237.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YsQgIAAFMEAAAOAAAAZHJzL2Uyb0RvYy54bWysVE2u0zAQ3iNxB8v7viQlLW3U9Ak1LZsH&#10;VHqPA7i201g4tmW7TSvEFTgAT2LHDZBYcB+euAVj9wcKG4Towh2Px9988804k+tdK9GWWye0KnF2&#10;lWLEFdVMqHWJX98teiOMnCeKEakVL/GeO3w9ffxo0pmC93WjJeMWAYhyRWdK3HhviiRxtOEtcVfa&#10;cAWHtbYt8bC164RZ0gF6K5N+mg6TTltmrKbcOfBWh0M8jfh1zal/VdeOeyRLDNx8XG1cV2FNphNS&#10;rC0xjaBHGuQfWLREKEh6hqqIJ2hjxR9QraBWO137K6rbRNe1oDzWANVk6W/V3DbE8FgLiOPMWSb3&#10;/2Dpy+3SIsFKPBpipEgLPXq4//zw5cO395++f/2IwA0adcYVEDpTSxuqpDt1a240feOQ0rOGqDWP&#10;XO/2Bu5n4UZycSVsnIFMq+6FZhBDNl5HwXa1bQMkSIF2sS/7c1/4ziN6cFLw5uN0NBhEcFKc7hnr&#10;/HOuWxSMEkuhgmKkINsb5wMPUpxCglvphZAydl0q1JV4POgP4gWnpWDhMIQ5u17NpEVbEuYm/o55&#10;L8Ks3igWwRpO2PxoeyIk2MhHNbwVoI/kOGRrOcNIcngqwTrQkypkhFqB8NE6jM7bcTqej+ajvJf3&#10;h/NenlZV79lilveGi+zpoHpSzWZV9i6Qz/KiEYxxFfifxjjL/25Mjg/qMIDnQT4LlVyiR0WB7Ok/&#10;ko7NDv09TMpKs/3ShupC32FyY/DxlYWn8es+Rv38Fkx/AAAA//8DAFBLAwQUAAYACAAAACEAxWK9&#10;rN4AAAAIAQAADwAAAGRycy9kb3ducmV2LnhtbEyPzU7DMBCE70i8g7VI3KhTBCQN2VQIqVxaivoj&#10;BDc3XpKIeB3ZThveHiMOcBzNaOabYj6aThzJ+dYywnSSgCCurG65RtjvFlcZCB8Ua9VZJoQv8jAv&#10;z88KlWt74g0dt6EWsYR9rhCaEPpcSl81ZJSf2J44eh/WGRWidLXUTp1iuenkdZLcSaNajguN6umx&#10;oepzOxiEzWqxzF6Xw1i596fpeveyen7zGeLlxfhwDyLQGP7C8IMf0aGMTAc7sPaiQ7hJbyN6QJil&#10;IKL/qw8IWZqALAv5/0D5DQAA//8DAFBLAQItABQABgAIAAAAIQC2gziS/gAAAOEBAAATAAAAAAAA&#10;AAAAAAAAAAAAAABbQ29udGVudF9UeXBlc10ueG1sUEsBAi0AFAAGAAgAAAAhADj9If/WAAAAlAEA&#10;AAsAAAAAAAAAAAAAAAAALwEAAF9yZWxzLy5yZWxzUEsBAi0AFAAGAAgAAAAhAB/Q9ixCAgAAUwQA&#10;AA4AAAAAAAAAAAAAAAAALgIAAGRycy9lMm9Eb2MueG1sUEsBAi0AFAAGAAgAAAAhAMVivazeAAAA&#10;CAEAAA8AAAAAAAAAAAAAAAAAnAQAAGRycy9kb3ducmV2LnhtbFBLBQYAAAAABAAEAPMAAACnBQAA&#10;AAA=&#10;">
                <v:stroke endarrow="block"/>
              </v:lin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71904" behindDoc="0" locked="0" layoutInCell="1" allowOverlap="1" wp14:anchorId="62BF0CD4" wp14:editId="565C0797">
                <wp:simplePos x="0" y="0"/>
                <wp:positionH relativeFrom="column">
                  <wp:posOffset>765175</wp:posOffset>
                </wp:positionH>
                <wp:positionV relativeFrom="paragraph">
                  <wp:posOffset>34290</wp:posOffset>
                </wp:positionV>
                <wp:extent cx="635" cy="731520"/>
                <wp:effectExtent l="8890" t="8890" r="9525" b="12065"/>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315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85"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2.7pt" to="60.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m4sQIAAHYFAAAOAAAAZHJzL2Uyb0RvYy54bWysVM2O0zAQviPxDlbu2SRt0p9o09VumsJh&#10;gZV2EWc3dhoLx45st+kK8Qo8AEjceAMkDrwPK96Csdtmt8sFoW2lyDP2fP5mvhmfnm0bjjZUaSZF&#10;5kUnoYeoKCVhYpV5b28W/sRD2mBBMJeCZt4t1d7Z7Pmz065N6UDWkhOqEIAInXZt5tXGtGkQ6LKm&#10;DdYnsqUCNiupGmzAVKuAKNwBesODQRiOgk4q0ipZUq3BO99tejOHX1W0NG+qSlODeOYBN+O+yn2X&#10;9hvMTnG6UritWbmngf+DRYOZgEt7qDk2GK0V+wuqYaWSWlbmpJRNIKuKldTlANlE4aNsrmvcUpcL&#10;FEe3fZn008GWrzdXCjGSeZPEQwI3oNHdl+93Pz7/+vTt98+vCNxQo67VKRzNxZWyWZZbcd1eyvK9&#10;RkLmNRYr6rje3LYQH9mI4CjEGrqFm5bdK0ngDF4b6Qq2rVSDKs7alzbQgkNR0NYpdNsrRLcGleAc&#10;DYFlCf7xMEoGTr4ApxbDRrZKmxdUNsguMo8zYauHU7y51MZyuj9i3UIuGOeuA7hAXeZNk0HiArTk&#10;jNhNe0yr1TLnCm2w7SH3cwnCzsNjSq4FcWA1xaTYrw1mfLeGy7mweNS15Y4RWFsDS+eHHF3LfJiG&#10;02JSTGI/HowKPw7nc/98kcf+aBGNk/lwnufz6KMlGsVpzQihwnI9tG8U/1t77Adp13h9A/dFCY7R&#10;XfWA7DHT80USjuPhxB+Pk6EfD4vQv5gscv88j0ajcXGRXxSPmBYue/00ZPtSWlZybai6rkmHCLPy&#10;D5PpIPLAgHEfjHe6IcxX8E6VRnlISfOOmdo1rm00i3Gk9SS0/73WPfquEAcNrdWrsM/tvlSg+UFf&#10;Nw92BHbDtJTk9kod5gSG2wXtHyL7ejy0Yf3wuZz9AQAA//8DAFBLAwQUAAYACAAAACEAWxeXntsA&#10;AAAJAQAADwAAAGRycy9kb3ducmV2LnhtbEyPQUvEMBCF74L/IYzgzU2s7qK16bKIehEE1+6e02Zs&#10;i8mkNNlu/ffOgqC3ebzHm+8V69k7MeEY+0AarhcKBFITbE+thurj+eoOREyGrHGBUMM3RliX52eF&#10;yW040jtO29QKLqGYGw1dSkMuZWw69CYuwoDE3mcYvUksx1ba0Ry53DuZKbWS3vTEHzoz4GOHzdf2&#10;4DVs9q9PN29T7YOz9221s75SL5nWlxfz5gFEwjn9heGEz+hQMlMdDmSjcKwzteSohuUtiJOfqRWI&#10;+veQZSH/Lyh/AAAA//8DAFBLAQItABQABgAIAAAAIQC2gziS/gAAAOEBAAATAAAAAAAAAAAAAAAA&#10;AAAAAABbQ29udGVudF9UeXBlc10ueG1sUEsBAi0AFAAGAAgAAAAhADj9If/WAAAAlAEAAAsAAAAA&#10;AAAAAAAAAAAALwEAAF9yZWxzLy5yZWxzUEsBAi0AFAAGAAgAAAAhAKY0ybixAgAAdgUAAA4AAAAA&#10;AAAAAAAAAAAALgIAAGRycy9lMm9Eb2MueG1sUEsBAi0AFAAGAAgAAAAhAFsXl57bAAAACQEAAA8A&#10;AAAAAAAAAAAAAAAACwUAAGRycy9kb3ducmV2LnhtbFBLBQYAAAAABAAEAPMAAAATBgAAAAA=&#10;"/>
            </w:pict>
          </mc:Fallback>
        </mc:AlternateContent>
      </w:r>
      <w:r>
        <w:rPr>
          <w:noProof/>
        </w:rPr>
        <mc:AlternateContent>
          <mc:Choice Requires="wps">
            <w:drawing>
              <wp:anchor distT="4294967295" distB="4294967295" distL="114300" distR="114300" simplePos="0" relativeHeight="251759616" behindDoc="0" locked="0" layoutInCell="1" allowOverlap="1" wp14:anchorId="239C1F3F" wp14:editId="3767833D">
                <wp:simplePos x="0" y="0"/>
                <wp:positionH relativeFrom="column">
                  <wp:posOffset>765810</wp:posOffset>
                </wp:positionH>
                <wp:positionV relativeFrom="paragraph">
                  <wp:posOffset>34289</wp:posOffset>
                </wp:positionV>
                <wp:extent cx="2264410" cy="0"/>
                <wp:effectExtent l="0" t="76200" r="21590" b="9525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84"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2.7pt" to="23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7tvAIAAI0FAAAOAAAAZHJzL2Uyb0RvYy54bWysVEtu2zAQ3RfoHQjuFX0s/4TIQSLL3fQT&#10;ICm6piXKIkqRAklbNopeoQdoge56gwJd9D4NeosOaVuJ001RxAYEDjkzfPPmDc8vtg1HG6o0kyLF&#10;4VmAERWFLJlYpfjt7cKbYKQNESXhUtAU76jGF7Pnz867NqGRrCUvqUKQROika1NcG9Mmvq+LmjZE&#10;n8mWCjispGqIAVOt/FKRDrI33I+CYOR3UpWtkgXVGnbn+0M8c/mrihbmTVVpahBPMWAz7qvcd2m/&#10;/uycJCtF2poVBxjkP1A0hAm4tE81J4agtWJ/pWpYoaSWlTkrZOPLqmIFdTVANWHwqJqbmrTU1QLk&#10;6LanST9d2uL15lohVqZ4EmMkSAM9uvvy/e7H51+fvv3++RXBNnDUtToB10xcK1tlsRU37UtZvNdI&#10;yKwmYkUd1ttdC/GhjfBPQqyhW7hp2b2SJfiQtZGOsG2lGpsSqEBb15dd3xe6NaiAzSgaxXEI7SuO&#10;Zz5JjoGt0uYFlQ2yixRzJixlJCGbl9pYICQ5uthtIReMc9d2LlCX4ukwGroALTkr7aF102q1zLhC&#10;G2KF436uKjh56KbkWpQuWU1JmR/WhjAOa2QcHUYxIIhTbG9raIkRpzArdrWHx4W9kTq17jGDtTWw&#10;dPtAglPSh2kwzSf5JPbiaJR7cTCfe5eLLPZGi3A8nA/mWTYPP9pSwjipWVlSYas5qjqM/001h/na&#10;67HXdU+bf5rd8QtgT5FeLobBOB5MvPF4OPDiQR54V5NF5l1m4Wg0zq+yq/wR0txVr58GbE+lRSXX&#10;hqqbuuxQyaxABsNpFGIw4BWIxvvOIsJX0JLCKIyUNO+YqZ2erRJtjhM1TAL7P/Suz74n4thDa/Vd&#10;ONR2TxVI8thfNyZ2MvYztpTl7lpZWdiJgZl3QYf3yT4qD23ndf+Kzv4AAAD//wMAUEsDBBQABgAI&#10;AAAAIQBbJGWZ3QAAAAcBAAAPAAAAZHJzL2Rvd25yZXYueG1sTI7BTsMwEETvSPyDtUjcqNOotFGI&#10;UyGkcmmhaosQ3Nx4SSLidWQ7bfh7Fi5wfJrRzCuWo+3ECX1oHSmYThIQSJUzLdUKXg6rmwxEiJqM&#10;7hyhgi8MsCwvLwqdG3emHZ72sRY8QiHXCpoY+1zKUDVodZi4HomzD+etjoy+lsbrM4/bTqZJMpdW&#10;t8QPje7xocHqcz9YBbvNap29roex8u+P0+fDdvP0FjKlrq/G+zsQEcf4V4YffVaHkp2ObiATRMec&#10;JnOuKridgeB8tlikII6/LMtC/vcvvwEAAP//AwBQSwECLQAUAAYACAAAACEAtoM4kv4AAADhAQAA&#10;EwAAAAAAAAAAAAAAAAAAAAAAW0NvbnRlbnRfVHlwZXNdLnhtbFBLAQItABQABgAIAAAAIQA4/SH/&#10;1gAAAJQBAAALAAAAAAAAAAAAAAAAAC8BAABfcmVscy8ucmVsc1BLAQItABQABgAIAAAAIQDzxm7t&#10;vAIAAI0FAAAOAAAAAAAAAAAAAAAAAC4CAABkcnMvZTJvRG9jLnhtbFBLAQItABQABgAIAAAAIQBb&#10;JGWZ3QAAAAcBAAAPAAAAAAAAAAAAAAAAABYFAABkcnMvZG93bnJldi54bWxQSwUGAAAAAAQABADz&#10;AAAAIAYAAAAA&#10;">
                <v:stroke endarrow="block"/>
              </v:lin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84192" behindDoc="0" locked="0" layoutInCell="1" allowOverlap="1" wp14:anchorId="19227C5A" wp14:editId="5B093D38">
                <wp:simplePos x="0" y="0"/>
                <wp:positionH relativeFrom="column">
                  <wp:posOffset>1682115</wp:posOffset>
                </wp:positionH>
                <wp:positionV relativeFrom="paragraph">
                  <wp:posOffset>95250</wp:posOffset>
                </wp:positionV>
                <wp:extent cx="2756535" cy="681990"/>
                <wp:effectExtent l="11430" t="5715" r="13335" b="762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68199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3" o:spid="_x0000_s1085" style="position:absolute;margin-left:132.45pt;margin-top:7.5pt;width:217.05pt;height:53.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eHOAIAAE4EAAAOAAAAZHJzL2Uyb0RvYy54bWysVFGO0zAQ/UfiDpb/aZpu022jpqtVlyKk&#10;BVZaOIDjOImFY5ux23S5DNL+cQiOg7gGY6ctXeALkQ/L4xk/z7w3k+XVvlNkJ8BJowuajsaUCM1N&#10;JXVT0A/vNy/mlDjPdMWU0aKgD8LRq9XzZ8ve5mJiWqMqAQRBtMt7W9DWe5snieOt6JgbGSs0OmsD&#10;HfNoQpNUwHpE71QyGY9nSW+gsmC4cA5PbwYnXUX8uhbcv6trJzxRBcXcfFwhrmVYk9WS5Q0w20p+&#10;SIP9QxYdkxofPUHdMM/IFuQfUJ3kYJyp/YibLjF1LbmINWA16fi3au5bZkWsBclx9kST+3+w/O3u&#10;DoisCjq/oESzDjX68eXr92+PBA+Qnd66HIPu7R2E+py9NfyjI9qsW6YbcQ1g+lawCnNKQ3zy5EIw&#10;HF4lZf/GVIjNtt5EovY1dAEQKSD7qMfDSQ+x94Tj4eQym2UXGSUcfbN5ulhEwRKWH29bcP6VMB0J&#10;m4IC6h3R2e7W+ZANy48hMXujZLWRSkUDmnKtgOwY9sYmfrEALPI8TGnSF3SRTbKI/MTnziHG8fsb&#10;RCc9NrmSHbJ8CmJ5oO2lrmILeibVsMeUlT7wGKgbJPD7ch9lyhZHVUpTPSCzYIamxiHETWvgMyU9&#10;NnRB3actA0GJeq1RnUU6nYYJiMY0u5ygAeee8tzDNEeognpKhu3aD1OztSCbFl9KIx3aXKOitYxk&#10;B7WHrA75Y9NGDQ4DFqbi3I5Rv34Dq58AAAD//wMAUEsDBBQABgAIAAAAIQBNO7cn3gAAAAoBAAAP&#10;AAAAZHJzL2Rvd25yZXYueG1sTI9BT8MwDIXvSPyHyEjcWEoYFS1NJwQaEsetu3BzG9MWmqRq0q3w&#10;6zGncbP9np6/V2wWO4gjTaH3TsPtKgFBrvGmd62GQ7W9eQARIjqDg3ek4ZsCbMrLiwJz409uR8d9&#10;bAWHuJCjhi7GMZcyNB1ZDCs/kmPtw08WI69TK82EJw63g1RJkkqLveMPHY703FHztZ+thrpXB/zZ&#10;Va+JzbZ38W2pPuf3F62vr5anRxCRlng2wx8+o0PJTLWfnQli0KDSdcZWFu65ExvSLOOh5oNSa5Bl&#10;If9XKH8BAAD//wMAUEsBAi0AFAAGAAgAAAAhALaDOJL+AAAA4QEAABMAAAAAAAAAAAAAAAAAAAAA&#10;AFtDb250ZW50X1R5cGVzXS54bWxQSwECLQAUAAYACAAAACEAOP0h/9YAAACUAQAACwAAAAAAAAAA&#10;AAAAAAAvAQAAX3JlbHMvLnJlbHNQSwECLQAUAAYACAAAACEAXUTnhzgCAABOBAAADgAAAAAAAAAA&#10;AAAAAAAuAgAAZHJzL2Uyb0RvYy54bWxQSwECLQAUAAYACAAAACEATTu3J94AAAAKAQAADwAAAAAA&#10;AAAAAAAAAACSBAAAZHJzL2Rvd25yZXYueG1sUEsFBgAAAAAEAAQA8wAAAJ0FA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p>
    <w:p w:rsidR="002F3BFE" w:rsidRPr="00C45917" w:rsidRDefault="002F3BFE" w:rsidP="002F3BFE">
      <w:pPr>
        <w:rPr>
          <w:sz w:val="28"/>
        </w:rPr>
      </w:pPr>
      <w:r>
        <w:rPr>
          <w:noProof/>
        </w:rPr>
        <mc:AlternateContent>
          <mc:Choice Requires="wps">
            <w:drawing>
              <wp:anchor distT="0" distB="0" distL="114300" distR="114300" simplePos="0" relativeHeight="251785216" behindDoc="0" locked="0" layoutInCell="1" allowOverlap="1" wp14:anchorId="0C7E73D9" wp14:editId="6A2F11E3">
                <wp:simplePos x="0" y="0"/>
                <wp:positionH relativeFrom="column">
                  <wp:posOffset>233045</wp:posOffset>
                </wp:positionH>
                <wp:positionV relativeFrom="paragraph">
                  <wp:posOffset>72390</wp:posOffset>
                </wp:positionV>
                <wp:extent cx="1142365" cy="723900"/>
                <wp:effectExtent l="10160" t="6985" r="9525" b="12065"/>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72390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2" o:spid="_x0000_s1086" style="position:absolute;margin-left:18.35pt;margin-top:5.7pt;width:89.95pt;height:5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qnNwIAAE4EAAAOAAAAZHJzL2Uyb0RvYy54bWysVF2O0zAQfkfiDpbfaX627W6jpqtVlyKk&#10;BVZaOIDjOImF/xi7TZfLIPHGITgO4hpMnG63Czwh8mB5POPPM983k+XlXiuyE+ClNSXNJiklwnBb&#10;S9OW9MP7zYsLSnxgpmbKGlHSe+Hp5er5s2XvCpHbzqpaAEEQ44velbQLwRVJ4nknNPMT64RBZ2NB&#10;s4AmtEkNrEd0rZI8TedJb6F2YLnwHk+vRyddRfymETy8axovAlElxdxCXCGu1bAmqyUrWmCuk/yQ&#10;BvuHLDSTBh89Ql2zwMgW5B9QWnKw3jZhwq1ObNNILmINWE2W/lbNXceciLUgOd4dafL/D5a/3d0C&#10;kXVJL3JKDNOo0c8v3358/0rwANnpnS8w6M7dwlCfdzeWf/TE2HXHTCuuAGzfCVZjTtkQnzy5MBge&#10;r5Kqf2NrxGbbYCNR+wb0AIgUkH3U4/6oh9gHwvEwy6b52XxGCUffeX62SKNgCSsebjvw4ZWwmgyb&#10;kgLqHdHZ7saHIRtWPITE7K2S9UYqFQ1oq7UCsmPYG5v4xQKwyNMwZUhf0sUsn0XkJz5/CpHG728Q&#10;WgZsciU1snwMYsVA20tTxxYMTKpxjykrc+BxoG6UIOyrfZRpHikYeK1sfY/Mgh2bGocQN52Fz5T0&#10;2NAl9Z+2DAQl6rVBdRbZdDpMQDSms/McDTj1VKceZjhClTRQMm7XYZyarQPZdvhSFukw9goVbWQk&#10;+zGrQ/7YtFGDw4ANU3Fqx6jH38DqFwAAAP//AwBQSwMEFAAGAAgAAAAhAIc1sl7eAAAACQEAAA8A&#10;AABkcnMvZG93bnJldi54bWxMj0FPg0AQhe8m/ofNmHizC7SiRZbGaGrisaUXbws7BZSdJezSor/e&#10;8VSP897Lm+/lm9n24oSj7xwpiBcRCKTamY4aBYdye/cIwgdNRveOUME3etgU11e5zow70w5P+9AI&#10;LiGfaQVtCEMmpa9btNov3IDE3tGNVgc+x0aaUZ+53PYyiaJUWt0Rf2j1gC8t1l/7ySqouuSgf3bl&#10;W2TX22V4n8vP6eNVqdub+fkJRMA5XMLwh8/oUDBT5SYyXvQKlukDJ1mPVyDYT+I0BVGxkNyvQBa5&#10;/L+g+AUAAP//AwBQSwECLQAUAAYACAAAACEAtoM4kv4AAADhAQAAEwAAAAAAAAAAAAAAAAAAAAAA&#10;W0NvbnRlbnRfVHlwZXNdLnhtbFBLAQItABQABgAIAAAAIQA4/SH/1gAAAJQBAAALAAAAAAAAAAAA&#10;AAAAAC8BAABfcmVscy8ucmVsc1BLAQItABQABgAIAAAAIQAkcWqnNwIAAE4EAAAOAAAAAAAAAAAA&#10;AAAAAC4CAABkcnMvZTJvRG9jLnhtbFBLAQItABQABgAIAAAAIQCHNbJe3gAAAAkBAAAPAAAAAAAA&#10;AAAAAAAAAJEEAABkcnMvZG93bnJldi54bWxQSwUGAAAAAAQABADzAAAAnAU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sz w:val="28"/>
        </w:rPr>
      </w:pPr>
      <w:r>
        <w:rPr>
          <w:noProof/>
        </w:rPr>
        <mc:AlternateContent>
          <mc:Choice Requires="wps">
            <w:drawing>
              <wp:anchor distT="0" distB="0" distL="114299" distR="114299" simplePos="0" relativeHeight="251748352" behindDoc="0" locked="0" layoutInCell="1" allowOverlap="1" wp14:anchorId="2ACE2B4D" wp14:editId="425FE9C9">
                <wp:simplePos x="0" y="0"/>
                <wp:positionH relativeFrom="column">
                  <wp:posOffset>3021329</wp:posOffset>
                </wp:positionH>
                <wp:positionV relativeFrom="paragraph">
                  <wp:posOffset>91440</wp:posOffset>
                </wp:positionV>
                <wp:extent cx="0" cy="481330"/>
                <wp:effectExtent l="76200" t="0" r="57150" b="5207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1"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9pt,7.2pt" to="237.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WFQgIAAFMEAAAOAAAAZHJzL2Uyb0RvYy54bWysVE2u0zAQ3iNxB8v7Nk2bljZq+oSals0D&#10;Kr3HAVzbaSwc27LdphXiChwAJHbcAIkF9+GJWzB2f6CwQYgu3PF45vM334wzvdk3Eu24dUKrAqfd&#10;HkZcUc2E2hT41f2yM8bIeaIYkVrxAh+4wzezx4+mrcl5X9daMm4RgCiXt6bAtfcmTxJHa94Q19WG&#10;KzistG2Ih63dJMySFtAbmfR7vVHSasuM1ZQ7B97yeIhnEb+qOPUvq8pxj2SBgZuPq43rOqzJbEry&#10;jSWmFvREg/wDi4YIBZdeoEriCdpa8QdUI6jVTle+S3WT6KoSlMcaoJq091s1dzUxPNYC4jhzkcn9&#10;P1j6YreySLACj1OMFGmgRw8fPj98ef/t3afvXz8icINGrXE5hM7VyoYq6V7dmVtNXzuk9LwmasMj&#10;1/uDgfyYkVylhI0zcNO6fa4ZxJCt11GwfWWbAAlSoH3sy+HSF773iB6dFLzZOB0MYssSkp/zjHX+&#10;GdcNCkaBpVBBMZKT3a3zwBxCzyHBrfRSSBm7LhVqCzwZ9ocxwWkpWDgMYc5u1nNp0Y6EuYm/IAOA&#10;XYVZvVUsgtWcsMXJ9kRIsJGPangrQB/Jcbit4QwjyeGpBOuIKFW4EWoFwifrODpvJr3JYrwYZ52s&#10;P1p0sl5Zdp4u51lntEyfDMtBOZ+X6dtAPs3yWjDGVeB/HuM0+7sxOT2o4wBeBvkiVHKNHkUAsuf/&#10;SDo2O/T3OClrzQ4rG6oLfYfJjcGnVxaexq/7GPXzWzD7AQAA//8DAFBLAwQUAAYACAAAACEAzayY&#10;mN8AAAAJAQAADwAAAGRycy9kb3ducmV2LnhtbEyPwU7DMBBE70j8g7VI3KjTKkAa4lQIqVxaQG1R&#10;BTc3XpKIeB3ZThv+nkUc4Dg7o5m3xWK0nTiiD60jBdNJAgKpcqalWsHrbnmVgQhRk9GdI1TwhQEW&#10;5flZoXPjTrTB4zbWgkso5FpBE2OfSxmqBq0OE9cjsffhvNWRpa+l8frE5baTsyS5kVa3xAuN7vGh&#10;wepzO1gFm/Vyle1Xw1j598fp8+5l/fQWMqUuL8b7OxARx/gXhh98RoeSmQ5uIBNEpyC9vWb0yEaa&#10;guDA7+GgYJ7MQJaF/P9B+Q0AAP//AwBQSwECLQAUAAYACAAAACEAtoM4kv4AAADhAQAAEwAAAAAA&#10;AAAAAAAAAAAAAAAAW0NvbnRlbnRfVHlwZXNdLnhtbFBLAQItABQABgAIAAAAIQA4/SH/1gAAAJQB&#10;AAALAAAAAAAAAAAAAAAAAC8BAABfcmVscy8ucmVsc1BLAQItABQABgAIAAAAIQCEr1WFQgIAAFME&#10;AAAOAAAAAAAAAAAAAAAAAC4CAABkcnMvZTJvRG9jLnhtbFBLAQItABQABgAIAAAAIQDNrJiY3wAA&#10;AAkBAAAPAAAAAAAAAAAAAAAAAJwEAABkcnMvZG93bnJldi54bWxQSwUGAAAAAAQABADzAAAAqAUA&#10;AAAA&#10;">
                <v:stroke endarrow="block"/>
              </v:lin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58592" behindDoc="0" locked="0" layoutInCell="1" allowOverlap="1" wp14:anchorId="7498A26D" wp14:editId="1E9C2AB5">
                <wp:simplePos x="0" y="0"/>
                <wp:positionH relativeFrom="column">
                  <wp:posOffset>4834890</wp:posOffset>
                </wp:positionH>
                <wp:positionV relativeFrom="paragraph">
                  <wp:posOffset>186690</wp:posOffset>
                </wp:positionV>
                <wp:extent cx="1239520" cy="1341120"/>
                <wp:effectExtent l="11430" t="12065" r="6350" b="8890"/>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1341120"/>
                        </a:xfrm>
                        <a:prstGeom prst="rect">
                          <a:avLst/>
                        </a:prstGeom>
                        <a:solidFill>
                          <a:srgbClr val="FFFFFF"/>
                        </a:solidFill>
                        <a:ln w="9525">
                          <a:solidFill>
                            <a:srgbClr val="000000"/>
                          </a:solidFill>
                          <a:prstDash val="dash"/>
                          <a:miter lim="800000"/>
                          <a:headEnd/>
                          <a:tailEnd/>
                        </a:ln>
                      </wps:spPr>
                      <wps:txbx>
                        <w:txbxContent>
                          <w:p w:rsidR="002F3BFE" w:rsidRPr="00DD50E7" w:rsidRDefault="002F3BFE" w:rsidP="002F3BFE">
                            <w:pPr>
                              <w:spacing w:line="280" w:lineRule="exact"/>
                              <w:jc w:val="center"/>
                            </w:pPr>
                            <w:r w:rsidRPr="00C062C3">
                              <w:rPr>
                                <w:rFonts w:ascii="新細明體" w:hAnsi="新細明體" w:hint="eastAsia"/>
                              </w:rPr>
                              <w:t>(</w:t>
                            </w:r>
                            <w:r w:rsidRPr="00C062C3">
                              <w:rPr>
                                <w:rFonts w:ascii="標楷體" w:eastAsia="標楷體" w:hAnsi="標楷體" w:hint="eastAsia"/>
                                <w:kern w:val="0"/>
                              </w:rPr>
                              <w:t>補充說明</w:t>
                            </w:r>
                            <w:r w:rsidRPr="00C062C3">
                              <w:rPr>
                                <w:rFonts w:ascii="新細明體" w:hAnsi="新細明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0" o:spid="_x0000_s1087" style="position:absolute;margin-left:380.7pt;margin-top:14.7pt;width:97.6pt;height:105.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PkPgIAAGcEAAAOAAAAZHJzL2Uyb0RvYy54bWysVFGO0zAQ/UfiDpb/aZpuu+xGTVerliKk&#10;BVZaOIBjO4mFY5ux27RcBmn/OATHQVyDsdPtdoEvRD4sj2f8/ObNTOZXu06TrQSvrClpPhpTIg23&#10;QpmmpB8/rF9cUOIDM4Jpa2RJ99LTq8XzZ/PeFXJiW6uFBIIgxhe9K2kbgiuyzPNWdsyPrJMGnbWF&#10;jgU0ockEsB7RO51NxuPzrLcgHFguvcfT1eCki4Rf15KH93XtZSC6pMgtpBXSWsU1W8xZ0QBzreIH&#10;GuwfWHRMGXz0CLVigZENqD+gOsXBeluHEbddZutacZlywGzy8W/Z3LXMyZQLiuPdUSb//2D5u+0t&#10;ECVKeoHyGNZhjX5+/fbj+z3BA1Snd77AoDt3CzE/724s/+SJscuWmUZeA9i+lUwgpzzGZ08uRMPj&#10;VVL1b61AbLYJNgm1q6GLgCgB2aV67I/1kLtAOB7mk7PL2QR5cfTlZ9M8RyO+wYqH6w58eC1tR+Km&#10;pIAFT/Bse+PDEPoQkuhbrcRaaZ0MaKqlBrJl2Bzr9B3Q/WmYNqQvKRKZJeQnPn8KMU7f3yAihRXz&#10;7fCUwF2MYkWnAna/Vl2UP37DcdTzlREpJDClhz1mrc1B4KjpUJuwq3apfudJ/ih4ZcUeJQc7dDtO&#10;J25aC18o6bHTS+o/bxhISvQbg2W7zKfTOBrJmM5eRsHh1FOdepjhCFXSQMmwXYZhnDYOVNPiS3mS&#10;ydhrLHWtUhEeWR34YzenMh4mL47LqZ2iHv8Pi18AAAD//wMAUEsDBBQABgAIAAAAIQDRH7kD4QAA&#10;AAoBAAAPAAAAZHJzL2Rvd25yZXYueG1sTI9NT8MwDIbvSPyHyEhcEEtXbYWVphOqxLFCjA9xzBqv&#10;LTRO16Rr+fd4JzhZth+9fpxtZ9uJEw6+daRguYhAIFXOtFQreHt9ur0H4YMmoztHqOAHPWzzy4tM&#10;p8ZN9IKnXagFh5BPtYImhD6V0lcNWu0Xrkfi3cENVgduh1qaQU8cbjsZR1EirW6JLzS6x6LB6ns3&#10;WgWHsP6Y3p/HY3/8LG7qUJZfRVwqdX01Pz6ACDiHPxjO+qwOOTvt3UjGi07BXbJcMaog3nBlYLNO&#10;EhB7HqyiBGSeyf8v5L8AAAD//wMAUEsBAi0AFAAGAAgAAAAhALaDOJL+AAAA4QEAABMAAAAAAAAA&#10;AAAAAAAAAAAAAFtDb250ZW50X1R5cGVzXS54bWxQSwECLQAUAAYACAAAACEAOP0h/9YAAACUAQAA&#10;CwAAAAAAAAAAAAAAAAAvAQAAX3JlbHMvLnJlbHNQSwECLQAUAAYACAAAACEAU1aT5D4CAABnBAAA&#10;DgAAAAAAAAAAAAAAAAAuAgAAZHJzL2Uyb0RvYy54bWxQSwECLQAUAAYACAAAACEA0R+5A+EAAAAK&#10;AQAADwAAAAAAAAAAAAAAAACYBAAAZHJzL2Rvd25yZXYueG1sUEsFBgAAAAAEAAQA8wAAAKYFAAAA&#10;AA==&#10;">
                <v:stroke dashstyle="dash"/>
                <v:textbox>
                  <w:txbxContent>
                    <w:p w:rsidR="002F3BFE" w:rsidRPr="00DD50E7" w:rsidRDefault="002F3BFE" w:rsidP="002F3BFE">
                      <w:pPr>
                        <w:spacing w:line="280" w:lineRule="exact"/>
                        <w:jc w:val="center"/>
                      </w:pPr>
                      <w:r w:rsidRPr="00C062C3">
                        <w:rPr>
                          <w:rFonts w:ascii="新細明體" w:hAnsi="新細明體" w:hint="eastAsia"/>
                        </w:rPr>
                        <w:t>(</w:t>
                      </w:r>
                      <w:r w:rsidRPr="00C062C3">
                        <w:rPr>
                          <w:rFonts w:ascii="標楷體" w:eastAsia="標楷體" w:hAnsi="標楷體" w:hint="eastAsia"/>
                          <w:kern w:val="0"/>
                        </w:rPr>
                        <w:t>補充說明</w:t>
                      </w:r>
                      <w:r w:rsidRPr="00C062C3">
                        <w:rPr>
                          <w:rFonts w:ascii="新細明體" w:hAnsi="新細明體" w:hint="eastAsia"/>
                        </w:rPr>
                        <w:t>)</w:t>
                      </w:r>
                    </w:p>
                  </w:txbxContent>
                </v:textbox>
              </v:rect>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74976" behindDoc="0" locked="0" layoutInCell="1" allowOverlap="1" wp14:anchorId="681F2603" wp14:editId="0E022D24">
                <wp:simplePos x="0" y="0"/>
                <wp:positionH relativeFrom="column">
                  <wp:posOffset>765175</wp:posOffset>
                </wp:positionH>
                <wp:positionV relativeFrom="paragraph">
                  <wp:posOffset>102870</wp:posOffset>
                </wp:positionV>
                <wp:extent cx="635" cy="525780"/>
                <wp:effectExtent l="56515" t="16510" r="57150" b="10160"/>
                <wp:wrapNone/>
                <wp:docPr id="79" name="直線單箭頭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79" o:spid="_x0000_s1026" type="#_x0000_t32" style="position:absolute;margin-left:60.25pt;margin-top:8.1pt;width:.05pt;height:41.4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v9YwIAAHYEAAAOAAAAZHJzL2Uyb0RvYy54bWysVMFuEzEQvSPxD5bv6WbTJE1W3VRoN+FS&#10;IFILd8f2Zi28tmW72USIX+DIASTEhWN7QuLA90DVv2DspGkLF4TIwRl7Zt68GT/v8cm6kWjFrRNa&#10;5Tg96GLEFdVMqGWOX57POiOMnCeKEakVz/GGO3wyefzouDUZ7+laS8YtAhDlstbkuPbeZEniaM0b&#10;4g604QqclbYN8bC1y4RZ0gJ6I5NetztMWm2ZsZpy5+C03DrxJOJXFaf+RVU57pHMMXDzcbVxXYQ1&#10;mRyTbGmJqQXd0SD/wKIhQkHRPVRJPEEXVvwB1QhqtdOVP6C6SXRVCcpjD9BN2v2tm7OaGB57geE4&#10;sx+T+3+w9PlqbpFgOT4aY6RIA3d0/fHr9bcPP95fXV9d3ny+/Pnuy833Twj8MKzWuAxyCjW3oV26&#10;VmfmVNPXDild1EQteSR9vjEAlIaM5EFK2DgDJRftM80ghlx4HSe3rmyDKinMq5AYwGE6aB2varO/&#10;Kr72iMLh8HCAEYXzQW9wNIr3mJAsYIRMY51/ynWDgpFj5y0Ry9oXWilQhLZbfLI6dT4wvEsIyUrP&#10;hJRRGFKhNsdjqBEJOS0FC84Q5uxyUUiLViRIK/5iu+C5H2b1hWIRrOaETXe2J0KCjXyck7cCJic5&#10;DtUazjCSHF5TsLb0pAoVoXcgvLO26noz7o6no+mo3+n3htNOv1uWnSezot8ZztKjQXlYFkWZvg3k&#10;035WC8a4CvxvlZ72/05Juze31ehe6/tBJQ/R40SB7O1/JB1lEG5+q6GFZpu5Dd0FRYC4Y/DuIYbX&#10;c38fo+4+F5NfAAAA//8DAFBLAwQUAAYACAAAACEA5QSxoN4AAAAJAQAADwAAAGRycy9kb3ducmV2&#10;LnhtbEyPwU7DMAyG70i8Q2QkLoglRFq1dU0nBAxOaKJs96w1bbXGqZpsa98e7wQ3//Kn35+z9eg6&#10;ccYhtJ4MPM0UCKTSVy3VBnbfm8cFiBAtVbbzhAYmDLDOb28ym1b+Ql94LmItuIRCag00MfaplKFs&#10;0Nkw8z0S73784GzkONSyGuyFy10ntVKJdLYlvtDYHl8aLI/FyRl4Lbbzzf5hN+qp/Pgs3hfHLU1v&#10;xtzfjc8rEBHH+AfDVZ/VIWengz9RFUTHWas5ozwkGsQV0CoBcTCwXCqQeSb/f5D/AgAA//8DAFBL&#10;AQItABQABgAIAAAAIQC2gziS/gAAAOEBAAATAAAAAAAAAAAAAAAAAAAAAABbQ29udGVudF9UeXBl&#10;c10ueG1sUEsBAi0AFAAGAAgAAAAhADj9If/WAAAAlAEAAAsAAAAAAAAAAAAAAAAALwEAAF9yZWxz&#10;Ly5yZWxzUEsBAi0AFAAGAAgAAAAhAJCu+/1jAgAAdgQAAA4AAAAAAAAAAAAAAAAALgIAAGRycy9l&#10;Mm9Eb2MueG1sUEsBAi0AFAAGAAgAAAAhAOUEsaDeAAAACQEAAA8AAAAAAAAAAAAAAAAAvQQAAGRy&#10;cy9kb3ducmV2LnhtbFBLBQYAAAAABAAEAPMAAADIBQAAAAA=&#10;">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048A6EB6" wp14:editId="4DC5EB2C">
                <wp:simplePos x="0" y="0"/>
                <wp:positionH relativeFrom="column">
                  <wp:posOffset>1893570</wp:posOffset>
                </wp:positionH>
                <wp:positionV relativeFrom="paragraph">
                  <wp:posOffset>110490</wp:posOffset>
                </wp:positionV>
                <wp:extent cx="2263140" cy="1051560"/>
                <wp:effectExtent l="19050" t="19050" r="22860" b="34290"/>
                <wp:wrapNone/>
                <wp:docPr id="78" name="流程圖: 決策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05156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Pr="00934BB8"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C32D1E">
                              <w:rPr>
                                <w:rFonts w:ascii="標楷體" w:eastAsia="標楷體" w:hAnsi="標楷體" w:hint="eastAsia"/>
                              </w:rPr>
                              <w:t>條件</w:t>
                            </w:r>
                            <w:r w:rsidRPr="00934BB8">
                              <w:rPr>
                                <w:rFonts w:ascii="標楷體" w:eastAsia="標楷體" w:hAnsi="標楷體"/>
                              </w:rPr>
                              <w:t>/</w:t>
                            </w:r>
                          </w:p>
                          <w:p w:rsidR="002F3BFE" w:rsidRPr="00C32D1E" w:rsidRDefault="002F3BFE" w:rsidP="002F3BFE">
                            <w:pPr>
                              <w:spacing w:line="0" w:lineRule="atLeast"/>
                              <w:jc w:val="center"/>
                              <w:rPr>
                                <w:rFonts w:ascii="標楷體" w:eastAsia="標楷體" w:hAnsi="標楷體"/>
                              </w:rPr>
                            </w:pPr>
                            <w:r w:rsidRPr="00934BB8">
                              <w:rPr>
                                <w:rFonts w:ascii="標楷體" w:eastAsia="標楷體" w:hAnsi="標楷體" w:hint="eastAsia"/>
                              </w:rPr>
                              <w:t>控制重點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78" o:spid="_x0000_s1088" type="#_x0000_t110" style="position:absolute;margin-left:149.1pt;margin-top:8.7pt;width:178.2pt;height:8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v87QIAALUFAAAOAAAAZHJzL2Uyb0RvYy54bWysVM1uEzEQviPxDpbv6f4km6Srbqo0TRBS&#10;gUoFcXa83qyF115sp7sFceDMvScegAsHDlx4H9rXYOxN0pRyQIhdaeXZGX+eb+bzHB23lUCXTBuu&#10;ZIajgxAjJqnKuVxl+NXLRW+MkbFE5kQoyTJ8xQw+njx+dNTUKYtVqUTONAIQadKmznBpbZ0GgaEl&#10;q4g5UDWT4CyUrogFU6+CXJMG0CsRxGE4DBql81oryoyBv6edE088flEwal8UhWEWiQxDbtZ/tf8u&#10;3TeYHJF0pUldcrpJg/xDFhXhEg7dQZ0SS9Ba8wdQFadaGVXYA6qqQBUFp8xzADZR+Bubi5LUzHOB&#10;4ph6Vybz/2Dp88tzjXie4RF0SpIKenTz/ePtl08/P1+n6Obbj9uv1wh8UKimNinEX9Tn2lE19Zmi&#10;bwySalYSuWJTrVVTMpJDepGLD+5tcIaBrWjZPFM5HEPWVvmatYWuHCBUA7W+NVe71rDWIgo/43jY&#10;jwbQQQq+KEyiZOibF5B0u73Wxj5hqkJukeFCqAYS0/aUUe7k6c8il2fGutxIuo33XJTg+YIL4Q29&#10;Ws6ERpcERLPwj6cDlPfDhERNhg+TOPHI93xmHyL0z58gKm5B/YJXGR7vgkjqijiXudemJVx0a0hZ&#10;SJcf87rueIDVWlj6/1Arr7n300USjgb9cW80Svq9QX8e9k7Gi1lvOouGw9H8ZHYyjz64rKNBWvI8&#10;Z3LuMc32CkSDv5PY5jJ24t1dgl2CLiu1Bo4XZd6gnLu+9JPDOMJgwC2MRx1rRMQKxge1GiOt7Gtu&#10;S699JwOHca+c49C9m3Lu0H1L9w4OHnDrIlooFVRyWzWvUSfLTt62Xbb+Ngxjd4DT7FLlV6BaSMtL&#10;E2YdLEql32HUwNzIsHm7JpphJJ5KUP5hNHAytd4YJKMYDL3vWe57iKQAlWGLUbec2W44rWvNVyWc&#10;FPkCSDWF21JwL927rICKM2A2eFKbOeaGz77to+6m7eQXAAAA//8DAFBLAwQUAAYACAAAACEAg9ty&#10;JOAAAAAKAQAADwAAAGRycy9kb3ducmV2LnhtbEyPTU+DQBCG7yb+h82YeLOLFCmlLI0xMV4aU6vp&#10;eWGnQNwPwi4F++sdT/U48z5555liOxvNzjj4zlkBj4sIGNraqc42Ar4+Xx8yYD5Iq6R2FgX8oIdt&#10;eXtTyFy5yX7g+RAaRiXW51JAG0Kfc+7rFo30C9ejpezkBiMDjUPD1SAnKjeax1GUciM7Sxda2eNL&#10;i/X3YTQC9lWyN9PucjK7S3I0enxbHd+XQtzfzc8bYAHncIXhT5/UoSSnyo1WeaYFxOssJpSCVQKM&#10;gPQpSYFVtMiWEfCy4P9fKH8BAAD//wMAUEsBAi0AFAAGAAgAAAAhALaDOJL+AAAA4QEAABMAAAAA&#10;AAAAAAAAAAAAAAAAAFtDb250ZW50X1R5cGVzXS54bWxQSwECLQAUAAYACAAAACEAOP0h/9YAAACU&#10;AQAACwAAAAAAAAAAAAAAAAAvAQAAX3JlbHMvLnJlbHNQSwECLQAUAAYACAAAACEALOlb/O0CAAC1&#10;BQAADgAAAAAAAAAAAAAAAAAuAgAAZHJzL2Uyb0RvYy54bWxQSwECLQAUAAYACAAAACEAg9tyJOAA&#10;AAAKAQAADwAAAAAAAAAAAAAAAABHBQAAZHJzL2Rvd25yZXYueG1sUEsFBgAAAAAEAAQA8wAAAFQG&#10;AAAAAA==&#10;">
                <v:textbox>
                  <w:txbxContent>
                    <w:p w:rsidR="002F3BFE" w:rsidRPr="00934BB8"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C32D1E">
                        <w:rPr>
                          <w:rFonts w:ascii="標楷體" w:eastAsia="標楷體" w:hAnsi="標楷體" w:hint="eastAsia"/>
                        </w:rPr>
                        <w:t>條件</w:t>
                      </w:r>
                      <w:r w:rsidRPr="00934BB8">
                        <w:rPr>
                          <w:rFonts w:ascii="標楷體" w:eastAsia="標楷體" w:hAnsi="標楷體"/>
                        </w:rPr>
                        <w:t>/</w:t>
                      </w:r>
                    </w:p>
                    <w:p w:rsidR="002F3BFE" w:rsidRPr="00C32D1E" w:rsidRDefault="002F3BFE" w:rsidP="002F3BFE">
                      <w:pPr>
                        <w:spacing w:line="0" w:lineRule="atLeast"/>
                        <w:jc w:val="center"/>
                        <w:rPr>
                          <w:rFonts w:ascii="標楷體" w:eastAsia="標楷體" w:hAnsi="標楷體"/>
                        </w:rPr>
                      </w:pPr>
                      <w:r w:rsidRPr="00934BB8">
                        <w:rPr>
                          <w:rFonts w:ascii="標楷體" w:eastAsia="標楷體" w:hAnsi="標楷體" w:hint="eastAsia"/>
                        </w:rPr>
                        <w:t>控制重點</w:t>
                      </w:r>
                    </w:p>
                  </w:txbxContent>
                </v:textbox>
              </v:shap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61664" behindDoc="0" locked="0" layoutInCell="1" allowOverlap="1" wp14:anchorId="3CDBD385" wp14:editId="584E7BAB">
                <wp:simplePos x="0" y="0"/>
                <wp:positionH relativeFrom="column">
                  <wp:posOffset>1477010</wp:posOffset>
                </wp:positionH>
                <wp:positionV relativeFrom="paragraph">
                  <wp:posOffset>80010</wp:posOffset>
                </wp:positionV>
                <wp:extent cx="342265" cy="276225"/>
                <wp:effectExtent l="0" t="0" r="0" b="9525"/>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7" o:spid="_x0000_s1089" type="#_x0000_t202" style="position:absolute;margin-left:116.3pt;margin-top:6.3pt;width:26.9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hUDAMAAIcGAAAOAAAAZHJzL2Uyb0RvYy54bWysVVuO2zYU/S+QPRD81+hhWrKE0QS2bBUF&#10;pk2BaRdAS5RFRCIVkjPyNOh3gCxg+p0FdAFdULKOXlK2xzNJgKKJPwQ+Ls895758+XLfd+iOKc2l&#10;yHF4EWDERCVrLnY5/v230ltgpA0VNe2kYDm+Zxq/vHrxw+U4ZCySrexqphCACJ2NQ45bY4bM93XV&#10;sp7qCzkwAZeNVD01sFU7v1Z0BPS+86MgiP1RqnpQsmJaw+l6usRXDr9pWGVeNY1mBnU5Bm7GfZX7&#10;bu3Xv7qk2U7RoeXVgQb9Hyx6ygU4PUGtqaHoVvHPoHpeKallYy4q2fuyaXjFnAZQEwbP1Ny0dGBO&#10;CwRHD6cw6e8HW/1y96tCvM5xkmAkaA85+vTw7uPff316+Ofjh/cIjiFG46AzML0ZwNjsV3IPuXZ6&#10;9XAtq9caCVm0VOzYUik5tozWwDG0L/2zpxOOtiDb8WdZgy96a6QD2jeqtwGEkCBAh1zdn/LD9gZV&#10;cDgjURTPMargKkriKJo7DzQ7Ph6UNj8y2SO7yLGC9DtwenetjSVDs6OJ9SVkybvOlUAnnhyA4XTC&#10;XA1Nr2kGRGBpLS0ll9+3aZBuFpsF8UgUbzwSrNfesiyIF5dhMl/P1kWxDv+0LEKStbyumbBOj7UW&#10;kv+Wy0PVT1VyqjYtO15bOEtJq9226BS6o1DrpfsdwnNm5j+l4UICWp5JCiMSrKLUK+NF4pGSzL00&#10;CRZeEKarNA5IStblU0nXXLBvl4TGHKdzyKqT81Vtgft9ro1mPTcwTTre53hxMqKZrceNqF2iDeXd&#10;tD4LhaX/5VAsy3mQkNnCS5L5zCOzTeCtFmXhLYswjpPNqlhtnmV34ypGf3s0XE7Oyu+M78HHI2Wo&#10;12NtuoazPTZ1m9lv966/45mNmO3GrazvoQWVhBaBPoPpDYtWqj8wGmES5li/uaWKYdT9JKCN05AQ&#10;OzrdhsyTCDbq/GZ7fkNFBVA5NhhNy8JM4/Z2UHzXgqdpcAi5hNZvuGvLR1YgyW5g2jlxh8lsx+n5&#10;3lk9/n9c/QsAAP//AwBQSwMEFAAGAAgAAAAhAIKK42bdAAAACQEAAA8AAABkcnMvZG93bnJldi54&#10;bWxMj8FOwzAMhu9Ie4fISNxYskKrUZpOE4griLFN2i1rvLaicaomW8vb453gZFn/p9+fi9XkOnHB&#10;IbSeNCzmCgRS5W1LtYbt19v9EkSIhqzpPKGGHwywKmc3hcmtH+kTL5tYCy6hkBsNTYx9LmWoGnQm&#10;zH2PxNnJD85EXoda2sGMXO46mSiVSWda4guN6fGlwep7c3Yadu+nw/5RfdSvLu1HPylJ7klqfXc7&#10;rZ9BRJziHwxXfVaHkp2O/kw2iE5D8pBkjHJwnQwkyywFcdSQZguQZSH/f1D+AgAA//8DAFBLAQIt&#10;ABQABgAIAAAAIQC2gziS/gAAAOEBAAATAAAAAAAAAAAAAAAAAAAAAABbQ29udGVudF9UeXBlc10u&#10;eG1sUEsBAi0AFAAGAAgAAAAhADj9If/WAAAAlAEAAAsAAAAAAAAAAAAAAAAALwEAAF9yZWxzLy5y&#10;ZWxzUEsBAi0AFAAGAAgAAAAhANnU6FQMAwAAhwYAAA4AAAAAAAAAAAAAAAAALgIAAGRycy9lMm9E&#10;b2MueG1sUEsBAi0AFAAGAAgAAAAhAIKK42bdAAAACQEAAA8AAAAAAAAAAAAAAAAAZgUAAGRycy9k&#10;b3ducmV2LnhtbFBLBQYAAAAABAAEAPMAAABwBgAAAAA=&#10;" filled="f" stroked="f">
                <v:textbox>
                  <w:txbxContent>
                    <w:p w:rsidR="002F3BFE" w:rsidRPr="0015220B" w:rsidRDefault="002F3BFE" w:rsidP="002F3BF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p>
    <w:p w:rsidR="002F3BFE" w:rsidRPr="00C45917" w:rsidRDefault="002F3BFE" w:rsidP="002F3BFE">
      <w:pPr>
        <w:rPr>
          <w:sz w:val="28"/>
        </w:rPr>
      </w:pPr>
      <w:r>
        <w:rPr>
          <w:noProof/>
        </w:rPr>
        <mc:AlternateContent>
          <mc:Choice Requires="wps">
            <w:drawing>
              <wp:anchor distT="0" distB="0" distL="114300" distR="114300" simplePos="0" relativeHeight="251769856" behindDoc="0" locked="0" layoutInCell="1" allowOverlap="1" wp14:anchorId="55EB2D9B" wp14:editId="3A416F06">
                <wp:simplePos x="0" y="0"/>
                <wp:positionH relativeFrom="column">
                  <wp:posOffset>4156710</wp:posOffset>
                </wp:positionH>
                <wp:positionV relativeFrom="paragraph">
                  <wp:posOffset>171450</wp:posOffset>
                </wp:positionV>
                <wp:extent cx="678180" cy="0"/>
                <wp:effectExtent l="9525" t="13970" r="7620" b="5080"/>
                <wp:wrapNone/>
                <wp:docPr id="76" name="直線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pt,13.5pt" to="38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uysgIAAIIFAAAOAAAAZHJzL2Uyb0RvYy54bWysVMGOmzAQvVfqP1jcWSAhQNCS1S6QXrbt&#10;SrtVzw42ARVsZDshUdVf6Ae0Um/9g0o99H+66l90bBK62V6qakGyZuyZ8ZuZNz6/2LUN2lIha84S&#10;yztzLURZwUnN1on15m5pRxaSCjOCG85oYu2ptC4Wz5+d911MJ7ziDaECQRAm475LrEqpLnYcWVS0&#10;xfKMd5TBYclFixWoYu0QgXuI3jbOxHUDp+eCdIIXVErYzYZDa2HilyUt1OuylFShJrEAmzKrMOtK&#10;r87iHMdrgbuqLg4w8H+gaHHN4NIxVIYVRhtR/xWqrQvBJS/VWcFbh5dlXVCTA2TjuY+yua1wR00u&#10;UBzZjWWSTxe2eLW9EagmiRUGFmK4hR7df/52//3Tz49ff/34gmAbatR3MgbTlN0InWWxY7fdNS/e&#10;ScR4WmG2pgbr3b4Df097OCcuWpEd3LTqX3ICNnijuCnYrhStDgmlQDvTl/3YF7pTqIDNIIy8CLpX&#10;HI8cHB/9OiHVC8pbpIXEamqmK4ZjvL2WSuPA8dFEbzO+rJvGdL1hqE+s+WwyMw6SNzXRh9pMivUq&#10;bQTaYs0b85mk4OShmY6cYVkNdgSkgVCCbxgxl1QUk/wgK1w3gwygGqbvoYaiA1LQdgpEsw+ZG/q8&#10;n7vzPMoj3/YnQW77bpbZl8vUt4OlF86yaZammfdBJ+D5cVUTQpnO4Uhlz/83qhyGaiDhSOaxWM5p&#10;dFNVAHuK9HI5c0N/GtlhOJva/jR37atomdqXqRcEYX6VXuWPkOYme/k0YMdSalR8o6i4rUiPSK1p&#10;MZ3NJ54FCoz+JBz6iXCzhjerUMJCgqu3taoMiTX9dIwTDkSu/g8cGKMPhTj2UGtjFw65/SkV9PzY&#10;XzMbehyGwVpxsr8Rx5mBQTdOh0dJvyQPdZAfPp2L3wAAAP//AwBQSwMEFAAGAAgAAAAhAKi33Sne&#10;AAAACQEAAA8AAABkcnMvZG93bnJldi54bWxMj8FOg0AQhu8mvsNmTLw0doG0tEGWxpjopYlJ0QdY&#10;2Cmg7Cxht4A+vWM86HFmvvzz/flhsb2YcPSdIwXxOgKBVDvTUaPg7fXpbg/CB01G945QwSd6OBTX&#10;V7nOjJvphFMZGsEh5DOtoA1hyKT0dYtW+7UbkPh2dqPVgcexkWbUM4fbXiZRlEqrO+IPrR7wscX6&#10;o7xYBSdTznPZ1l/TcbsKL+/V8+oYJ0rd3iwP9yACLuEPhh99VoeCnSp3IeNFryDdblJGFSQ77sTA&#10;Lo03IKrfhSxy+b9B8Q0AAP//AwBQSwECLQAUAAYACAAAACEAtoM4kv4AAADhAQAAEwAAAAAAAAAA&#10;AAAAAAAAAAAAW0NvbnRlbnRfVHlwZXNdLnhtbFBLAQItABQABgAIAAAAIQA4/SH/1gAAAJQBAAAL&#10;AAAAAAAAAAAAAAAAAC8BAABfcmVscy8ucmVsc1BLAQItABQABgAIAAAAIQDTkAuysgIAAIIFAAAO&#10;AAAAAAAAAAAAAAAAAC4CAABkcnMvZTJvRG9jLnhtbFBLAQItABQABgAIAAAAIQCot90p3gAAAAkB&#10;AAAPAAAAAAAAAAAAAAAAAAwFAABkcnMvZG93bnJldi54bWxQSwUGAAAAAAQABADzAAAAFwYAAAAA&#10;">
                <v:stroke dashstyle="dash"/>
              </v:line>
            </w:pict>
          </mc:Fallback>
        </mc:AlternateContent>
      </w:r>
      <w:r>
        <w:rPr>
          <w:noProof/>
        </w:rPr>
        <mc:AlternateContent>
          <mc:Choice Requires="wps">
            <w:drawing>
              <wp:anchor distT="4294967295" distB="4294967295" distL="114300" distR="114300" simplePos="0" relativeHeight="251760640" behindDoc="0" locked="0" layoutInCell="1" allowOverlap="1" wp14:anchorId="7B4CF93D" wp14:editId="5302A4FA">
                <wp:simplePos x="0" y="0"/>
                <wp:positionH relativeFrom="column">
                  <wp:posOffset>765810</wp:posOffset>
                </wp:positionH>
                <wp:positionV relativeFrom="paragraph">
                  <wp:posOffset>171449</wp:posOffset>
                </wp:positionV>
                <wp:extent cx="1127760" cy="0"/>
                <wp:effectExtent l="0" t="0" r="15240" b="19050"/>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5"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13.5pt" to="14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67pwIAAGsFAAAOAAAAZHJzL2Uyb0RvYy54bWysVMGO0zAQvSPxD5bv2SRt2rTRpqvdNOWy&#10;wEq7iLMbO41FYke227RC/AIfABI3/gCJA//Dir9g7LZhu1wQ2kSyPLbn+c28GZ9fbJsabZjSXIoU&#10;h2cBRkwUknKxSvGbu4U3wUgbIiippWAp3jGNL2bPn513bcIGspI1ZQoBiNBJ16a4MqZNfF8XFWuI&#10;PpMtE7BZStUQA6Za+VSRDtCb2h8EwdjvpKKtkgXTGlbn+008c/hlyQrzuiw1M6hOMXAzblRuXNrR&#10;n52TZKVIW/HiQIP8B4uGcAGX9lBzYghaK/4XVMMLJbUszVkhG1+WJS+YiwGiCYNH0dxWpGUuFkiO&#10;bvs06aeDLV5tbhTiNMXxCCNBGtDo/vO3+++ffn78+uvHFwTLkKOu1QkczcSNslEWW3HbXsvinUZC&#10;ZhURK+a43u1a8A+th3/iYg3dwk3L7qWkcIasjXQJ25aqsZCQCrR1uux6XdjWoAIWw3AQx2OQrzju&#10;+SQ5OrZKmxdMNshOUlxzYVNGErK51sYSIcnxiF0WcsHr2sleC9SleDoajJyDljWndtMe02q1zGqF&#10;NsQWjvtcVLDz8JiSa0EdWMUIzQ9zQ3i9n8PltbB4zNXinhFYWwNTtw4hujp5Pw2m+SSfRF40GOde&#10;FMzn3uUii7zxIoxH8+E8y+bhB0s0jJKKU8qE5Xqs2TD6t5o4dM++2vqq7ZPin6K77AHZU6aXi1EQ&#10;R8OJF8ejoRcN88C7miwy7zILx+M4v8qu8kdMcxe9fhqyfSotK7k2TN1WtEOUW/mHo+kgxGBAjw/i&#10;vW6I1Ct4nAqjMFLSvOWmctVq68xinGg9Cex/0LpH3yfiqKG1ehUOsf1JFWh+1Nc1ga37fQctJd3d&#10;qGNzQEc7p8PrY5+MhzbMH76Rs98AAAD//wMAUEsDBBQABgAIAAAAIQAVo+Tc3AAAAAkBAAAPAAAA&#10;ZHJzL2Rvd25yZXYueG1sTI/BTsMwEETvSPyDtUhcKupgpFJCnAoBuXGhgLhu4yWJiNdp7LaBr2dR&#10;D3Cc2afZmWI1+V7taYxdYAuX8wwUcR1cx42F15fqYgkqJmSHfWCy8EURVuXpSYG5Cwd+pv06NUpC&#10;OOZooU1pyLWOdUse4zwMxHL7CKPHJHJstBvxIOG+1ybLFtpjx/KhxYHuW6o/1ztvIVZvtK2+Z/Us&#10;e79qApntw9MjWnt+Nt3dgko0pT8YfutLdSil0ybs2EXVizbZQlAL5lo2CWBulgbU5mjostD/F5Q/&#10;AAAA//8DAFBLAQItABQABgAIAAAAIQC2gziS/gAAAOEBAAATAAAAAAAAAAAAAAAAAAAAAABbQ29u&#10;dGVudF9UeXBlc10ueG1sUEsBAi0AFAAGAAgAAAAhADj9If/WAAAAlAEAAAsAAAAAAAAAAAAAAAAA&#10;LwEAAF9yZWxzLy5yZWxzUEsBAi0AFAAGAAgAAAAhALqR3runAgAAawUAAA4AAAAAAAAAAAAAAAAA&#10;LgIAAGRycy9lMm9Eb2MueG1sUEsBAi0AFAAGAAgAAAAhABWj5NzcAAAACQEAAA8AAAAAAAAAAAAA&#10;AAAAAQUAAGRycy9kb3ducmV2LnhtbFBLBQYAAAAABAAEAPMAAAAKBgAAAAA=&#10;"/>
            </w:pict>
          </mc:Fallback>
        </mc:AlternateContent>
      </w:r>
    </w:p>
    <w:p w:rsidR="002F3BFE" w:rsidRPr="00C45917" w:rsidRDefault="002F3BFE" w:rsidP="002F3BFE">
      <w:pPr>
        <w:rPr>
          <w:noProof/>
          <w:sz w:val="28"/>
        </w:rPr>
      </w:pPr>
    </w:p>
    <w:p w:rsidR="002F3BFE" w:rsidRPr="00C45917" w:rsidRDefault="002F3BFE" w:rsidP="002F3BFE">
      <w:pPr>
        <w:rPr>
          <w:rFonts w:ascii="標楷體" w:eastAsia="標楷體" w:hAnsi="標楷體"/>
        </w:rPr>
      </w:pPr>
    </w:p>
    <w:p w:rsidR="002F3BFE" w:rsidRPr="00C45917" w:rsidRDefault="002F3BFE" w:rsidP="002F3BFE">
      <w:pPr>
        <w:rPr>
          <w:rFonts w:ascii="標楷體" w:eastAsia="標楷體" w:hAnsi="標楷體"/>
        </w:rPr>
      </w:pPr>
      <w:r>
        <w:rPr>
          <w:noProof/>
        </w:rPr>
        <mc:AlternateContent>
          <mc:Choice Requires="wps">
            <w:drawing>
              <wp:anchor distT="0" distB="0" distL="114300" distR="114300" simplePos="0" relativeHeight="251768832" behindDoc="0" locked="0" layoutInCell="1" allowOverlap="1" wp14:anchorId="277FE26A" wp14:editId="701DBCF2">
                <wp:simplePos x="0" y="0"/>
                <wp:positionH relativeFrom="column">
                  <wp:posOffset>3021330</wp:posOffset>
                </wp:positionH>
                <wp:positionV relativeFrom="paragraph">
                  <wp:posOffset>6350</wp:posOffset>
                </wp:positionV>
                <wp:extent cx="0" cy="543560"/>
                <wp:effectExtent l="55245" t="8890" r="59055" b="1905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5pt" to="237.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03RAIAAFMEAAAOAAAAZHJzL2Uyb0RvYy54bWysVMGO0zAQvSPxD5bv3TTdtNtGTVeoabks&#10;UGmXD3Btp7FwbMt2m1aIX+ADQOLGHyBx4H9Y8ReMnbbswgUhenDH45nnN2/GmV7vG4l23DqhVYHT&#10;iz5GXFHNhNoU+PXdsjfGyHmiGJFa8QIfuMPXs6dPpq3J+UDXWjJuEYAol7emwLX3Jk8SR2veEHeh&#10;DVdwWGnbEA9bu0mYJS2gNzIZ9PujpNWWGaspdw68ZXeIZxG/qjj1r6rKcY9kgYGbj6uN6zqsyWxK&#10;8o0lphb0SIP8A4uGCAWXnqFK4gnaWvEHVCOo1U5X/oLqJtFVJSiPNUA1af+3am5rYnisBcRx5iyT&#10;+3+w9OVuZZFgBb7KMFKkgR7df/xy//XD9/eff3z7hMANGrXG5RA6VysbqqR7dWtuNH3jkNLzmqgN&#10;j1zvDgby05CRPEoJG2fgpnX7QjOIIVuvo2D7yjYBEqRA+9iXw7kvfO8R7ZwUvMPscjiKLUtIfsoz&#10;1vnnXDcoGAWWQgXFSE52N84HHiQ/hQS30kshZey6VKgt8GQ4GMYEp6Vg4TCEObtZz6VFOxLmJv5i&#10;UXDyMMzqrWIRrOaELY62J0KCjXxUw1sB+kiOw20NZxhJDk8lWB09qcKNUCsQPlrd6Lyd9CeL8WKc&#10;9bLBaNHL+mXZe7acZ73RMr0alpflfF6m7wL5NMtrwRhXgf9pjNPs78bk+KC6ATwP8lmo5DF6VBTI&#10;nv4j6djs0N9uUtaaHVY2VBf6DpMbg4+vLDyNh/sY9etbMPsJAAD//wMAUEsDBBQABgAIAAAAIQCH&#10;3BDU3QAAAAgBAAAPAAAAZHJzL2Rvd25yZXYueG1sTI9BS8NAEIXvQv/DMgVvdlPRGNJsigj10qq0&#10;FdHbNjtNgtnZsLtp4793xIMeH9/w5nvFcrSdOKEPrSMF81kCAqlypqVawet+dZWBCFGT0Z0jVPCF&#10;AZbl5KLQuXFn2uJpF2vBJRRyraCJsc+lDFWDVoeZ65GYHZ23OnL0tTRen7ncdvI6SVJpdUv8odE9&#10;PjRYfe4Gq2C7Wa2zt/UwVv7jcf68f9k8vYdMqcvpeL8AEXGMf8fwo8/qULLTwQ1kgugU3Nzdsnpk&#10;wJOY/+aDgixNQZaF/D+g/AYAAP//AwBQSwECLQAUAAYACAAAACEAtoM4kv4AAADhAQAAEwAAAAAA&#10;AAAAAAAAAAAAAAAAW0NvbnRlbnRfVHlwZXNdLnhtbFBLAQItABQABgAIAAAAIQA4/SH/1gAAAJQB&#10;AAALAAAAAAAAAAAAAAAAAC8BAABfcmVscy8ucmVsc1BLAQItABQABgAIAAAAIQB9gI03RAIAAFME&#10;AAAOAAAAAAAAAAAAAAAAAC4CAABkcnMvZTJvRG9jLnhtbFBLAQItABQABgAIAAAAIQCH3BDU3QAA&#10;AAgBAAAPAAAAAAAAAAAAAAAAAJ4EAABkcnMvZG93bnJldi54bWxQSwUGAAAAAAQABADzAAAAqAUA&#10;AAAA&#10;">
                <v:stroke endarrow="block"/>
              </v:line>
            </w:pict>
          </mc:Fallback>
        </mc:AlternateContent>
      </w:r>
      <w:r>
        <w:rPr>
          <w:noProof/>
        </w:rPr>
        <mc:AlternateContent>
          <mc:Choice Requires="wps">
            <w:drawing>
              <wp:anchor distT="0" distB="0" distL="114300" distR="114300" simplePos="0" relativeHeight="251755520" behindDoc="0" locked="0" layoutInCell="1" allowOverlap="1" wp14:anchorId="3FE671D8" wp14:editId="06AA54E6">
                <wp:simplePos x="0" y="0"/>
                <wp:positionH relativeFrom="column">
                  <wp:posOffset>2679065</wp:posOffset>
                </wp:positionH>
                <wp:positionV relativeFrom="paragraph">
                  <wp:posOffset>102870</wp:posOffset>
                </wp:positionV>
                <wp:extent cx="342265" cy="31242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3" o:spid="_x0000_s1090" type="#_x0000_t202" style="position:absolute;margin-left:210.95pt;margin-top:8.1pt;width:26.95pt;height:24.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E2EQMAAIcGAAAOAAAAZHJzL2Uyb0RvYy54bWysVV2O2zYQfi/QOxB81+rHtGQJqw1s2SoK&#10;bNIAmxyAliiLqESqJHflbdHnADlA+twD9AA50OYcGVJrr9fJQ5BUDwR/hh+/mflmdPli33fojinN&#10;pchxeBFgxEQlay52OX77pvQWGGlDRU07KViO75nGL65+/ulyHDIWyVZ2NVMIQITOxiHHrTFD5vu6&#10;allP9YUcmIDDRqqeGliqnV8rOgJ63/lREMT+KFU9KFkxrWF3PR3iK4ffNKwyvzWNZgZ1OQZuxo3K&#10;jVs7+leXNNspOrS8eqRBv4NFT7mAR49Qa2ooulX8C6ieV0pq2ZiLSva+bBpeMecDeBMGZ97ctHRg&#10;zhcIjh6OYdL/H2z16u61QrzOcTLDSNAecvTpw7uH//759OHjw7/vEWxDjMZBZ2B6M4Cx2a/kHnLt&#10;/NXDtax+10jIoqVix5ZKybFltAaOob3pn1ydcLQF2Y4vZQ1v0VsjHdC+Ub0NIIQEATrk6v6YH7Y3&#10;qILNGYmieI5RBUezMCKRy59Ps8PlQWnzC5M9spMcK0i/A6d319pYMjQ7mNi3hCx51zkJdOLZBhhO&#10;O8xpaLpNMyACU2tpKbn8/pUG6WaxWRCPRPHGI8F67S3LgnhxGSbz9WxdFOvwb8siJFnL65oJ++hB&#10;ayH5tlw+qn5SyVFtWna8tnCWkla7bdEpdEdB66X7XALg5MnMf07DhQR8OXMJYhusotQr40XikZLM&#10;vTQJFl4Qpqs0DkhK1uVzl665YD/uEhpznM6j+aSsJ9JnvgXu+9I3mvXcQDfpeJ/jxdGIZlaPG1G7&#10;RBvKu2l+EgpL/+uhWJbzICGzhZck85lHZpvAWy3KwlsWYRwnm1Wx2pxld+MUo388Gi4nJ/I74fv4&#10;xhNl0OtBm67gbI1N1Wb2272r75gcCnkr63soQSWhRKDOoHvDpJXqT4xG6IQ51n/cUsUw6n4VUMZp&#10;SIhtnW5B5glUHVKnJ9vTEyoqgMqxwWiaFmZqt7eD4rsWXpoah5BLKP2Gu7K0PWJiBS7ZBXQ759xj&#10;Z7bt9HTtrJ7+H1efAQAA//8DAFBLAwQUAAYACAAAACEA2VU5cN4AAAAJAQAADwAAAGRycy9kb3du&#10;cmV2LnhtbEyPy07DMBBF90j9B2sqsaN2oyTQEKeqitiCKA+JnRtPk4h4HMVuE/6eYQXL0T26c265&#10;nV0vLjiGzpOG9UqBQKq97ajR8Pb6eHMHIkRD1vSeUMM3BthWi6vSFNZP9IKXQ2wEl1AojIY2xqGQ&#10;MtQtOhNWfkDi7ORHZyKfYyPtaCYud71MlMqlMx3xh9YMuG+x/jqcnYb3p9PnR6qemweXDZOflSS3&#10;kVpfL+fdPYiIc/yD4Vef1aFip6M/kw2i15Am6w2jHOQJCAbS24y3HDXkWQqyKuX/BdUPAAAA//8D&#10;AFBLAQItABQABgAIAAAAIQC2gziS/gAAAOEBAAATAAAAAAAAAAAAAAAAAAAAAABbQ29udGVudF9U&#10;eXBlc10ueG1sUEsBAi0AFAAGAAgAAAAhADj9If/WAAAAlAEAAAsAAAAAAAAAAAAAAAAALwEAAF9y&#10;ZWxzLy5yZWxzUEsBAi0AFAAGAAgAAAAhAB1koTYRAwAAhwYAAA4AAAAAAAAAAAAAAAAALgIAAGRy&#10;cy9lMm9Eb2MueG1sUEsBAi0AFAAGAAgAAAAhANlVOXDeAAAACQEAAA8AAAAAAAAAAAAAAAAAawUA&#10;AGRycy9kb3ducmV2LnhtbFBLBQYAAAAABAAEAPMAAAB2BgAAAAA=&#10;" filled="f" stroked="f">
                <v:textbo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v:textbox>
              </v:shape>
            </w:pict>
          </mc:Fallback>
        </mc:AlternateContent>
      </w:r>
    </w:p>
    <w:p w:rsidR="002F3BFE" w:rsidRPr="00C45917" w:rsidRDefault="002F3BFE" w:rsidP="002F3BFE">
      <w:pPr>
        <w:tabs>
          <w:tab w:val="left" w:pos="6168"/>
        </w:tabs>
        <w:rPr>
          <w:rFonts w:ascii="標楷體" w:eastAsia="標楷體" w:hAnsi="標楷體"/>
        </w:rPr>
      </w:pPr>
    </w:p>
    <w:p w:rsidR="002F3BFE" w:rsidRPr="00C45917" w:rsidRDefault="002F3BFE" w:rsidP="002F3BFE">
      <w:pPr>
        <w:rPr>
          <w:rFonts w:ascii="標楷體" w:eastAsia="標楷體" w:hAnsi="標楷體"/>
        </w:rPr>
      </w:pPr>
      <w:r>
        <w:rPr>
          <w:noProof/>
        </w:rPr>
        <mc:AlternateContent>
          <mc:Choice Requires="wps">
            <w:drawing>
              <wp:anchor distT="0" distB="0" distL="114300" distR="114300" simplePos="0" relativeHeight="251786240" behindDoc="0" locked="0" layoutInCell="1" allowOverlap="1" wp14:anchorId="4F879E78" wp14:editId="20D75429">
                <wp:simplePos x="0" y="0"/>
                <wp:positionH relativeFrom="column">
                  <wp:posOffset>1682115</wp:posOffset>
                </wp:positionH>
                <wp:positionV relativeFrom="paragraph">
                  <wp:posOffset>87630</wp:posOffset>
                </wp:positionV>
                <wp:extent cx="2802255" cy="685800"/>
                <wp:effectExtent l="11430" t="9525" r="5715" b="9525"/>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255" cy="685800"/>
                        </a:xfrm>
                        <a:prstGeom prst="rect">
                          <a:avLst/>
                        </a:prstGeom>
                        <a:solidFill>
                          <a:srgbClr val="FFFFFF"/>
                        </a:solidFill>
                        <a:ln w="9525">
                          <a:solidFill>
                            <a:srgbClr val="000000"/>
                          </a:solidFill>
                          <a:miter lim="800000"/>
                          <a:headEnd/>
                          <a:tailEnd/>
                        </a:ln>
                      </wps:spPr>
                      <wps:txb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2" o:spid="_x0000_s1091" style="position:absolute;margin-left:132.45pt;margin-top:6.9pt;width:220.65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aBOAIAAE4EAAAOAAAAZHJzL2Uyb0RvYy54bWysVFGO0zAQ/UfiDpb/adKo6XajpqtVlyKk&#10;BVZaOIDjOImFY5ux27RcBok/DsFxENdg7HS7XeAL4Q/L4xm/zLw3k+XVvldkJ8BJo0s6naSUCM1N&#10;LXVb0g/vNy8WlDjPdM2U0aKkB+Ho1er5s+VgC5GZzqhaAEEQ7YrBlrTz3hZJ4ngneuYmxgqNzsZA&#10;zzya0CY1sAHRe5VkaTpPBgO1BcOFc3h7MzrpKuI3jeD+XdM44YkqKebm4w5xr8KerJasaIHZTvJj&#10;GuwfsuiZ1PjRE9QN84xsQf4B1UsOxpnGT7jpE9M0kotYA1YzTX+r5r5jVsRakBxnTzS5/wfL3+7u&#10;gMi6pBcZJZr1qNHPL99+fP9K8ALZGawrMOje3kGoz9lbwz86os26Y7oV1wBm6ASrMadpiE+ePAiG&#10;w6ekGt6YGrHZ1ptI1L6BPgAiBWQf9Tic9BB7TzheZos0y/KcEo6++SJfpFGwhBUPry04/0qYnoRD&#10;SQH1juhsd+t8yIYVDyExe6NkvZFKRQPaaq2A7Bj2xiauWAAWeR6mNBlKeplneUR+4nPnEGlcf4Po&#10;pccmV7IvKZaAKwSxItD2Utfx7JlU4xlTVvrIY6BulMDvq32UaZ6Hx4HXytQHZBbM2NQ4hHjoDHym&#10;ZMCGLqn7tGUgKFGvNapzOZ3NwgREY5ZfZGjAuac69zDNEaqknpLxuPbj1GwtyLbDL00jHdpco6KN&#10;jGQ/ZnXMH5s2anAcsDAV53aMevwNrH4BAAD//wMAUEsDBBQABgAIAAAAIQCt6IF63wAAAAoBAAAP&#10;AAAAZHJzL2Rvd25yZXYueG1sTI/BTsMwEETvSPyDtUjcqFMXhTbEqRCoSBzb9MJtEy9JILaj2GkD&#10;X89yKsedeZqdybez7cWJxtB5p2G5SECQq73pXKPhWO7u1iBCRGew9440fFOAbXF9lWNm/Nnt6XSI&#10;jeAQFzLU0MY4ZFKGuiWLYeEHcux9+NFi5HNspBnxzOG2lypJUmmxc/yhxYGeW6q/DpPVUHXqiD/7&#10;8jWxm90qvs3l5/T+ovXtzfz0CCLSHC8w/NXn6lBwp8pPzgTRa1Dp/YZRNlY8gYGHJFUgKhbUcg2y&#10;yOX/CcUvAAAA//8DAFBLAQItABQABgAIAAAAIQC2gziS/gAAAOEBAAATAAAAAAAAAAAAAAAAAAAA&#10;AABbQ29udGVudF9UeXBlc10ueG1sUEsBAi0AFAAGAAgAAAAhADj9If/WAAAAlAEAAAsAAAAAAAAA&#10;AAAAAAAALwEAAF9yZWxzLy5yZWxzUEsBAi0AFAAGAAgAAAAhAIic9oE4AgAATgQAAA4AAAAAAAAA&#10;AAAAAAAALgIAAGRycy9lMm9Eb2MueG1sUEsBAi0AFAAGAAgAAAAhAK3ogXrfAAAACgEAAA8AAAAA&#10;AAAAAAAAAAAAkgQAAGRycy9kb3ducmV2LnhtbFBLBQYAAAAABAAEAPMAAACeBQAAAAA=&#10;">
                <v:textbox>
                  <w:txbxContent>
                    <w:p w:rsidR="002F3BFE" w:rsidRPr="00C32D1E" w:rsidRDefault="002F3BFE" w:rsidP="002F3BFE">
                      <w:pPr>
                        <w:spacing w:beforeLines="50" w:before="180" w:line="280" w:lineRule="exact"/>
                        <w:jc w:val="center"/>
                        <w:rPr>
                          <w:rFonts w:ascii="標楷體" w:eastAsia="標楷體" w:hAnsi="標楷體"/>
                          <w:kern w:val="0"/>
                        </w:rPr>
                      </w:pPr>
                      <w:r w:rsidRPr="00C32D1E">
                        <w:rPr>
                          <w:rFonts w:ascii="標楷體" w:eastAsia="標楷體" w:hAnsi="標楷體" w:hint="eastAsia"/>
                          <w:kern w:val="0"/>
                        </w:rPr>
                        <w:t>處理程序說明</w:t>
                      </w:r>
                    </w:p>
                    <w:p w:rsidR="002F3BFE" w:rsidRPr="00C32D1E" w:rsidRDefault="002F3BFE" w:rsidP="002F3BFE">
                      <w:pPr>
                        <w:spacing w:line="280" w:lineRule="exact"/>
                        <w:jc w:val="center"/>
                        <w:rPr>
                          <w:rFonts w:ascii="標楷體" w:eastAsia="標楷體" w:hAnsi="標楷體"/>
                          <w:kern w:val="0"/>
                        </w:rPr>
                      </w:pPr>
                      <w:r w:rsidRPr="00C32D1E">
                        <w:rPr>
                          <w:rFonts w:ascii="標楷體" w:eastAsia="標楷體" w:hAnsi="標楷體" w:hint="eastAsia"/>
                          <w:kern w:val="0"/>
                        </w:rPr>
                        <w:t>(辦理期程)</w:t>
                      </w:r>
                    </w:p>
                  </w:txbxContent>
                </v:textbox>
              </v:rect>
            </w:pict>
          </mc:Fallback>
        </mc:AlternateContent>
      </w:r>
    </w:p>
    <w:p w:rsidR="002F3BFE" w:rsidRPr="00C45917" w:rsidRDefault="002F3BFE" w:rsidP="002F3BFE">
      <w:pPr>
        <w:rPr>
          <w:rFonts w:ascii="標楷體" w:eastAsia="標楷體" w:hAnsi="標楷體"/>
        </w:rPr>
      </w:pPr>
    </w:p>
    <w:p w:rsidR="002F3BFE" w:rsidRPr="00C45917" w:rsidRDefault="002F3BFE" w:rsidP="002F3BFE">
      <w:pPr>
        <w:rPr>
          <w:rFonts w:ascii="標楷體" w:eastAsia="標楷體" w:hAnsi="標楷體"/>
        </w:rPr>
      </w:pPr>
    </w:p>
    <w:p w:rsidR="002F3BFE" w:rsidRPr="00C45917" w:rsidRDefault="002F3BFE" w:rsidP="002F3BFE">
      <w:pPr>
        <w:rPr>
          <w:rFonts w:ascii="標楷體" w:eastAsia="標楷體" w:hAnsi="標楷體"/>
        </w:rPr>
      </w:pPr>
      <w:r>
        <w:rPr>
          <w:noProof/>
        </w:rPr>
        <mc:AlternateContent>
          <mc:Choice Requires="wps">
            <w:drawing>
              <wp:anchor distT="0" distB="0" distL="114299" distR="114299" simplePos="0" relativeHeight="251757568" behindDoc="0" locked="0" layoutInCell="1" allowOverlap="1" wp14:anchorId="7FC47851" wp14:editId="2F48A9F2">
                <wp:simplePos x="0" y="0"/>
                <wp:positionH relativeFrom="column">
                  <wp:posOffset>3030219</wp:posOffset>
                </wp:positionH>
                <wp:positionV relativeFrom="paragraph">
                  <wp:posOffset>87630</wp:posOffset>
                </wp:positionV>
                <wp:extent cx="0" cy="492760"/>
                <wp:effectExtent l="76200" t="0" r="57150" b="5969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9"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6pt,6.9pt" to="238.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ZHRAIAAFMEAAAOAAAAZHJzL2Uyb0RvYy54bWysVMGO0zAQvSPxD5bv3TTdtNtGTVeoabks&#10;UGmXD3Btp7FwbMt2m1aIX+ADQOLGHyBx4H9Y8ReMnbbswgUhenDH45nnN2/GmV7vG4l23DqhVYHT&#10;iz5GXFHNhNoU+PXdsjfGyHmiGJFa8QIfuMPXs6dPpq3J+UDXWjJuEYAol7emwLX3Jk8SR2veEHeh&#10;DVdwWGnbEA9bu0mYJS2gNzIZ9PujpNWWGaspdw68ZXeIZxG/qjj1r6rKcY9kgYGbj6uN6zqsyWxK&#10;8o0lphb0SIP8A4uGCAWXnqFK4gnaWvEHVCOo1U5X/oLqJtFVJSiPNUA1af+3am5rYnisBcRx5iyT&#10;+3+w9OVuZZFgBb6cYKRIAz26//jl/uuH7+8///j2CYEbNGqNyyF0rlY2VEn36tbcaPrGIaXnNVEb&#10;HrneHQzkpyEjeZQSNs7ATev2hWYQQ7ZeR8H2lW0CJEiB9rEvh3Nf+N4j2jkpeLPJ4GoUW5aQ/JRn&#10;rPPPuW5QMAoshQqKkZzsbpwPPEh+CglupZdCyth1qVBb4MlwMIwJTkvBwmEIc3aznkuLdiTMTfzF&#10;ouDkYZjVW8UiWM0JWxxtT4QEG/mohrcC9JEch9sazjCSHJ5KsDp6UoUboVYgfLS60Xk76U8W48U4&#10;62WD0aKX9cuy92w5z3qjZXo1LC/L+bxM3wXyaZbXgjGuAv/TGKfZ343J8UF1A3ge5LNQyWP0qCiQ&#10;Pf1H0rHZob/dpKw1O6xsqC70HSY3Bh9fWXgaD/cx6te3YPYTAAD//wMAUEsDBBQABgAIAAAAIQCA&#10;5S1C3wAAAAkBAAAPAAAAZHJzL2Rvd25yZXYueG1sTI/BTsMwEETvSPyDtUjcqJNS0RDiVAipXFqK&#10;2iIENzdekoh4HdlOG/6eRRzguDNPszPFYrSdOKIPrSMF6SQBgVQ501Kt4GW/vMpAhKjJ6M4RKvjC&#10;AIvy/KzQuXEn2uJxF2vBIRRyraCJsc+lDFWDVoeJ65HY+3De6sinr6Xx+sThtpPTJLmRVrfEHxrd&#10;40OD1edusAq26+Uqe10NY+XfH9PN/nn99BYypS4vxvs7EBHH+AfDT32uDiV3OriBTBCdgtl8PmWU&#10;jWuewMCvcFBwm85AloX8v6D8BgAA//8DAFBLAQItABQABgAIAAAAIQC2gziS/gAAAOEBAAATAAAA&#10;AAAAAAAAAAAAAAAAAABbQ29udGVudF9UeXBlc10ueG1sUEsBAi0AFAAGAAgAAAAhADj9If/WAAAA&#10;lAEAAAsAAAAAAAAAAAAAAAAALwEAAF9yZWxzLy5yZWxzUEsBAi0AFAAGAAgAAAAhAAorxkdEAgAA&#10;UwQAAA4AAAAAAAAAAAAAAAAALgIAAGRycy9lMm9Eb2MueG1sUEsBAi0AFAAGAAgAAAAhAIDlLULf&#10;AAAACQEAAA8AAAAAAAAAAAAAAAAAngQAAGRycy9kb3ducmV2LnhtbFBLBQYAAAAABAAEAPMAAACq&#10;BQAAAAA=&#10;">
                <v:stroke endarrow="block"/>
              </v:line>
            </w:pict>
          </mc:Fallback>
        </mc:AlternateContent>
      </w:r>
    </w:p>
    <w:p w:rsidR="002F3BFE" w:rsidRPr="00C45917" w:rsidRDefault="002F3BFE" w:rsidP="002F3BFE">
      <w:pPr>
        <w:rPr>
          <w:rFonts w:ascii="標楷體" w:eastAsia="標楷體" w:hAnsi="標楷體"/>
        </w:rPr>
      </w:pPr>
    </w:p>
    <w:p w:rsidR="002F3BFE" w:rsidRPr="00C45917" w:rsidRDefault="002F3BFE" w:rsidP="002F3BFE">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88288" behindDoc="0" locked="0" layoutInCell="1" allowOverlap="1" wp14:anchorId="11AC7FC2" wp14:editId="21ADFCF6">
                <wp:simplePos x="0" y="0"/>
                <wp:positionH relativeFrom="column">
                  <wp:posOffset>1893570</wp:posOffset>
                </wp:positionH>
                <wp:positionV relativeFrom="paragraph">
                  <wp:posOffset>118110</wp:posOffset>
                </wp:positionV>
                <wp:extent cx="2263140" cy="1097280"/>
                <wp:effectExtent l="19050" t="19050" r="41910" b="45720"/>
                <wp:wrapNone/>
                <wp:docPr id="31" name="流程圖: 決策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09728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Pr="00934BB8"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413EA5">
                              <w:rPr>
                                <w:rFonts w:ascii="標楷體" w:eastAsia="標楷體" w:hAnsi="標楷體" w:hint="eastAsia"/>
                              </w:rPr>
                              <w:t>條件</w:t>
                            </w:r>
                            <w:r w:rsidRPr="00934BB8">
                              <w:rPr>
                                <w:rFonts w:ascii="標楷體" w:eastAsia="標楷體" w:hAnsi="標楷體"/>
                              </w:rPr>
                              <w:t>/</w:t>
                            </w:r>
                          </w:p>
                          <w:p w:rsidR="002F3BFE" w:rsidRPr="00413EA5" w:rsidRDefault="002F3BFE" w:rsidP="002F3BFE">
                            <w:pPr>
                              <w:spacing w:line="0" w:lineRule="atLeast"/>
                              <w:jc w:val="center"/>
                              <w:rPr>
                                <w:rFonts w:ascii="標楷體" w:eastAsia="標楷體" w:hAnsi="標楷體"/>
                              </w:rPr>
                            </w:pPr>
                            <w:r w:rsidRPr="00934BB8">
                              <w:rPr>
                                <w:rFonts w:ascii="標楷體" w:eastAsia="標楷體" w:hAnsi="標楷體" w:hint="eastAsia"/>
                              </w:rPr>
                              <w:t>控制重點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31" o:spid="_x0000_s1092" type="#_x0000_t110" style="position:absolute;margin-left:149.1pt;margin-top:9.3pt;width:178.2pt;height:86.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EA7AIAALUFAAAOAAAAZHJzL2Uyb0RvYy54bWysVM2O0zAQviPxDpbv3fz0P9p01e22CGmB&#10;lRbE2Y2dxsKxg+022UUcOHPfEw/AhQMHLrwPu6/B2GlLl+WAEIkUeeLx5/lmvpnjk6YUaMO04Uqm&#10;ODoKMWIyU5TLVYpfvVx0RhgZSyQlQkmW4itm8Mnk8aPjukpYrAolKNMIQKRJ6irFhbVVEgQmK1hJ&#10;zJGqmITNXOmSWDD1KqCa1IBeiiAOw0FQK00rrTJmDPw9azfxxOPnOcvsizw3zCKRYojN+q/236X7&#10;BpNjkqw0qQqebcMg/xBFSbiES/dQZ8QStNb8AVTJM62Myu1RpspA5TnPmOcAbKLwNzaXBamY5wLJ&#10;MdU+Teb/wWbPNxcacZriboSRJCXU6Pbbh7vPH398uknQ7dfvd19uEOxBourKJOB/WV1oR9VU5yp7&#10;Y5BUs4LIFZtqreqCEQrhef/g3gFnGDiKlvUzReEasrbK56zJdekAIRuo8aW52peGNRZl8DOOB92o&#10;BxXMYC8Kx8N45IsXkGR3vNLGPmGqRG6R4lyoGgLT9oxl3MnT30U258YCFzi38/dclOB0wYXwhl4t&#10;Z0KjDQHRLPzj6MMRc+gmJKpTPO7HfY98b88cQoT++RNEyS2oX/AyxaO9E0lcEueSem1awkW7hvuF&#10;dPExr+uWB1iNhaX/D7nymns3XfTDYa876gyH/W6n152HndPRYtaZzqLBYDg/nZ3Oo/cu6qiXFJxS&#10;Juce0+xaIOr9ncS2zdiKd98E+wBdVGoNHC8LWiPKXV26/XEMUqMcujAetqwRESsYH5nVGGllX3Nb&#10;eO07GTiMe+kche7dpnOP7utzcHHwgFvr0UCqIJO7rHmNOlm28rbNsvHdMBjsFL9U9ApUC2F5acKs&#10;g0Wh9DVGNcyNFJu3a6IZRuKpBOWPo56TqfVGrz+MwdCHO8vDHSIzgEqxxahdzmw7nNaV5qsCbop8&#10;AqSaQrfk3EvXdVIbFVBxBswGT2o7x9zwObS9169pO/kJAAD//wMAUEsDBBQABgAIAAAAIQC2DKbj&#10;4AAAAAoBAAAPAAAAZHJzL2Rvd25yZXYueG1sTI9PT4NAEMXvJn6HzZh4s0sRkVKWxpgYL42ptel5&#10;YadA3D+EXQr20zue6m1m3sub3ys2s9HsjIPvnBWwXETA0NZOdbYRcPh6e8iA+SCtktpZFPCDHjbl&#10;7U0hc+Um+4nnfWgYhVifSwFtCH3Oua9bNNIvXI+WtJMbjAy0Dg1Xg5wo3GgeR1HKjewsfWhlj68t&#10;1t/70QjYVcnOTNvLyWwvydHo8f35+PEoxP3d/LIGFnAOVzP84RM6lMRUudEqz7SAeJXFZCUhS4GR&#10;IX1KaKjosFomwMuC/69Q/gIAAP//AwBQSwECLQAUAAYACAAAACEAtoM4kv4AAADhAQAAEwAAAAAA&#10;AAAAAAAAAAAAAAAAW0NvbnRlbnRfVHlwZXNdLnhtbFBLAQItABQABgAIAAAAIQA4/SH/1gAAAJQB&#10;AAALAAAAAAAAAAAAAAAAAC8BAABfcmVscy8ucmVsc1BLAQItABQABgAIAAAAIQAw9JEA7AIAALUF&#10;AAAOAAAAAAAAAAAAAAAAAC4CAABkcnMvZTJvRG9jLnhtbFBLAQItABQABgAIAAAAIQC2DKbj4AAA&#10;AAoBAAAPAAAAAAAAAAAAAAAAAEYFAABkcnMvZG93bnJldi54bWxQSwUGAAAAAAQABADzAAAAUwYA&#10;AAAA&#10;">
                <v:textbox>
                  <w:txbxContent>
                    <w:p w:rsidR="002F3BFE" w:rsidRPr="00934BB8" w:rsidRDefault="002F3BFE" w:rsidP="002F3BFE">
                      <w:pPr>
                        <w:spacing w:beforeLines="20" w:before="72" w:line="0" w:lineRule="atLeast"/>
                        <w:jc w:val="center"/>
                        <w:rPr>
                          <w:rFonts w:ascii="標楷體" w:eastAsia="標楷體" w:hAnsi="標楷體"/>
                        </w:rPr>
                      </w:pPr>
                      <w:r>
                        <w:rPr>
                          <w:rFonts w:ascii="標楷體" w:eastAsia="標楷體" w:hAnsi="標楷體" w:hint="eastAsia"/>
                        </w:rPr>
                        <w:t>決策/</w:t>
                      </w:r>
                      <w:r w:rsidRPr="00413EA5">
                        <w:rPr>
                          <w:rFonts w:ascii="標楷體" w:eastAsia="標楷體" w:hAnsi="標楷體" w:hint="eastAsia"/>
                        </w:rPr>
                        <w:t>條件</w:t>
                      </w:r>
                      <w:r w:rsidRPr="00934BB8">
                        <w:rPr>
                          <w:rFonts w:ascii="標楷體" w:eastAsia="標楷體" w:hAnsi="標楷體"/>
                        </w:rPr>
                        <w:t>/</w:t>
                      </w:r>
                    </w:p>
                    <w:p w:rsidR="002F3BFE" w:rsidRPr="00413EA5" w:rsidRDefault="002F3BFE" w:rsidP="002F3BFE">
                      <w:pPr>
                        <w:spacing w:line="0" w:lineRule="atLeast"/>
                        <w:jc w:val="center"/>
                        <w:rPr>
                          <w:rFonts w:ascii="標楷體" w:eastAsia="標楷體" w:hAnsi="標楷體"/>
                        </w:rPr>
                      </w:pPr>
                      <w:r w:rsidRPr="00934BB8">
                        <w:rPr>
                          <w:rFonts w:ascii="標楷體" w:eastAsia="標楷體" w:hAnsi="標楷體" w:hint="eastAsia"/>
                        </w:rPr>
                        <w:t>控制重點</w:t>
                      </w:r>
                    </w:p>
                  </w:txbxContent>
                </v:textbox>
              </v:shape>
            </w:pict>
          </mc:Fallback>
        </mc:AlternateContent>
      </w:r>
    </w:p>
    <w:p w:rsidR="002F3BFE" w:rsidRPr="00C45917" w:rsidRDefault="002F3BFE" w:rsidP="002F3BFE">
      <w:pPr>
        <w:rPr>
          <w:rFonts w:ascii="標楷體" w:eastAsia="標楷體" w:hAnsi="標楷體"/>
        </w:rPr>
      </w:pPr>
      <w:r>
        <w:rPr>
          <w:noProof/>
        </w:rPr>
        <mc:AlternateContent>
          <mc:Choice Requires="wps">
            <w:drawing>
              <wp:anchor distT="0" distB="0" distL="114300" distR="114300" simplePos="0" relativeHeight="251791360" behindDoc="0" locked="0" layoutInCell="1" allowOverlap="1" wp14:anchorId="2ACE27C9" wp14:editId="41D90942">
                <wp:simplePos x="0" y="0"/>
                <wp:positionH relativeFrom="column">
                  <wp:posOffset>4237990</wp:posOffset>
                </wp:positionH>
                <wp:positionV relativeFrom="paragraph">
                  <wp:posOffset>139065</wp:posOffset>
                </wp:positionV>
                <wp:extent cx="342265" cy="35052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93" type="#_x0000_t202" style="position:absolute;margin-left:333.7pt;margin-top:10.95pt;width:26.95pt;height:2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huEQMAAIcGAAAOAAAAZHJzL2Uyb0RvYy54bWysVV2O2zYQfg+QOxB81+rHlGQJqw1s2QoC&#10;bNoCaQ9AS5RFRCIVkrvypuhzgB4gfe4BeoAeKDlHh9Ta6930IUiiB4I/w4/fzHwzunxxGHp0y5Tm&#10;UhQ4vAgwYqKWDRf7Av/2a+UtMdKGiob2UrAC3zGNX1w9f3Y5jTmLZCf7hikEIELn01jgzpgx931d&#10;d2yg+kKOTMBhK9VADSzV3m8UnQB96P0oCBJ/kqoZlayZ1rC7mQ/xlcNvW1abn9tWM4P6AgM340bl&#10;xp0d/atLmu8VHTte39Og38BioFzAoyeoDTUU3Sj+BdTAayW1bM1FLQdfti2vmfMBvAmDJ9686ejI&#10;nC8QHD2ewqR/HGz90+0vCvGmwAsIj6AD5Ojzxw+f/vnr88d/P/39J4JtiNE06hxM34xgbA5reYBc&#10;O3/1eC3rtxoJWXZU7NlKKTl1jDbAMbQ3/bOrM462ILvptWzgLXpjpAM6tGqwAYSQIEAHMnen/LCD&#10;QTVsLkgUJTFGNRwt4iCOHDef5sfLo9LmJZMDspMCK0i/A6e319pYMjQ/mti3hKx43zsJ9OLRBhjO&#10;O8xpaL5NcyACU2tpKbn8/p4F2Xa5XRKPRMnWI8Fm462qknhJFabxZrEpy034h2URkrzjTcOEffSo&#10;tZB8XS7vVT+r5KQ2LXveWDhLSav9ruwVuqWg9cp9LgFw8mDmP6bhQgK+PHEpjEiwjjKvSpapRyoS&#10;e1kaLL0gzNZZEpCMbKrHLl1zwb7fJTQVOIujeFbWA+knvgXu+9I3mg/cQDfp+VDg5cmI5laPW9G4&#10;RBvK+3l+FgpL//9DsariICWLpZem8cIji23grZdV6a3KMEnS7bpcb59kd+sUo78/Gi4nZ/I743v/&#10;xgNl0OtRm67gbI3N1WYOu4Or7yQ9FvJONndQgkpCiUCdQfeGSSfVe4wm6IQF1u9uqGIY9a8ElHEW&#10;EmJbp1uQOIWqQ+r8ZHd+QkUNUAU2GM3T0szt9mZUfN/BS3PjEHIFpd9yV5a2R8yswCW7gG7nnLvv&#10;zLadnq+d1cP/4+o/AAAA//8DAFBLAwQUAAYACAAAACEAn4C/8N4AAAAJAQAADwAAAGRycy9kb3du&#10;cmV2LnhtbEyPwU7DMAyG70i8Q2QkbixpGe1Wmk4IxBW0AZO4ZY3XVjRO1WRreXvMCW62/On395eb&#10;2fXijGPoPGlIFgoEUu1tR42G97fnmxWIEA1Z03tCDd8YYFNdXpSmsH6iLZ53sREcQqEwGtoYh0LK&#10;ULfoTFj4AYlvRz86E3kdG2lHM3G462WqVCad6Yg/tGbAxxbrr93Jafh4OX7ul+q1eXJ3w+RnJcmt&#10;pdbXV/PDPYiIc/yD4Vef1aFip4M/kQ2i15Bl+ZJRDWmyBsFAnia3IA485AnIqpT/G1Q/AAAA//8D&#10;AFBLAQItABQABgAIAAAAIQC2gziS/gAAAOEBAAATAAAAAAAAAAAAAAAAAAAAAABbQ29udGVudF9U&#10;eXBlc10ueG1sUEsBAi0AFAAGAAgAAAAhADj9If/WAAAAlAEAAAsAAAAAAAAAAAAAAAAALwEAAF9y&#10;ZWxzLy5yZWxzUEsBAi0AFAAGAAgAAAAhANhAGG4RAwAAhwYAAA4AAAAAAAAAAAAAAAAALgIAAGRy&#10;cy9lMm9Eb2MueG1sUEsBAi0AFAAGAAgAAAAhAJ+Av/DeAAAACQEAAA8AAAAAAAAAAAAAAAAAawUA&#10;AGRycy9kb3ducmV2LnhtbFBLBQYAAAAABAAEAPMAAAB2BgAAAAA=&#10;" filled="f" stroked="f">
                <v:textbox>
                  <w:txbxContent>
                    <w:p w:rsidR="002F3BFE" w:rsidRPr="0015220B" w:rsidRDefault="002F3BFE" w:rsidP="002F3BF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3E450E81" wp14:editId="7A4A496B">
                <wp:simplePos x="0" y="0"/>
                <wp:positionH relativeFrom="column">
                  <wp:posOffset>4872990</wp:posOffset>
                </wp:positionH>
                <wp:positionV relativeFrom="paragraph">
                  <wp:posOffset>163830</wp:posOffset>
                </wp:positionV>
                <wp:extent cx="1478280" cy="548640"/>
                <wp:effectExtent l="0" t="0" r="26670" b="22860"/>
                <wp:wrapNone/>
                <wp:docPr id="29" name="流程圖: 結束點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5486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Pr="00413EA5" w:rsidRDefault="002F3BFE" w:rsidP="002F3BFE">
                            <w:pPr>
                              <w:spacing w:beforeLines="20" w:before="72" w:afterLines="50" w:after="180" w:line="280" w:lineRule="exact"/>
                              <w:jc w:val="center"/>
                              <w:rPr>
                                <w:rFonts w:ascii="標楷體" w:eastAsia="標楷體" w:hAnsi="標楷體"/>
                              </w:rPr>
                            </w:pPr>
                            <w:r w:rsidRPr="001B6865">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29" o:spid="_x0000_s1094" type="#_x0000_t116" style="position:absolute;margin-left:383.7pt;margin-top:12.9pt;width:116.4pt;height:43.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cV9AIAALkFAAAOAAAAZHJzL2Uyb0RvYy54bWysVM2O0zAQviPxDpbv3fw0bdNo01W32yKk&#10;BVbaRZzdxGksHDvYbtMFceDMhRMnfq68wJ54HnbFWzB22m6X5YAQiRR5Mvbn+Wa+mcOjdcXRiirN&#10;pEhxcOBjREUmcyYWKX5+MevEGGlDRE64FDTFl1Tjo9HDB4dNndBQlpLnVCEAETpp6hSXxtSJ5+ms&#10;pBXRB7KmApyFVBUxYKqFlyvSAHrFvdD3+14jVV4rmVGt4e9J68Qjh18UNDPPikJTg3iKITbjvsp9&#10;5/brjQ5JslCkLlm2CYP8QxQVYQIu3UGdEEPQUrF7UBXLlNSyMAeZrDxZFCyjjgOwCfzf2JyXpKaO&#10;CyRH17s06f8Hmz1dnSnE8hSHQ4wEqaBG11fvbr69//HpY4Jurj5cf/768/sXBG7IVVPrBI6c12fK&#10;stX1qcxeaiTkpCRiQcdKyaakJIcIA7vfu3PAGhqOonnzROZwE1ka6dK2LlRlASEhaO2qc7mrDl0b&#10;lMHPIBrEYQxFzMDXi+J+5MrnkWR7ulbaPKKyQnaR4oLLBuJS5oKqiglipHKXkdWpNjY4kmxPODKS&#10;s3zGOHeGWswnXKEVAeHM3OP4AOf9bVygJsXDXthzyHd8eh/Cd8+fICpmoAM4q1Ic7zaRxGZxKnKn&#10;T0MYb9cQMhc2Puq03fIAa21g6f5Dspzu3oxnPX8QdePOYNDrdqLu1O8cx7NJZzwJ+v3B9HhyPA3e&#10;2qiDKClZnlMxdZh62wZB9Hcy2zRkK+BdI+wCtFHJJXA8L/MG5cxWptsbhgEGAzoxHLSsEeELGCGZ&#10;URgpaV4wUzr9Wx1YjDvpjH37btK5Q3cl3bvYu8et3bGGVEEmt1lzIrW6bPVt1vO164h+bC+wop3L&#10;/BJkC2E5bcK8g0Up1WuMGpgdKdavlkRRjPhjAdIfBhFoExlnRL1BCIba98z3PURkAJVig1G7nJh2&#10;QC1rxRYl3BS4BAg5hnYpmJPubVRAxRowHxypzSyzA2jfdrtuJ+7oFwAAAP//AwBQSwMEFAAGAAgA&#10;AAAhAGojFFfgAAAACwEAAA8AAABkcnMvZG93bnJldi54bWxMj1FLwzAQx98Fv0M4wRdxycLspDYd&#10;pSD6MBDn9p41Z1tMLqXJ1u7bmz3p2x3343+/f7GZnWVnHEPvScFyIYAhNd701CrYf70+PgMLUZPR&#10;1hMquGCATXl7U+jc+Ik+8byLLUshFHKtoItxyDkPTYdOh4UfkNLt249Ox7SOLTejnlK4s1wKkXGn&#10;e0ofOj1g3WHzszs5BR9bW4+2xumtvhze94dV9bDNKqXu7+bqBVjEOf7BcNVP6lAmp6M/kQnMKlhn&#10;61VCFcinVOEKCCEksGOallICLwv+v0P5CwAA//8DAFBLAQItABQABgAIAAAAIQC2gziS/gAAAOEB&#10;AAATAAAAAAAAAAAAAAAAAAAAAABbQ29udGVudF9UeXBlc10ueG1sUEsBAi0AFAAGAAgAAAAhADj9&#10;If/WAAAAlAEAAAsAAAAAAAAAAAAAAAAALwEAAF9yZWxzLy5yZWxzUEsBAi0AFAAGAAgAAAAhAK6b&#10;xxX0AgAAuQUAAA4AAAAAAAAAAAAAAAAALgIAAGRycy9lMm9Eb2MueG1sUEsBAi0AFAAGAAgAAAAh&#10;AGojFFfgAAAACwEAAA8AAAAAAAAAAAAAAAAATgUAAGRycy9kb3ducmV2LnhtbFBLBQYAAAAABAAE&#10;APMAAABbBgAAAAA=&#10;">
                <v:textbox>
                  <w:txbxContent>
                    <w:p w:rsidR="002F3BFE" w:rsidRPr="00413EA5" w:rsidRDefault="002F3BFE" w:rsidP="002F3BFE">
                      <w:pPr>
                        <w:spacing w:beforeLines="20" w:before="72" w:afterLines="50" w:after="180" w:line="280" w:lineRule="exact"/>
                        <w:jc w:val="center"/>
                        <w:rPr>
                          <w:rFonts w:ascii="標楷體" w:eastAsia="標楷體" w:hAnsi="標楷體"/>
                        </w:rPr>
                      </w:pPr>
                      <w:r w:rsidRPr="001B6865">
                        <w:rPr>
                          <w:rFonts w:ascii="標楷體" w:eastAsia="標楷體" w:hAnsi="標楷體" w:hint="eastAsia"/>
                        </w:rPr>
                        <w:t>結束</w:t>
                      </w:r>
                    </w:p>
                  </w:txbxContent>
                </v:textbox>
              </v:shape>
            </w:pict>
          </mc:Fallback>
        </mc:AlternateContent>
      </w:r>
    </w:p>
    <w:p w:rsidR="002F3BFE" w:rsidRPr="00C45917" w:rsidRDefault="002F3BFE" w:rsidP="002F3BFE">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93408" behindDoc="0" locked="0" layoutInCell="1" allowOverlap="1" wp14:anchorId="0EEF96EB" wp14:editId="187D7164">
                <wp:simplePos x="0" y="0"/>
                <wp:positionH relativeFrom="column">
                  <wp:posOffset>4156710</wp:posOffset>
                </wp:positionH>
                <wp:positionV relativeFrom="paragraph">
                  <wp:posOffset>209550</wp:posOffset>
                </wp:positionV>
                <wp:extent cx="716280" cy="0"/>
                <wp:effectExtent l="9525" t="53975" r="17145" b="6032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6" o:spid="_x0000_s1026" type="#_x0000_t32" style="position:absolute;margin-left:327.3pt;margin-top:16.5pt;width:56.4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0WwIAAGoEAAAOAAAAZHJzL2Uyb0RvYy54bWysVM1uEzEQviPxDpbv6WZDmqarbCq0m3Ap&#10;EKnlARzbm7Xw2pbtZBMhXoEjhyIhLhzbExIHngeqvgVj54cWLgixB+94x/PNNzOfd3S2biRaceuE&#10;VjlOj7oYcUU1E2qR41eX084QI+eJYkRqxXO84Q6fjR8/GrUm4z1da8m4RQCiXNaaHNfemyxJHK15&#10;Q9yRNlyBs9K2IR62dpEwS1pAb2TS63YHSastM1ZT7hx8LbdOPI74VcWpf1lVjnskcwzcfFxtXOdh&#10;TcYjki0sMbWgOxrkH1g0RChIeoAqiSdoacUfUI2gVjtd+SOqm0RXlaA81gDVpN3fqrmoieGxFmiO&#10;M4c2uf8HS1+sZhYJBrMbYKRIAzO6/fDl9uvV9/c3tzfXd5+uf7z7fPftIwI/NKs1LoOYQs1sKJeu&#10;1YU51/S1Q0oXNVELHklfbgwApSEieRASNs5Aynn7XDM4Q5Zex86tK9sESOgJWscBbQ4D4muPKHw8&#10;SQe9IYyR7l0JyfZxxjr/jOsGBSPHzlsiFrUvtFKgAm3TmIWszp0PrEi2DwhJlZ4KKaMYpEJtjk+P&#10;e8cxwGkpWHCGY84u5oW0aEWCnOITSwTP/WNWLxWLYDUnbLKzPRESbORjb7wV0C3JccjWcIaR5HCD&#10;grWlJ1XICJUD4Z21VdSb0+7pZDgZ9jv93mDS6XfLsvN0WvQ7g2l6clw+KYuiTN8G8mk/qwVjXAX+&#10;e3Wn/b9Tz+6ebXV50PehUclD9NhRILt/R9Jx9GHaW93MNdvMbKguqAAEHQ/vLl+4Mff38dSvX8T4&#10;JwAAAP//AwBQSwMEFAAGAAgAAAAhAJ0InvzfAAAACQEAAA8AAABkcnMvZG93bnJldi54bWxMj8FO&#10;wzAMhu9IvENkJG4shY0MStMJmBC9gMSGEMesMU1F41RNtnU8PUYc4Gj70+/vLxaj78QOh9gG0nA+&#10;yUAg1cG21Gh4XT+cXYGIyZA1XSDUcMAIi/L4qDC5DXt6wd0qNYJDKOZGg0upz6WMtUNv4iT0SHz7&#10;CIM3icehkXYwew73nbzIMiW9aYk/ONPjvcP6c7X1GtLy/eDUW3133T6vH59U+1VV1VLr05Px9gZE&#10;wjH9wfCjz+pQstMmbMlG0WlQlzPFqIbplDsxMFfzGYjN70KWhfzfoPwGAAD//wMAUEsBAi0AFAAG&#10;AAgAAAAhALaDOJL+AAAA4QEAABMAAAAAAAAAAAAAAAAAAAAAAFtDb250ZW50X1R5cGVzXS54bWxQ&#10;SwECLQAUAAYACAAAACEAOP0h/9YAAACUAQAACwAAAAAAAAAAAAAAAAAvAQAAX3JlbHMvLnJlbHNQ&#10;SwECLQAUAAYACAAAACEAMJH5NFsCAABqBAAADgAAAAAAAAAAAAAAAAAuAgAAZHJzL2Uyb0RvYy54&#10;bWxQSwECLQAUAAYACAAAACEAnQie/N8AAAAJAQAADwAAAAAAAAAAAAAAAAC1BAAAZHJzL2Rvd25y&#10;ZXYueG1sUEsFBgAAAAAEAAQA8wAAAMEFAAAAAA==&#10;">
                <v:stroke endarrow="block"/>
              </v:shape>
            </w:pict>
          </mc:Fallback>
        </mc:AlternateContent>
      </w:r>
    </w:p>
    <w:p w:rsidR="002F3BFE" w:rsidRPr="00C45917" w:rsidRDefault="002F3BFE" w:rsidP="002F3BFE">
      <w:pPr>
        <w:rPr>
          <w:rFonts w:ascii="標楷體" w:eastAsia="標楷體" w:hAnsi="標楷體"/>
        </w:rPr>
      </w:pPr>
    </w:p>
    <w:p w:rsidR="002F3BFE" w:rsidRDefault="002F3BFE" w:rsidP="002F3BFE">
      <w:pPr>
        <w:rPr>
          <w:rFonts w:ascii="標楷體" w:eastAsia="標楷體" w:hAnsi="標楷體"/>
        </w:rPr>
      </w:pPr>
    </w:p>
    <w:p w:rsidR="002F3BFE" w:rsidRDefault="002F3BFE" w:rsidP="002F3BFE">
      <w:pPr>
        <w:rPr>
          <w:rFonts w:ascii="標楷體" w:eastAsia="標楷體" w:hAnsi="標楷體"/>
        </w:rPr>
      </w:pPr>
      <w:r>
        <w:rPr>
          <w:noProof/>
        </w:rPr>
        <mc:AlternateContent>
          <mc:Choice Requires="wps">
            <w:drawing>
              <wp:anchor distT="0" distB="0" distL="114300" distR="114300" simplePos="0" relativeHeight="251792384" behindDoc="0" locked="0" layoutInCell="1" allowOverlap="1" wp14:anchorId="1F73CFC3" wp14:editId="38F63BCA">
                <wp:simplePos x="0" y="0"/>
                <wp:positionH relativeFrom="column">
                  <wp:posOffset>2670175</wp:posOffset>
                </wp:positionH>
                <wp:positionV relativeFrom="paragraph">
                  <wp:posOffset>85725</wp:posOffset>
                </wp:positionV>
                <wp:extent cx="342265"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95" type="#_x0000_t202" style="position:absolute;margin-left:210.25pt;margin-top:6.75pt;width:26.95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W3CwMAAIUGAAAOAAAAZHJzL2Uyb0RvYy54bWysVV2O0zAQfkfiDpbfs/mpmzbRZlGbNghp&#10;+ZGAA7iJ01gkdrC9my6IZyQOsDxzAA7AgeAcjJ1tt7vwgIA8WP4Zf/5m5pvJ6aNd16JLpjSXIsPh&#10;SYARE6WsuNhm+PWrwptjpA0VFW2lYBm+Yho/Onv44HToUxbJRrYVUwhAhE6HPsONMX3q+7psWEf1&#10;ieyZgMNaqo4aWKqtXyk6AHrX+lEQxP4gVdUrWTKtYXc1HuIzh1/XrDTP61ozg9oMAzfjRuXGjR39&#10;s1OabhXtG17e0KB/waKjXMCjB6gVNRRdKP4LVMdLJbWszUkpO1/WNS+Z8wG8CYN73rxsaM+cLxAc&#10;3R/CpP8fbPns8oVCvMrwBCNBO0jRj+uP379+/nH97fuXT2hiIzT0OgXDlz2Ymt1S7iDTzlvdn8vy&#10;jUZC5g0VW7ZQSg4NoxUwDO1N/+jqiKMtyGZ4Kit4il4Y6YB2teps+CAgCNAhU1eH7LCdQSVsTkgU&#10;xVOMSjiCeRK47Pk03V/ulTaPmeyQnWRYQfIdOL0818aSoenexL4lZMHb1gmgFXc2wHDcYU5B422a&#10;AhGYWktLyWX3fRIk6/l6TjwSxWuPBKuVtyhy4sVFOJuuJqs8X4UfLIuQpA2vKibso3ulheTPMnmj&#10;+VEjB61p2fLKwllKWm03eavQJQWlF+5zCYCTWzP/Lg0XEvDlnkthRIJllHhFPJ95pCBTL5kFcy8I&#10;k2USByQhq+KuS+dcsH93CQ0ZTqbRdFTWLel7vgXu+9U3mnbcQC9peZfh+cGIplaPa1G5RBvK23F+&#10;FApL//ehWBTTYEYmc282m048MlkH3nJe5N4iD+N4tl7my/W97K6dYvS/R8Pl5Eh+R3xv3rilDHrd&#10;a9MVnK2xsdrMbrNz1R0n+0LeyOoKSlBJKBGoM+jdMGmkeofRAH0ww/rtBVUMo/aJgDJOQkJs43QL&#10;Mp1FsFDHJ5vjEypKgMqwwWic5mZsthe94tsGXhobh5ALKP2au7K0PWJkBS7ZBfQ659xNX7bN9Hjt&#10;rG7/Hmc/AQAA//8DAFBLAwQUAAYACAAAACEAg412/N4AAAAJAQAADwAAAGRycy9kb3ducmV2Lnht&#10;bEyPTU/DMAyG70j8h8iTuLFkI91Y13RCIK4gxofELWu8tqJxqiZby7/HnOBkWe+j14+L3eQ7ccYh&#10;toEMLOYKBFIVXEu1gbfXx+tbEDFZcrYLhAa+McKuvLwobO7CSC943qdacAnF3BpoUupzKWPVoLdx&#10;Hnokzo5h8DbxOtTSDXbkct/JpVIr6W1LfKGxPd43WH3tT97A+9Px80Or5/rBZ/0YJiXJb6QxV7Pp&#10;bgsi4ZT+YPjVZ3Uo2ekQTuSi6AzopcoY5eCGJwN6rTWIg4HVOgNZFvL/B+UPAAAA//8DAFBLAQIt&#10;ABQABgAIAAAAIQC2gziS/gAAAOEBAAATAAAAAAAAAAAAAAAAAAAAAABbQ29udGVudF9UeXBlc10u&#10;eG1sUEsBAi0AFAAGAAgAAAAhADj9If/WAAAAlAEAAAsAAAAAAAAAAAAAAAAALwEAAF9yZWxzLy5y&#10;ZWxzUEsBAi0AFAAGAAgAAAAhADCY9bcLAwAAhQYAAA4AAAAAAAAAAAAAAAAALgIAAGRycy9lMm9E&#10;b2MueG1sUEsBAi0AFAAGAAgAAAAhAIONdvzeAAAACQEAAA8AAAAAAAAAAAAAAAAAZQUAAGRycy9k&#10;b3ducmV2LnhtbFBLBQYAAAAABAAEAPMAAABwBgAAAAA=&#10;" filled="f" stroked="f">
                <v:textbox>
                  <w:txbxContent>
                    <w:p w:rsidR="002F3BFE" w:rsidRPr="0015220B" w:rsidRDefault="002F3BFE" w:rsidP="002F3BFE">
                      <w:pPr>
                        <w:rPr>
                          <w:rFonts w:ascii="標楷體" w:eastAsia="標楷體" w:hAnsi="標楷體"/>
                        </w:rPr>
                      </w:pPr>
                      <w:r w:rsidRPr="0015220B">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596086F4" wp14:editId="67261EEC">
                <wp:simplePos x="0" y="0"/>
                <wp:positionH relativeFrom="column">
                  <wp:posOffset>3030220</wp:posOffset>
                </wp:positionH>
                <wp:positionV relativeFrom="paragraph">
                  <wp:posOffset>82550</wp:posOffset>
                </wp:positionV>
                <wp:extent cx="0" cy="525145"/>
                <wp:effectExtent l="76200" t="0" r="57150" b="6540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6.5pt" to="238.6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eVRwIAAF0EAAAOAAAAZHJzL2Uyb0RvYy54bWysVMGO0zAQvSPxD5bvbZqSLm3UdIWaFg4L&#10;VNrlA1zbaSwc27LdphXiF/iAReLGHyBx4H9Y8ReMnW6XwgUhenDH9sybN2/GmV7uG4l23DqhVYHT&#10;/gAjrqhmQm0K/OZm2Rtj5DxRjEiteIEP3OHL2eNH09bkfKhrLRm3CECUy1tT4Np7kyeJozVviOtr&#10;wxVcVto2xMPWbhJmSQvojUyGg8FF0mrLjNWUOwenZXeJZxG/qjj1r6vKcY9kgYGbj6uN6zqsyWxK&#10;8o0lphb0SIP8A4uGCAVJT1Al8QRtrfgDqhHUaqcr36e6SXRVCcpjDVBNOvitmuuaGB5rAXGcOcnk&#10;/h8sfbVbWSQY9C7DSJEGenT38cvd19vvHz7/+PYJwTFo1BqXg+tcrWyoku7VtbnS9K1DSs9rojY8&#10;cr05GIhPQ0RyFhI2zkCmdftSM/AhW6+jYPvKNqiSwrwIgQEcREH72KHDqUN87xHtDimcjoajNBvF&#10;NCQPCCHOWOefc92gYBRYChW0IznZXTkfGD24hGOll0LK2H+pUFvgCaDGAKelYOEyuDm7Wc+lRTsS&#10;Jij+jnnP3KzeKhbBak7Y4mh7IiTYyEddvBWglOQ4ZGs4w0hyeDTB6uhJFTJCrUD4aHVD9G4ymCzG&#10;i3HWy4YXi142KMves+U8610s06ej8kk5n5fp+0A+zfJaMMZV4H8/0Gn2dwNzfFrdKJ5G+iRUco4e&#10;FQWy9/+RdGx76HQ3M2vNDisbqgsTADMcnY/vLTySX/fR6+GrMPsJAAD//wMAUEsDBBQABgAIAAAA&#10;IQA+G1/U3wAAAAkBAAAPAAAAZHJzL2Rvd25yZXYueG1sTI/BTsMwEETvSPyDtUjcqNPSEprGqRAC&#10;iRMqLULqzY23SWi8DrbbBL6eRRzguDNPszP5crCtOKEPjSMF41ECAql0pqFKwevm8eoWRIiajG4d&#10;oYJPDLAszs9ynRnX0wue1rESHEIh0wrqGLtMylDWaHUYuQ6Jvb3zVkc+fSWN1z2H21ZOkuRGWt0Q&#10;f6h1h/c1lof10SqYb/qZW/nD23TcfGy/Ht5j9/Qclbq8GO4WICIO8Q+Gn/pcHQrutHNHMkG0CqZp&#10;OmGUjWvexMCvsOP0WQqyyOX/BcU3AAAA//8DAFBLAQItABQABgAIAAAAIQC2gziS/gAAAOEBAAAT&#10;AAAAAAAAAAAAAAAAAAAAAABbQ29udGVudF9UeXBlc10ueG1sUEsBAi0AFAAGAAgAAAAhADj9If/W&#10;AAAAlAEAAAsAAAAAAAAAAAAAAAAALwEAAF9yZWxzLy5yZWxzUEsBAi0AFAAGAAgAAAAhAEHvl5VH&#10;AgAAXQQAAA4AAAAAAAAAAAAAAAAALgIAAGRycy9lMm9Eb2MueG1sUEsBAi0AFAAGAAgAAAAhAD4b&#10;X9TfAAAACQEAAA8AAAAAAAAAAAAAAAAAoQQAAGRycy9kb3ducmV2LnhtbFBLBQYAAAAABAAEAPMA&#10;AACtBQAAAAA=&#10;">
                <v:stroke endarrow="block"/>
              </v:line>
            </w:pict>
          </mc:Fallback>
        </mc:AlternateContent>
      </w:r>
    </w:p>
    <w:p w:rsidR="002F3BFE" w:rsidRDefault="002F3BFE" w:rsidP="002F3BFE">
      <w:pPr>
        <w:rPr>
          <w:rFonts w:ascii="標楷體" w:eastAsia="標楷體" w:hAnsi="標楷體"/>
        </w:rPr>
      </w:pPr>
    </w:p>
    <w:p w:rsidR="002F3BFE" w:rsidRDefault="002F3BFE" w:rsidP="002F3BFE">
      <w:pPr>
        <w:rPr>
          <w:rFonts w:ascii="標楷體" w:eastAsia="標楷體" w:hAnsi="標楷體"/>
        </w:rPr>
      </w:pPr>
      <w:r>
        <w:rPr>
          <w:noProof/>
        </w:rPr>
        <mc:AlternateContent>
          <mc:Choice Requires="wps">
            <w:drawing>
              <wp:anchor distT="0" distB="0" distL="114300" distR="114300" simplePos="0" relativeHeight="251787264" behindDoc="0" locked="0" layoutInCell="1" allowOverlap="1" wp14:anchorId="3C7D2D3C" wp14:editId="293D270C">
                <wp:simplePos x="0" y="0"/>
                <wp:positionH relativeFrom="column">
                  <wp:posOffset>1628775</wp:posOffset>
                </wp:positionH>
                <wp:positionV relativeFrom="paragraph">
                  <wp:posOffset>149860</wp:posOffset>
                </wp:positionV>
                <wp:extent cx="2802255" cy="713105"/>
                <wp:effectExtent l="0" t="0" r="1714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255" cy="713105"/>
                        </a:xfrm>
                        <a:prstGeom prst="rect">
                          <a:avLst/>
                        </a:prstGeom>
                        <a:solidFill>
                          <a:srgbClr val="FFFFFF"/>
                        </a:solidFill>
                        <a:ln w="9525">
                          <a:solidFill>
                            <a:srgbClr val="000000"/>
                          </a:solidFill>
                          <a:miter lim="800000"/>
                          <a:headEnd/>
                          <a:tailEnd/>
                        </a:ln>
                      </wps:spPr>
                      <wps:txbx>
                        <w:txbxContent>
                          <w:p w:rsidR="002F3BFE" w:rsidRPr="00413EA5" w:rsidRDefault="002F3BFE" w:rsidP="002F3BFE">
                            <w:pPr>
                              <w:spacing w:beforeLines="50" w:before="180" w:line="280" w:lineRule="exact"/>
                              <w:jc w:val="center"/>
                              <w:rPr>
                                <w:rFonts w:ascii="標楷體" w:eastAsia="標楷體" w:hAnsi="標楷體"/>
                                <w:kern w:val="0"/>
                              </w:rPr>
                            </w:pPr>
                            <w:r w:rsidRPr="00413EA5">
                              <w:rPr>
                                <w:rFonts w:ascii="標楷體" w:eastAsia="標楷體" w:hAnsi="標楷體" w:hint="eastAsia"/>
                                <w:kern w:val="0"/>
                              </w:rPr>
                              <w:t>處理程序說明</w:t>
                            </w:r>
                          </w:p>
                          <w:p w:rsidR="002F3BFE" w:rsidRPr="00413EA5" w:rsidRDefault="002F3BFE" w:rsidP="002F3BFE">
                            <w:pPr>
                              <w:spacing w:line="280" w:lineRule="exact"/>
                              <w:jc w:val="center"/>
                              <w:rPr>
                                <w:rFonts w:ascii="標楷體" w:eastAsia="標楷體" w:hAnsi="標楷體"/>
                                <w:kern w:val="0"/>
                              </w:rPr>
                            </w:pPr>
                            <w:r w:rsidRPr="00413EA5">
                              <w:rPr>
                                <w:rFonts w:ascii="標楷體" w:eastAsia="標楷體" w:hAnsi="標楷體" w:hint="eastAsia"/>
                                <w:kern w:val="0"/>
                              </w:rPr>
                              <w:t>(辦理期程)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96" style="position:absolute;margin-left:128.25pt;margin-top:11.8pt;width:220.65pt;height:56.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wNNAIAAEwEAAAOAAAAZHJzL2Uyb0RvYy54bWysVF2O0zAQfkfiDpbfaX5oaTdqulp1KUJa&#10;YKWFAziOk1g4thm7TctlkHjjEBwHcQ3GTrfbBZ4QebA8nvHnb76ZyfJy3yuyE+Ck0SXNJiklQnNT&#10;S92W9MP7zbMFJc4zXTNltCjpQTh6uXr6ZDnYQuSmM6oWQBBEu2KwJe28t0WSON6JnrmJsUKjszHQ&#10;M48mtEkNbED0XiV5mr5IBgO1BcOFc3h6PTrpKuI3jeD+XdM44YkqKXLzcYW4VmFNVktWtMBsJ/mR&#10;BvsHFj2TGh89QV0zz8gW5B9QveRgnGn8hJs+MU0juYg5YDZZ+ls2dx2zIuaC4jh7ksn9P1j+dncL&#10;RNYlzSnRrMcS/fzy7cf3ryQP2gzWFRhyZ28hZOfsjeEfHdFm3THdiisAM3SC1cgoC/HJowvBcHiV&#10;VMMbUyM023oTZdo30AdAFIDsYzUOp2qIvSccD/NFmuezGSUcffPseZbO4hOsuL9twflXwvQkbEoK&#10;WO2IznY3zgc2rLgPieyNkvVGKhUNaKu1ArJj2Bmb+B3R3XmY0mQo6cUsn0XkRz53DpHG728QvfTY&#10;4kr2JV2cglgRZHup69iAnkk17pGy0kcdg3RjCfy+2scizWPHBl0rUx9QWTBjS+MI4qYz8JmSAdu5&#10;pO7TloGgRL3WWJ2LbDoN/R+N6WyeowHnnurcwzRHqJJ6Ssbt2o8zs7Ug2w5fyqIc2lxhRRsZxX5g&#10;deSPLRtrcByvMBPndox6+AmsfgEAAP//AwBQSwMEFAAGAAgAAAAhAITBrBveAAAACgEAAA8AAABk&#10;cnMvZG93bnJldi54bWxMj8FOhDAQhu8mvkMzJt7cIgQUpGyMZk087rIXb4WOgNIpoWUXfXrHk95m&#10;Ml/++f5yu9pRnHD2gyMFt5sIBFLrzECdgmO9u7kH4YMmo0dHqOALPWyry4tSF8adaY+nQ+gEh5Av&#10;tII+hKmQ0rc9Wu03bkLi27ubrQ68zp00sz5zuB1lHEWZtHog/tDrCZ96bD8Pi1XQDPFRf+/rl8jm&#10;uyS8rvXH8vas1PXV+vgAIuAa/mD41Wd1qNipcQsZL0YFcZqljPKQZCAYyPI77tIwmaQ5yKqU/ytU&#10;PwAAAP//AwBQSwECLQAUAAYACAAAACEAtoM4kv4AAADhAQAAEwAAAAAAAAAAAAAAAAAAAAAAW0Nv&#10;bnRlbnRfVHlwZXNdLnhtbFBLAQItABQABgAIAAAAIQA4/SH/1gAAAJQBAAALAAAAAAAAAAAAAAAA&#10;AC8BAABfcmVscy8ucmVsc1BLAQItABQABgAIAAAAIQCefxwNNAIAAEwEAAAOAAAAAAAAAAAAAAAA&#10;AC4CAABkcnMvZTJvRG9jLnhtbFBLAQItABQABgAIAAAAIQCEwawb3gAAAAoBAAAPAAAAAAAAAAAA&#10;AAAAAI4EAABkcnMvZG93bnJldi54bWxQSwUGAAAAAAQABADzAAAAmQUAAAAA&#10;">
                <v:textbox>
                  <w:txbxContent>
                    <w:p w:rsidR="002F3BFE" w:rsidRPr="00413EA5" w:rsidRDefault="002F3BFE" w:rsidP="002F3BFE">
                      <w:pPr>
                        <w:spacing w:beforeLines="50" w:before="180" w:line="280" w:lineRule="exact"/>
                        <w:jc w:val="center"/>
                        <w:rPr>
                          <w:rFonts w:ascii="標楷體" w:eastAsia="標楷體" w:hAnsi="標楷體"/>
                          <w:kern w:val="0"/>
                        </w:rPr>
                      </w:pPr>
                      <w:r w:rsidRPr="00413EA5">
                        <w:rPr>
                          <w:rFonts w:ascii="標楷體" w:eastAsia="標楷體" w:hAnsi="標楷體" w:hint="eastAsia"/>
                          <w:kern w:val="0"/>
                        </w:rPr>
                        <w:t>處理程序說明</w:t>
                      </w:r>
                    </w:p>
                    <w:p w:rsidR="002F3BFE" w:rsidRPr="00413EA5" w:rsidRDefault="002F3BFE" w:rsidP="002F3BFE">
                      <w:pPr>
                        <w:spacing w:line="280" w:lineRule="exact"/>
                        <w:jc w:val="center"/>
                        <w:rPr>
                          <w:rFonts w:ascii="標楷體" w:eastAsia="標楷體" w:hAnsi="標楷體"/>
                          <w:kern w:val="0"/>
                        </w:rPr>
                      </w:pPr>
                      <w:r w:rsidRPr="00413EA5">
                        <w:rPr>
                          <w:rFonts w:ascii="標楷體" w:eastAsia="標楷體" w:hAnsi="標楷體" w:hint="eastAsia"/>
                          <w:kern w:val="0"/>
                        </w:rPr>
                        <w:t>(</w:t>
                      </w:r>
                      <w:r w:rsidRPr="00413EA5">
                        <w:rPr>
                          <w:rFonts w:ascii="標楷體" w:eastAsia="標楷體" w:hAnsi="標楷體" w:hint="eastAsia"/>
                          <w:kern w:val="0"/>
                        </w:rPr>
                        <w:t>辦理期程)</w:t>
                      </w:r>
                    </w:p>
                  </w:txbxContent>
                </v:textbox>
              </v:rect>
            </w:pict>
          </mc:Fallback>
        </mc:AlternateContent>
      </w:r>
    </w:p>
    <w:p w:rsidR="002F3BFE" w:rsidRDefault="002F3BFE" w:rsidP="002F3BFE">
      <w:pPr>
        <w:rPr>
          <w:rFonts w:ascii="標楷體" w:eastAsia="標楷體" w:hAnsi="標楷體"/>
        </w:rPr>
      </w:pPr>
    </w:p>
    <w:p w:rsidR="002F3BFE" w:rsidRDefault="002F3BFE" w:rsidP="002F3BFE">
      <w:pPr>
        <w:rPr>
          <w:rFonts w:ascii="標楷體" w:eastAsia="標楷體" w:hAnsi="標楷體"/>
        </w:rPr>
      </w:pPr>
    </w:p>
    <w:p w:rsidR="002F3BFE" w:rsidRDefault="002F3BFE" w:rsidP="002F3BFE">
      <w:pPr>
        <w:rPr>
          <w:rFonts w:ascii="標楷體" w:eastAsia="標楷體" w:hAnsi="標楷體"/>
        </w:rPr>
      </w:pPr>
      <w:r>
        <w:rPr>
          <w:noProof/>
        </w:rPr>
        <mc:AlternateContent>
          <mc:Choice Requires="wps">
            <w:drawing>
              <wp:anchor distT="0" distB="0" distL="114300" distR="114300" simplePos="0" relativeHeight="251789312" behindDoc="0" locked="0" layoutInCell="1" allowOverlap="1" wp14:anchorId="2A0FBF71" wp14:editId="393021DA">
                <wp:simplePos x="0" y="0"/>
                <wp:positionH relativeFrom="column">
                  <wp:posOffset>3030220</wp:posOffset>
                </wp:positionH>
                <wp:positionV relativeFrom="paragraph">
                  <wp:posOffset>174625</wp:posOffset>
                </wp:positionV>
                <wp:extent cx="0" cy="492125"/>
                <wp:effectExtent l="76200" t="0" r="57150" b="6032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2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13.75pt" to="23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TaRwIAAFsEAAAOAAAAZHJzL2Uyb0RvYy54bWysVMFuEzEQvSPxD5bv6WbDtiSrbiqUTeBQ&#10;oFLLBzi2N2vhtS3bzSZC/AIfUCRu/AESB/6Hir9gxklTCheEyMEZ2zNv3rwZ7+nZptNkLX1Q1lQ0&#10;PxpSIg23QplVRd9cLQZjSkJkRjBtjazoVgZ6Nn386LR3pRzZ1mohPQEQE8reVbSN0ZVZFngrOxaO&#10;rJMGLhvrOxZh61eZ8KwH9E5no+HwJOutF85bLkOA03p3SacJv2kkj6+bJshIdEWBW0yrT+sS12x6&#10;ysqVZ65VfE+D/QOLjikDSQ9QNYuMXHv1B1SnuLfBNvGI2y6zTaO4TDVANfnwt2ouW+ZkqgXECe4g&#10;U/h/sPzV+sITJSoKjTKsgxbdfvxy+/Xm+4fPP759ImNUqHehBMeZufBYI9+YS3du+dtAjJ21zKxk&#10;Ynq1dRCeY0T2IAQ3wUGeZf/SCvBh19EmuTaN70ijlXuBgQgOkpBN6s/20B+5iYTvDjmcFpNRPjpO&#10;aViJCBjnfIjPpe0IGhXVyqByrGTr8xCR0b0LHhu7UFqn7mtD+opOjgESb4LVSuBl2vjVcqY9WTOc&#10;n/Tb533g5u21EQmslUzM93ZkSoNNYtIlegVKaUkxWycFJVrCk0FrR08bzAi1AuG9tRuhd5PhZD6e&#10;j4tBMTqZD4phXQ+eLWbF4GSRPz2un9SzWZ2/R/J5UbZKCGmQ/90458Xfjcv+Ye0G8TDQB6Gyh+hJ&#10;USB7959Ip7Zjp3czs7Rie+GxOpwAmODkvH9t+ER+3Sev+2/C9CcAAAD//wMAUEsDBBQABgAIAAAA&#10;IQCLx8xB3wAAAAoBAAAPAAAAZHJzL2Rvd25yZXYueG1sTI/BTsMwDIbvSLxDZCRuLFm1UihNJ4RA&#10;4oRgQ5N2yxrTljVOabK18PQYcYCj7U+/v79YTq4TRxxC60nDfKZAIFXetlRreF0/XFyBCNGQNZ0n&#10;1PCJAZbl6UlhcutHesHjKtaCQyjkRkMTY59LGaoGnQkz3yPx7c0PzkQeh1rawYwc7jqZKHUpnWmJ&#10;PzSmx7sGq/3q4DRcr8fUPw/7zWLefmy/7t9j//gUtT4/m25vQESc4h8MP/qsDiU77fyBbBCdhkWW&#10;JYxqSLIUBAO/ix2TKlUgy0L+r1B+AwAA//8DAFBLAQItABQABgAIAAAAIQC2gziS/gAAAOEBAAAT&#10;AAAAAAAAAAAAAAAAAAAAAABbQ29udGVudF9UeXBlc10ueG1sUEsBAi0AFAAGAAgAAAAhADj9If/W&#10;AAAAlAEAAAsAAAAAAAAAAAAAAAAALwEAAF9yZWxzLy5yZWxzUEsBAi0AFAAGAAgAAAAhAD10dNpH&#10;AgAAWwQAAA4AAAAAAAAAAAAAAAAALgIAAGRycy9lMm9Eb2MueG1sUEsBAi0AFAAGAAgAAAAhAIvH&#10;zEHfAAAACgEAAA8AAAAAAAAAAAAAAAAAoQQAAGRycy9kb3ducmV2LnhtbFBLBQYAAAAABAAEAPMA&#10;AACtBQAAAAA=&#10;">
                <v:stroke endarrow="block"/>
              </v:line>
            </w:pict>
          </mc:Fallback>
        </mc:AlternateContent>
      </w:r>
    </w:p>
    <w:p w:rsidR="002F3BFE" w:rsidRDefault="002F3BFE" w:rsidP="002F3BFE">
      <w:pPr>
        <w:rPr>
          <w:rFonts w:ascii="標楷體" w:eastAsia="標楷體" w:hAnsi="標楷體"/>
        </w:rPr>
      </w:pPr>
    </w:p>
    <w:p w:rsidR="002F3BFE" w:rsidRDefault="002F3BFE" w:rsidP="002F3BFE">
      <w:pPr>
        <w:rPr>
          <w:rFonts w:ascii="標楷體" w:eastAsia="標楷體" w:hAnsi="標楷體"/>
        </w:rPr>
      </w:pPr>
      <w:r>
        <w:rPr>
          <w:noProof/>
        </w:rPr>
        <mc:AlternateContent>
          <mc:Choice Requires="wps">
            <w:drawing>
              <wp:anchor distT="0" distB="0" distL="114300" distR="114300" simplePos="0" relativeHeight="251747328" behindDoc="0" locked="0" layoutInCell="1" allowOverlap="1" wp14:anchorId="068F6CD5" wp14:editId="474EE98A">
                <wp:simplePos x="0" y="0"/>
                <wp:positionH relativeFrom="column">
                  <wp:posOffset>1649730</wp:posOffset>
                </wp:positionH>
                <wp:positionV relativeFrom="paragraph">
                  <wp:posOffset>209550</wp:posOffset>
                </wp:positionV>
                <wp:extent cx="2779395" cy="575945"/>
                <wp:effectExtent l="0" t="0" r="20955" b="14605"/>
                <wp:wrapNone/>
                <wp:docPr id="7" name="流程圖: 結束點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57594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3BFE" w:rsidRPr="00A858BB" w:rsidRDefault="002F3BFE" w:rsidP="002F3BFE">
                            <w:pPr>
                              <w:spacing w:beforeLines="20" w:before="72" w:afterLines="50" w:after="180" w:line="280" w:lineRule="exact"/>
                              <w:jc w:val="center"/>
                              <w:rPr>
                                <w:rFonts w:ascii="標楷體" w:eastAsia="標楷體" w:hAnsi="標楷體"/>
                              </w:rPr>
                            </w:pPr>
                            <w:r w:rsidRPr="00A858BB">
                              <w:rPr>
                                <w:rFonts w:ascii="標楷體" w:eastAsia="標楷體" w:hAnsi="標楷體" w:hint="eastAsia"/>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7" o:spid="_x0000_s1097" type="#_x0000_t116" style="position:absolute;margin-left:129.9pt;margin-top:16.5pt;width:218.85pt;height:4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ml7wIAALcFAAAOAAAAZHJzL2Uyb0RvYy54bWysVE1v0zAYviPxHyzfuyRtsrTR0qnrWoQ0&#10;YNKGOLuJ01g4drDdJQNx4MyFEyc+rvyBnfg9bOJf8Nppu45xQIhEivzG9vM+7+PH78FhW3F0QZVm&#10;UqQ42PMxoiKTORPLFD8/n/eGGGlDRE64FDTFl1Tjw/HDBwdNndC+LCXPqUIAInTS1CkujakTz9NZ&#10;SSui92RNBUwWUlXEQKiWXq5IA+gV9/q+v+81UuW1khnVGv4ed5N47PCLgmbmWVFoahBPMXAz7qvc&#10;d2G/3viAJEtF6pJlaxrkH1hUhAlIuoU6JoaglWL3oCqWKallYfYyWXmyKFhGXQ1QTeD/Vs1ZSWrq&#10;agFxdL2VSf8/2OzpxalCLE9xjJEgFRzR9dW7m2/vf3z6mKCbqw/Xn7/+/P4FxVapptYJbDirT5Wt&#10;VdcnMnupkZDTkoglnSglm5KSHPgFdr13Z4MNNGxFi+aJzCERWRnpRGsLVVlAkAO17mwut2dDW4My&#10;+NmP49FgFGGUwVwUR6MwcilIstldK20eUVkhO0hxwWUDvJQ5p6pighipXDJycaKNJUeSzQ5XjOQs&#10;nzPOXaCWiylX6IKAbebuWSfTu8u4QE2KR1E/csh35vQuhO+eP0FUzID/OatSPNwuIolVcSZy505D&#10;GO/GQJkLy486Z3d1QNQaGLr/IJZz3ZvJPPLjcDDsxXE06IWDmd87Gs6nvck02N+PZ0fTo1nw1rIO&#10;wqRkeU7FzGHqzSUIwr8z2fo6dvbdXoMtQctKrqDGszJvUM7syQyiUT/AEMA97Mdd1YjwJTSQzCiM&#10;lDQvmCmd+60PLMYdOYe+fddybtHdke4k9u7V1q1oQSpQcqOaM6n1Zedv0y7a7j44C1vTLmR+CbYF&#10;Ws6b0O1gUEr1GqMGOkeK9asVURQj/liA9UdBGNpW44IwivsQqN2Zxe4MERlApdhg1A2npmtPq1qx&#10;ZQmZAieAkBO4LgVz1r1lBaXYALqDK2rdyWz72Y3dqtt+O/4FAAD//wMAUEsDBBQABgAIAAAAIQB6&#10;N2fv4QAAAAoBAAAPAAAAZHJzL2Rvd25yZXYueG1sTI9NS8NAFEX3gv9heIIbsRMTm9qYSQkB0UVB&#10;rO1+mnkmwfkIM9Mm/fc+V7p8vMO955ab2Wh2Rh8GZwU8LBJgaFunBtsJ2H++3D8BC1FaJbWzKOCC&#10;ATbV9VUpC+Um+4HnXewYhdhQSAF9jGPBeWh7NDIs3IiWfl/OGxnp9B1XXk4UbjRPkyTnRg6WGno5&#10;YtNj+707GQHvW9143eD02lwOb/vDY323zWshbm/m+hlYxDn+wfCrT+pQkdPRnawKTAtIl2tSjwKy&#10;jDYRkK9XS2BHItNsBbwq+f8J1Q8AAAD//wMAUEsBAi0AFAAGAAgAAAAhALaDOJL+AAAA4QEAABMA&#10;AAAAAAAAAAAAAAAAAAAAAFtDb250ZW50X1R5cGVzXS54bWxQSwECLQAUAAYACAAAACEAOP0h/9YA&#10;AACUAQAACwAAAAAAAAAAAAAAAAAvAQAAX3JlbHMvLnJlbHNQSwECLQAUAAYACAAAACEAbtZJpe8C&#10;AAC3BQAADgAAAAAAAAAAAAAAAAAuAgAAZHJzL2Uyb0RvYy54bWxQSwECLQAUAAYACAAAACEAejdn&#10;7+EAAAAKAQAADwAAAAAAAAAAAAAAAABJBQAAZHJzL2Rvd25yZXYueG1sUEsFBgAAAAAEAAQA8wAA&#10;AFcGAAAAAA==&#10;">
                <v:textbox>
                  <w:txbxContent>
                    <w:p w:rsidR="002F3BFE" w:rsidRPr="00A858BB" w:rsidRDefault="002F3BFE" w:rsidP="002F3BFE">
                      <w:pPr>
                        <w:spacing w:beforeLines="20" w:before="72" w:afterLines="50" w:after="180" w:line="280" w:lineRule="exact"/>
                        <w:jc w:val="center"/>
                        <w:rPr>
                          <w:rFonts w:ascii="標楷體" w:eastAsia="標楷體" w:hAnsi="標楷體"/>
                        </w:rPr>
                      </w:pPr>
                      <w:r w:rsidRPr="00A858BB">
                        <w:rPr>
                          <w:rFonts w:ascii="標楷體" w:eastAsia="標楷體" w:hAnsi="標楷體" w:hint="eastAsia"/>
                        </w:rPr>
                        <w:t>結束</w:t>
                      </w:r>
                    </w:p>
                  </w:txbxContent>
                </v:textbox>
              </v:shape>
            </w:pict>
          </mc:Fallback>
        </mc:AlternateContent>
      </w:r>
    </w:p>
    <w:p w:rsidR="002F3BFE" w:rsidRDefault="002F3BFE" w:rsidP="002F3BFE">
      <w:pPr>
        <w:rPr>
          <w:rFonts w:ascii="標楷體" w:eastAsia="標楷體" w:hAnsi="標楷體"/>
        </w:rPr>
      </w:pPr>
    </w:p>
    <w:p w:rsidR="002F3BFE" w:rsidRDefault="002F3BFE" w:rsidP="002F3BFE">
      <w:pPr>
        <w:rPr>
          <w:rFonts w:ascii="標楷體" w:eastAsia="標楷體" w:hAnsi="標楷體"/>
        </w:rPr>
      </w:pPr>
    </w:p>
    <w:p w:rsidR="002F3BFE" w:rsidRDefault="002F3BFE" w:rsidP="002F3BFE">
      <w:pPr>
        <w:rPr>
          <w:rFonts w:ascii="標楷體" w:eastAsia="標楷體" w:hAnsi="標楷體"/>
        </w:rPr>
      </w:pPr>
    </w:p>
    <w:p w:rsidR="002F3BFE" w:rsidRPr="00C45917" w:rsidRDefault="002F3BFE" w:rsidP="002F3BFE">
      <w:pPr>
        <w:rPr>
          <w:rFonts w:ascii="標楷體" w:eastAsia="標楷體" w:hAnsi="標楷體"/>
        </w:rPr>
      </w:pPr>
    </w:p>
    <w:p w:rsidR="002F3BFE" w:rsidRPr="00A572E2" w:rsidRDefault="002F3BFE" w:rsidP="002F3BFE">
      <w:pPr>
        <w:widowControl/>
        <w:rPr>
          <w:rFonts w:ascii="標楷體" w:eastAsia="標楷體" w:hAnsi="標楷體"/>
          <w:strike/>
          <w:color w:val="A6A6A6" w:themeColor="background1" w:themeShade="A6"/>
          <w:u w:val="single"/>
        </w:rPr>
      </w:pPr>
    </w:p>
    <w:p w:rsidR="002F3340" w:rsidRPr="00A572E2" w:rsidRDefault="002F3340" w:rsidP="00A572E2">
      <w:pPr>
        <w:widowControl/>
        <w:rPr>
          <w:rFonts w:ascii="標楷體" w:eastAsia="標楷體" w:hAnsi="標楷體"/>
          <w:strike/>
          <w:color w:val="A6A6A6" w:themeColor="background1" w:themeShade="A6"/>
          <w:u w:val="single"/>
        </w:rPr>
      </w:pPr>
    </w:p>
    <w:sectPr w:rsidR="002F3340" w:rsidRPr="00A572E2" w:rsidSect="009C1C63">
      <w:footerReference w:type="default" r:id="rId14"/>
      <w:pgSz w:w="11906" w:h="16838"/>
      <w:pgMar w:top="1134" w:right="1134" w:bottom="1134" w:left="1134" w:header="851" w:footer="992"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3D" w:rsidRDefault="00963F3D" w:rsidP="0079121B">
      <w:r>
        <w:separator/>
      </w:r>
    </w:p>
  </w:endnote>
  <w:endnote w:type="continuationSeparator" w:id="0">
    <w:p w:rsidR="00963F3D" w:rsidRDefault="00963F3D" w:rsidP="0079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FE" w:rsidRDefault="002F3BFE" w:rsidP="009D18D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3BFE" w:rsidRDefault="002F3BFE" w:rsidP="009D18D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773088"/>
      <w:docPartObj>
        <w:docPartGallery w:val="Page Numbers (Bottom of Page)"/>
        <w:docPartUnique/>
      </w:docPartObj>
    </w:sdtPr>
    <w:sdtEndPr/>
    <w:sdtContent>
      <w:p w:rsidR="000149D8" w:rsidRDefault="000149D8">
        <w:pPr>
          <w:pStyle w:val="a6"/>
          <w:jc w:val="right"/>
        </w:pPr>
        <w:r>
          <w:fldChar w:fldCharType="begin"/>
        </w:r>
        <w:r>
          <w:instrText>PAGE   \* MERGEFORMAT</w:instrText>
        </w:r>
        <w:r>
          <w:fldChar w:fldCharType="separate"/>
        </w:r>
        <w:r w:rsidR="00682BAF" w:rsidRPr="00682BAF">
          <w:rPr>
            <w:noProof/>
            <w:lang w:val="zh-TW"/>
          </w:rPr>
          <w:t>2</w:t>
        </w:r>
        <w:r>
          <w:fldChar w:fldCharType="end"/>
        </w:r>
      </w:p>
    </w:sdtContent>
  </w:sdt>
  <w:p w:rsidR="002F3BFE" w:rsidRDefault="002F3BFE" w:rsidP="009D18D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19329"/>
      <w:docPartObj>
        <w:docPartGallery w:val="Page Numbers (Bottom of Page)"/>
        <w:docPartUnique/>
      </w:docPartObj>
    </w:sdtPr>
    <w:sdtEndPr/>
    <w:sdtContent>
      <w:p w:rsidR="000149D8" w:rsidRDefault="000149D8">
        <w:pPr>
          <w:pStyle w:val="a6"/>
          <w:jc w:val="right"/>
        </w:pPr>
        <w:r>
          <w:fldChar w:fldCharType="begin"/>
        </w:r>
        <w:r>
          <w:instrText>PAGE   \* MERGEFORMAT</w:instrText>
        </w:r>
        <w:r>
          <w:fldChar w:fldCharType="separate"/>
        </w:r>
        <w:r w:rsidR="00682BAF" w:rsidRPr="00682BAF">
          <w:rPr>
            <w:noProof/>
            <w:lang w:val="zh-TW"/>
          </w:rPr>
          <w:t>10</w:t>
        </w:r>
        <w:r>
          <w:fldChar w:fldCharType="end"/>
        </w:r>
      </w:p>
    </w:sdtContent>
  </w:sdt>
  <w:p w:rsidR="002F3BFE" w:rsidRDefault="002F3BF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FE" w:rsidRPr="000149D8" w:rsidRDefault="000149D8" w:rsidP="000149D8">
    <w:pPr>
      <w:pStyle w:val="a6"/>
      <w:jc w:val="center"/>
      <w:rPr>
        <w:rFonts w:asciiTheme="minorHAnsi" w:hAnsiTheme="minorHAnsi"/>
      </w:rPr>
    </w:pPr>
    <w:r>
      <w:rPr>
        <w:rFonts w:ascii="標楷體" w:eastAsia="標楷體" w:hAnsi="標楷體" w:hint="eastAsia"/>
      </w:rPr>
      <w:t xml:space="preserve">                                        </w:t>
    </w:r>
    <w:r w:rsidRPr="0009447A">
      <w:rPr>
        <w:rFonts w:ascii="標楷體" w:eastAsia="標楷體" w:hAnsi="標楷體" w:hint="eastAsia"/>
      </w:rPr>
      <w:t>項目編號-頁碼</w:t>
    </w:r>
    <w:r>
      <w:rPr>
        <w:rFonts w:ascii="標楷體" w:eastAsia="標楷體" w:hAnsi="標楷體" w:hint="eastAsia"/>
      </w:rPr>
      <w:t xml:space="preserve">                                        </w:t>
    </w:r>
    <w:r w:rsidRPr="000149D8">
      <w:rPr>
        <w:rFonts w:asciiTheme="minorHAnsi" w:eastAsia="標楷體" w:hAnsiTheme="minorHAnsi"/>
      </w:rPr>
      <w:t>1</w:t>
    </w:r>
    <w:r>
      <w:rPr>
        <w:rFonts w:asciiTheme="minorHAnsi" w:eastAsia="標楷體" w:hAnsiTheme="minorHAnsi" w:hint="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D8" w:rsidRPr="000149D8" w:rsidRDefault="000149D8" w:rsidP="000149D8">
    <w:pPr>
      <w:pStyle w:val="a6"/>
      <w:jc w:val="center"/>
      <w:rPr>
        <w:rFonts w:asciiTheme="minorHAnsi" w:hAnsiTheme="minorHAnsi"/>
      </w:rPr>
    </w:pPr>
    <w:r>
      <w:rPr>
        <w:rFonts w:ascii="標楷體" w:eastAsia="標楷體" w:hAnsi="標楷體" w:hint="eastAsia"/>
      </w:rPr>
      <w:t xml:space="preserve">                                        </w:t>
    </w:r>
    <w:r w:rsidRPr="0009447A">
      <w:rPr>
        <w:rFonts w:ascii="標楷體" w:eastAsia="標楷體" w:hAnsi="標楷體" w:hint="eastAsia"/>
      </w:rPr>
      <w:t>項目編號-頁碼</w:t>
    </w:r>
    <w:r>
      <w:rPr>
        <w:rFonts w:ascii="標楷體" w:eastAsia="標楷體" w:hAnsi="標楷體" w:hint="eastAsia"/>
      </w:rPr>
      <w:t xml:space="preserve">                                        </w:t>
    </w:r>
    <w:r w:rsidRPr="000149D8">
      <w:rPr>
        <w:rFonts w:asciiTheme="minorHAnsi" w:eastAsia="標楷體" w:hAnsiTheme="minorHAnsi"/>
      </w:rPr>
      <w:t>1</w:t>
    </w:r>
    <w:r>
      <w:rPr>
        <w:rFonts w:asciiTheme="minorHAnsi" w:eastAsia="標楷體" w:hAnsiTheme="minorHAnsi" w:hint="eastAsia"/>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D8" w:rsidRPr="000149D8" w:rsidRDefault="000149D8" w:rsidP="000149D8">
    <w:pPr>
      <w:pStyle w:val="a6"/>
      <w:jc w:val="center"/>
      <w:rPr>
        <w:rFonts w:asciiTheme="minorHAnsi" w:hAnsiTheme="minorHAnsi"/>
      </w:rPr>
    </w:pPr>
    <w:r>
      <w:rPr>
        <w:rFonts w:ascii="標楷體" w:eastAsia="標楷體" w:hAnsi="標楷體" w:hint="eastAsia"/>
      </w:rPr>
      <w:t xml:space="preserve">                                        </w:t>
    </w:r>
    <w:r w:rsidRPr="0009447A">
      <w:rPr>
        <w:rFonts w:ascii="標楷體" w:eastAsia="標楷體" w:hAnsi="標楷體" w:hint="eastAsia"/>
      </w:rPr>
      <w:t>項目編號-頁碼</w:t>
    </w:r>
    <w:r>
      <w:rPr>
        <w:rFonts w:ascii="標楷體" w:eastAsia="標楷體" w:hAnsi="標楷體" w:hint="eastAsia"/>
      </w:rPr>
      <w:t xml:space="preserve">                                        </w:t>
    </w:r>
    <w:r w:rsidRPr="000149D8">
      <w:rPr>
        <w:rFonts w:asciiTheme="minorHAnsi" w:eastAsia="標楷體" w:hAnsiTheme="minorHAnsi"/>
      </w:rPr>
      <w:t>1</w:t>
    </w:r>
    <w:r>
      <w:rPr>
        <w:rFonts w:asciiTheme="minorHAnsi" w:eastAsia="標楷體" w:hAnsiTheme="minorHAnsi"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3D" w:rsidRDefault="00963F3D" w:rsidP="0079121B">
      <w:r>
        <w:separator/>
      </w:r>
    </w:p>
  </w:footnote>
  <w:footnote w:type="continuationSeparator" w:id="0">
    <w:p w:rsidR="00963F3D" w:rsidRDefault="00963F3D" w:rsidP="00791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54A"/>
    <w:multiLevelType w:val="hybridMultilevel"/>
    <w:tmpl w:val="ED264B6C"/>
    <w:lvl w:ilvl="0" w:tplc="0409000F">
      <w:start w:val="1"/>
      <w:numFmt w:val="decimal"/>
      <w:lvlText w:val="%1."/>
      <w:lvlJc w:val="left"/>
      <w:pPr>
        <w:ind w:left="8419" w:hanging="480"/>
      </w:pPr>
    </w:lvl>
    <w:lvl w:ilvl="1" w:tplc="04090019" w:tentative="1">
      <w:start w:val="1"/>
      <w:numFmt w:val="ideographTraditional"/>
      <w:lvlText w:val="%2、"/>
      <w:lvlJc w:val="left"/>
      <w:pPr>
        <w:ind w:left="8899" w:hanging="480"/>
      </w:pPr>
    </w:lvl>
    <w:lvl w:ilvl="2" w:tplc="0409001B" w:tentative="1">
      <w:start w:val="1"/>
      <w:numFmt w:val="lowerRoman"/>
      <w:lvlText w:val="%3."/>
      <w:lvlJc w:val="right"/>
      <w:pPr>
        <w:ind w:left="9379" w:hanging="480"/>
      </w:pPr>
    </w:lvl>
    <w:lvl w:ilvl="3" w:tplc="0409000F" w:tentative="1">
      <w:start w:val="1"/>
      <w:numFmt w:val="decimal"/>
      <w:lvlText w:val="%4."/>
      <w:lvlJc w:val="left"/>
      <w:pPr>
        <w:ind w:left="9859" w:hanging="480"/>
      </w:pPr>
    </w:lvl>
    <w:lvl w:ilvl="4" w:tplc="04090019" w:tentative="1">
      <w:start w:val="1"/>
      <w:numFmt w:val="ideographTraditional"/>
      <w:lvlText w:val="%5、"/>
      <w:lvlJc w:val="left"/>
      <w:pPr>
        <w:ind w:left="10339" w:hanging="480"/>
      </w:pPr>
    </w:lvl>
    <w:lvl w:ilvl="5" w:tplc="0409001B" w:tentative="1">
      <w:start w:val="1"/>
      <w:numFmt w:val="lowerRoman"/>
      <w:lvlText w:val="%6."/>
      <w:lvlJc w:val="right"/>
      <w:pPr>
        <w:ind w:left="10819" w:hanging="480"/>
      </w:pPr>
    </w:lvl>
    <w:lvl w:ilvl="6" w:tplc="0409000F" w:tentative="1">
      <w:start w:val="1"/>
      <w:numFmt w:val="decimal"/>
      <w:lvlText w:val="%7."/>
      <w:lvlJc w:val="left"/>
      <w:pPr>
        <w:ind w:left="11299" w:hanging="480"/>
      </w:pPr>
    </w:lvl>
    <w:lvl w:ilvl="7" w:tplc="04090019" w:tentative="1">
      <w:start w:val="1"/>
      <w:numFmt w:val="ideographTraditional"/>
      <w:lvlText w:val="%8、"/>
      <w:lvlJc w:val="left"/>
      <w:pPr>
        <w:ind w:left="11779" w:hanging="480"/>
      </w:pPr>
    </w:lvl>
    <w:lvl w:ilvl="8" w:tplc="0409001B" w:tentative="1">
      <w:start w:val="1"/>
      <w:numFmt w:val="lowerRoman"/>
      <w:lvlText w:val="%9."/>
      <w:lvlJc w:val="right"/>
      <w:pPr>
        <w:ind w:left="12259" w:hanging="480"/>
      </w:pPr>
    </w:lvl>
  </w:abstractNum>
  <w:abstractNum w:abstractNumId="1">
    <w:nsid w:val="071617EA"/>
    <w:multiLevelType w:val="hybridMultilevel"/>
    <w:tmpl w:val="A6C68B1E"/>
    <w:lvl w:ilvl="0" w:tplc="97089ABE">
      <w:start w:val="1"/>
      <w:numFmt w:val="decimal"/>
      <w:lvlText w:val="%1."/>
      <w:lvlJc w:val="left"/>
      <w:pPr>
        <w:ind w:left="564" w:hanging="360"/>
      </w:pPr>
      <w:rPr>
        <w:rFonts w:hint="default"/>
        <w:color w:val="auto"/>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2">
    <w:nsid w:val="0A9F3454"/>
    <w:multiLevelType w:val="hybridMultilevel"/>
    <w:tmpl w:val="71E0F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165CC8"/>
    <w:multiLevelType w:val="hybridMultilevel"/>
    <w:tmpl w:val="5058A2E0"/>
    <w:lvl w:ilvl="0" w:tplc="0409000F">
      <w:start w:val="1"/>
      <w:numFmt w:val="decimal"/>
      <w:lvlText w:val="%1."/>
      <w:lvlJc w:val="left"/>
      <w:pPr>
        <w:ind w:left="3315" w:hanging="480"/>
      </w:pPr>
    </w:lvl>
    <w:lvl w:ilvl="1" w:tplc="04090019" w:tentative="1">
      <w:start w:val="1"/>
      <w:numFmt w:val="ideographTradition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4">
    <w:nsid w:val="10720D6E"/>
    <w:multiLevelType w:val="hybridMultilevel"/>
    <w:tmpl w:val="4ADC2CF6"/>
    <w:lvl w:ilvl="0" w:tplc="B09028C4">
      <w:start w:val="1"/>
      <w:numFmt w:val="taiwaneseCountingThousand"/>
      <w:lvlText w:val="(%1)"/>
      <w:lvlJc w:val="left"/>
      <w:pPr>
        <w:ind w:left="960" w:hanging="480"/>
      </w:pPr>
      <w:rPr>
        <w:rFonts w:ascii="標楷體" w:eastAsia="標楷體" w:hAnsi="標楷體" w:hint="eastAsia"/>
        <w:b w:val="0"/>
        <w:bCs/>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6921C6"/>
    <w:multiLevelType w:val="hybridMultilevel"/>
    <w:tmpl w:val="C4F2EFFA"/>
    <w:lvl w:ilvl="0" w:tplc="1BAE4B0C">
      <w:start w:val="1"/>
      <w:numFmt w:val="taiwaneseCountingThousand"/>
      <w:lvlText w:val="(%1)"/>
      <w:lvlJc w:val="left"/>
      <w:pPr>
        <w:ind w:left="1473"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6BB2B0F"/>
    <w:multiLevelType w:val="hybridMultilevel"/>
    <w:tmpl w:val="240A0704"/>
    <w:lvl w:ilvl="0" w:tplc="B09028C4">
      <w:start w:val="1"/>
      <w:numFmt w:val="taiwaneseCountingThousand"/>
      <w:lvlText w:val="(%1)"/>
      <w:lvlJc w:val="left"/>
      <w:pPr>
        <w:ind w:left="905" w:hanging="480"/>
      </w:pPr>
      <w:rPr>
        <w:rFonts w:ascii="標楷體" w:eastAsia="標楷體" w:hAnsi="標楷體" w:hint="eastAsia"/>
        <w:b w:val="0"/>
        <w:bCs/>
        <w:color w:val="auto"/>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19F170DE"/>
    <w:multiLevelType w:val="hybridMultilevel"/>
    <w:tmpl w:val="F9E8F842"/>
    <w:lvl w:ilvl="0" w:tplc="1BAE4B0C">
      <w:start w:val="1"/>
      <w:numFmt w:val="taiwaneseCountingThousand"/>
      <w:lvlText w:val="(%1)"/>
      <w:lvlJc w:val="left"/>
      <w:pPr>
        <w:ind w:left="1614"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1B5A1097"/>
    <w:multiLevelType w:val="hybridMultilevel"/>
    <w:tmpl w:val="77AA4A24"/>
    <w:lvl w:ilvl="0" w:tplc="EC52A97C">
      <w:start w:val="1"/>
      <w:numFmt w:val="taiwaneseCountingThousand"/>
      <w:lvlText w:val="（%1）"/>
      <w:lvlJc w:val="left"/>
      <w:pPr>
        <w:ind w:left="1180" w:hanging="864"/>
      </w:pPr>
      <w:rPr>
        <w:rFonts w:hint="default"/>
      </w:r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9">
    <w:nsid w:val="1E2067D4"/>
    <w:multiLevelType w:val="hybridMultilevel"/>
    <w:tmpl w:val="20FE27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0A695B"/>
    <w:multiLevelType w:val="hybridMultilevel"/>
    <w:tmpl w:val="3E327E88"/>
    <w:lvl w:ilvl="0" w:tplc="1BAE4B0C">
      <w:start w:val="1"/>
      <w:numFmt w:val="taiwaneseCountingThousand"/>
      <w:lvlText w:val="(%1)"/>
      <w:lvlJc w:val="left"/>
      <w:pPr>
        <w:ind w:left="960"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0D256E0"/>
    <w:multiLevelType w:val="hybridMultilevel"/>
    <w:tmpl w:val="D284B858"/>
    <w:lvl w:ilvl="0" w:tplc="BF98A70A">
      <w:start w:val="1"/>
      <w:numFmt w:val="decimal"/>
      <w:lvlText w:val="(%1)"/>
      <w:lvlJc w:val="left"/>
      <w:pPr>
        <w:ind w:left="480" w:hanging="480"/>
      </w:pPr>
      <w:rPr>
        <w:rFonts w:hint="default"/>
        <w:color w:val="auto"/>
      </w:rPr>
    </w:lvl>
    <w:lvl w:ilvl="1" w:tplc="7CB6F936">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AE54DB"/>
    <w:multiLevelType w:val="hybridMultilevel"/>
    <w:tmpl w:val="2834C1FA"/>
    <w:lvl w:ilvl="0" w:tplc="0409000F">
      <w:start w:val="1"/>
      <w:numFmt w:val="decimal"/>
      <w:lvlText w:val="%1."/>
      <w:lvlJc w:val="left"/>
      <w:pPr>
        <w:ind w:left="1337" w:hanging="480"/>
      </w:p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13">
    <w:nsid w:val="22386992"/>
    <w:multiLevelType w:val="hybridMultilevel"/>
    <w:tmpl w:val="82243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E67C4E"/>
    <w:multiLevelType w:val="hybridMultilevel"/>
    <w:tmpl w:val="B2863698"/>
    <w:lvl w:ilvl="0" w:tplc="DA4ACE84">
      <w:start w:val="2"/>
      <w:numFmt w:val="taiwaneseCountingThousand"/>
      <w:lvlText w:val="(%1)"/>
      <w:lvlJc w:val="left"/>
      <w:pPr>
        <w:ind w:left="4024" w:hanging="480"/>
      </w:pPr>
      <w:rPr>
        <w:rFonts w:ascii="標楷體" w:eastAsia="標楷體" w:hAnsi="標楷體" w:hint="default"/>
        <w:b w:val="0"/>
        <w:strike w:val="0"/>
        <w:color w:val="auto"/>
        <w:sz w:val="28"/>
        <w:szCs w:val="28"/>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0871FA"/>
    <w:multiLevelType w:val="hybridMultilevel"/>
    <w:tmpl w:val="517691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F502BA"/>
    <w:multiLevelType w:val="hybridMultilevel"/>
    <w:tmpl w:val="AD481CC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332465F"/>
    <w:multiLevelType w:val="hybridMultilevel"/>
    <w:tmpl w:val="E824561C"/>
    <w:lvl w:ilvl="0" w:tplc="2BB0616E">
      <w:start w:val="1"/>
      <w:numFmt w:val="decimalEnclosedCircle"/>
      <w:lvlText w:val="%1"/>
      <w:lvlJc w:val="left"/>
      <w:pPr>
        <w:ind w:left="2748" w:hanging="480"/>
      </w:pPr>
      <w:rPr>
        <w:rFonts w:ascii="Arial Unicode MS" w:eastAsia="Arial Unicode MS" w:hAnsi="Arial Unicode MS" w:cs="Arial Unicode M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8">
    <w:nsid w:val="34F67E98"/>
    <w:multiLevelType w:val="hybridMultilevel"/>
    <w:tmpl w:val="E1728E62"/>
    <w:lvl w:ilvl="0" w:tplc="2BB0616E">
      <w:start w:val="1"/>
      <w:numFmt w:val="decimalEnclosedCircle"/>
      <w:lvlText w:val="%1"/>
      <w:lvlJc w:val="left"/>
      <w:pPr>
        <w:ind w:left="1440" w:hanging="48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D801755"/>
    <w:multiLevelType w:val="hybridMultilevel"/>
    <w:tmpl w:val="8020ABEC"/>
    <w:lvl w:ilvl="0" w:tplc="1BAE4B0C">
      <w:start w:val="1"/>
      <w:numFmt w:val="taiwaneseCountingThousand"/>
      <w:lvlText w:val="(%1)"/>
      <w:lvlJc w:val="left"/>
      <w:pPr>
        <w:ind w:left="960"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02874FB"/>
    <w:multiLevelType w:val="hybridMultilevel"/>
    <w:tmpl w:val="287A29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8F66F5"/>
    <w:multiLevelType w:val="hybridMultilevel"/>
    <w:tmpl w:val="23AA8860"/>
    <w:lvl w:ilvl="0" w:tplc="69C2AF9C">
      <w:start w:val="1"/>
      <w:numFmt w:val="decimal"/>
      <w:lvlText w:val="%1."/>
      <w:lvlJc w:val="left"/>
      <w:pPr>
        <w:ind w:left="1614" w:hanging="480"/>
      </w:pPr>
      <w:rPr>
        <w:b w:val="0"/>
        <w:color w:val="auto"/>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43B12D3B"/>
    <w:multiLevelType w:val="hybridMultilevel"/>
    <w:tmpl w:val="EA882940"/>
    <w:lvl w:ilvl="0" w:tplc="1BAE4B0C">
      <w:start w:val="1"/>
      <w:numFmt w:val="taiwaneseCountingThousand"/>
      <w:lvlText w:val="(%1)"/>
      <w:lvlJc w:val="left"/>
      <w:pPr>
        <w:ind w:left="480"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B14ADC"/>
    <w:multiLevelType w:val="hybridMultilevel"/>
    <w:tmpl w:val="429607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54A048DB"/>
    <w:multiLevelType w:val="hybridMultilevel"/>
    <w:tmpl w:val="327ACB3A"/>
    <w:lvl w:ilvl="0" w:tplc="3934DB78">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CA1795"/>
    <w:multiLevelType w:val="hybridMultilevel"/>
    <w:tmpl w:val="0D56ECE8"/>
    <w:lvl w:ilvl="0" w:tplc="0B3088C0">
      <w:start w:val="1"/>
      <w:numFmt w:val="taiwaneseCountingThousand"/>
      <w:lvlText w:val="%1、"/>
      <w:lvlJc w:val="left"/>
      <w:pPr>
        <w:ind w:left="622" w:hanging="480"/>
      </w:pPr>
      <w:rPr>
        <w:rFonts w:hint="eastAsia"/>
        <w:b w:val="0"/>
        <w:sz w:val="28"/>
        <w:szCs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57C27CF5"/>
    <w:multiLevelType w:val="hybridMultilevel"/>
    <w:tmpl w:val="9BC41E72"/>
    <w:lvl w:ilvl="0" w:tplc="853494F8">
      <w:start w:val="1"/>
      <w:numFmt w:val="taiwaneseCountingThousand"/>
      <w:lvlText w:val="%1、"/>
      <w:lvlJc w:val="left"/>
      <w:pPr>
        <w:ind w:left="480" w:hanging="48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3D6155"/>
    <w:multiLevelType w:val="hybridMultilevel"/>
    <w:tmpl w:val="8BA0056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8">
    <w:nsid w:val="5CD948E7"/>
    <w:multiLevelType w:val="hybridMultilevel"/>
    <w:tmpl w:val="F3489C06"/>
    <w:lvl w:ilvl="0" w:tplc="1BAE4B0C">
      <w:start w:val="1"/>
      <w:numFmt w:val="taiwaneseCountingThousand"/>
      <w:lvlText w:val="(%1)"/>
      <w:lvlJc w:val="left"/>
      <w:pPr>
        <w:ind w:left="1614" w:hanging="480"/>
      </w:pPr>
      <w:rPr>
        <w:rFonts w:ascii="標楷體" w:eastAsia="標楷體" w:hAnsi="標楷體" w:hint="default"/>
        <w:b w:val="0"/>
        <w:color w:val="auto"/>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65F703DF"/>
    <w:multiLevelType w:val="hybridMultilevel"/>
    <w:tmpl w:val="6E60DEBE"/>
    <w:lvl w:ilvl="0" w:tplc="8C9A95D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8061A5"/>
    <w:multiLevelType w:val="hybridMultilevel"/>
    <w:tmpl w:val="89A874B8"/>
    <w:lvl w:ilvl="0" w:tplc="99B0A10E">
      <w:start w:val="1"/>
      <w:numFmt w:val="taiwaneseCountingThousand"/>
      <w:lvlText w:val="%1、"/>
      <w:lvlJc w:val="left"/>
      <w:pPr>
        <w:ind w:left="478" w:hanging="480"/>
      </w:pPr>
      <w:rPr>
        <w:rFonts w:hint="eastAsia"/>
        <w:sz w:val="28"/>
        <w:szCs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nsid w:val="68EE4116"/>
    <w:multiLevelType w:val="hybridMultilevel"/>
    <w:tmpl w:val="66E2679C"/>
    <w:lvl w:ilvl="0" w:tplc="67D60546">
      <w:start w:val="1"/>
      <w:numFmt w:val="taiwaneseCountingThousand"/>
      <w:lvlText w:val="%1、"/>
      <w:lvlJc w:val="left"/>
      <w:pPr>
        <w:ind w:left="480" w:hanging="480"/>
      </w:pPr>
      <w:rPr>
        <w:rFonts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0D41F1"/>
    <w:multiLevelType w:val="hybridMultilevel"/>
    <w:tmpl w:val="E716DA28"/>
    <w:lvl w:ilvl="0" w:tplc="99B0A10E">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4E3565"/>
    <w:multiLevelType w:val="hybridMultilevel"/>
    <w:tmpl w:val="6A8C12C4"/>
    <w:lvl w:ilvl="0" w:tplc="D67E1914">
      <w:start w:val="1"/>
      <w:numFmt w:val="decimal"/>
      <w:lvlText w:val="(%1)"/>
      <w:lvlJc w:val="left"/>
      <w:pPr>
        <w:ind w:left="480" w:hanging="480"/>
      </w:pPr>
      <w:rPr>
        <w:rFonts w:ascii="標楷體" w:eastAsia="標楷體" w:hAnsi="標楷體" w:hint="default"/>
        <w:color w:val="000000"/>
      </w:rPr>
    </w:lvl>
    <w:lvl w:ilvl="1" w:tplc="2BB0616E">
      <w:start w:val="1"/>
      <w:numFmt w:val="decimalEnclosedCircle"/>
      <w:lvlText w:val="%2"/>
      <w:lvlJc w:val="left"/>
      <w:pPr>
        <w:ind w:left="840" w:hanging="360"/>
      </w:pPr>
      <w:rPr>
        <w:rFonts w:ascii="Arial Unicode MS" w:eastAsia="Arial Unicode MS" w:hAnsi="Arial Unicode M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5B6106"/>
    <w:multiLevelType w:val="hybridMultilevel"/>
    <w:tmpl w:val="3486584E"/>
    <w:lvl w:ilvl="0" w:tplc="2138A670">
      <w:start w:val="1"/>
      <w:numFmt w:val="taiwaneseCountingThousand"/>
      <w:lvlText w:val="(%1)"/>
      <w:lvlJc w:val="left"/>
      <w:pPr>
        <w:ind w:left="480" w:hanging="480"/>
      </w:pPr>
      <w:rPr>
        <w:rFonts w:ascii="標楷體" w:eastAsia="標楷體" w:hAnsi="標楷體"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2763B2"/>
    <w:multiLevelType w:val="hybridMultilevel"/>
    <w:tmpl w:val="0B5C2DD2"/>
    <w:lvl w:ilvl="0" w:tplc="3DB017CA">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6">
    <w:nsid w:val="71191DED"/>
    <w:multiLevelType w:val="hybridMultilevel"/>
    <w:tmpl w:val="66507440"/>
    <w:lvl w:ilvl="0" w:tplc="3B4C3BCE">
      <w:start w:val="1"/>
      <w:numFmt w:val="taiwaneseCountingThousand"/>
      <w:lvlText w:val="%1、"/>
      <w:lvlJc w:val="left"/>
      <w:pPr>
        <w:ind w:left="4024" w:hanging="480"/>
      </w:pPr>
      <w:rPr>
        <w:rFonts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63345F"/>
    <w:multiLevelType w:val="hybridMultilevel"/>
    <w:tmpl w:val="0C321E14"/>
    <w:lvl w:ilvl="0" w:tplc="99B0A10E">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3A7A2D"/>
    <w:multiLevelType w:val="hybridMultilevel"/>
    <w:tmpl w:val="A9883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C00A8A"/>
    <w:multiLevelType w:val="hybridMultilevel"/>
    <w:tmpl w:val="85B63E90"/>
    <w:lvl w:ilvl="0" w:tplc="988E1594">
      <w:start w:val="2"/>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ED744D"/>
    <w:multiLevelType w:val="hybridMultilevel"/>
    <w:tmpl w:val="0C321E14"/>
    <w:lvl w:ilvl="0" w:tplc="99B0A10E">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
  </w:num>
  <w:num w:numId="3">
    <w:abstractNumId w:val="34"/>
  </w:num>
  <w:num w:numId="4">
    <w:abstractNumId w:val="32"/>
  </w:num>
  <w:num w:numId="5">
    <w:abstractNumId w:val="35"/>
  </w:num>
  <w:num w:numId="6">
    <w:abstractNumId w:val="15"/>
  </w:num>
  <w:num w:numId="7">
    <w:abstractNumId w:val="16"/>
  </w:num>
  <w:num w:numId="8">
    <w:abstractNumId w:val="23"/>
  </w:num>
  <w:num w:numId="9">
    <w:abstractNumId w:val="4"/>
  </w:num>
  <w:num w:numId="10">
    <w:abstractNumId w:val="6"/>
  </w:num>
  <w:num w:numId="11">
    <w:abstractNumId w:val="3"/>
  </w:num>
  <w:num w:numId="12">
    <w:abstractNumId w:val="26"/>
  </w:num>
  <w:num w:numId="13">
    <w:abstractNumId w:val="31"/>
  </w:num>
  <w:num w:numId="14">
    <w:abstractNumId w:val="30"/>
  </w:num>
  <w:num w:numId="15">
    <w:abstractNumId w:val="37"/>
  </w:num>
  <w:num w:numId="16">
    <w:abstractNumId w:val="40"/>
  </w:num>
  <w:num w:numId="17">
    <w:abstractNumId w:val="38"/>
  </w:num>
  <w:num w:numId="18">
    <w:abstractNumId w:val="36"/>
  </w:num>
  <w:num w:numId="19">
    <w:abstractNumId w:val="28"/>
  </w:num>
  <w:num w:numId="20">
    <w:abstractNumId w:val="5"/>
  </w:num>
  <w:num w:numId="21">
    <w:abstractNumId w:val="19"/>
  </w:num>
  <w:num w:numId="22">
    <w:abstractNumId w:val="10"/>
  </w:num>
  <w:num w:numId="23">
    <w:abstractNumId w:val="22"/>
  </w:num>
  <w:num w:numId="24">
    <w:abstractNumId w:val="9"/>
  </w:num>
  <w:num w:numId="25">
    <w:abstractNumId w:val="27"/>
  </w:num>
  <w:num w:numId="26">
    <w:abstractNumId w:val="7"/>
  </w:num>
  <w:num w:numId="27">
    <w:abstractNumId w:val="13"/>
  </w:num>
  <w:num w:numId="28">
    <w:abstractNumId w:val="33"/>
  </w:num>
  <w:num w:numId="29">
    <w:abstractNumId w:val="18"/>
  </w:num>
  <w:num w:numId="30">
    <w:abstractNumId w:val="17"/>
  </w:num>
  <w:num w:numId="31">
    <w:abstractNumId w:val="20"/>
  </w:num>
  <w:num w:numId="32">
    <w:abstractNumId w:val="0"/>
  </w:num>
  <w:num w:numId="33">
    <w:abstractNumId w:val="21"/>
  </w:num>
  <w:num w:numId="34">
    <w:abstractNumId w:val="14"/>
  </w:num>
  <w:num w:numId="35">
    <w:abstractNumId w:val="2"/>
  </w:num>
  <w:num w:numId="36">
    <w:abstractNumId w:val="12"/>
  </w:num>
  <w:num w:numId="37">
    <w:abstractNumId w:val="8"/>
  </w:num>
  <w:num w:numId="38">
    <w:abstractNumId w:val="29"/>
  </w:num>
  <w:num w:numId="39">
    <w:abstractNumId w:val="11"/>
  </w:num>
  <w:num w:numId="40">
    <w:abstractNumId w:val="39"/>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10"/>
    <w:rsid w:val="00000510"/>
    <w:rsid w:val="00003B08"/>
    <w:rsid w:val="00007D7B"/>
    <w:rsid w:val="0001235B"/>
    <w:rsid w:val="00012478"/>
    <w:rsid w:val="000132A6"/>
    <w:rsid w:val="000149D8"/>
    <w:rsid w:val="00020EE0"/>
    <w:rsid w:val="00023837"/>
    <w:rsid w:val="00032CB7"/>
    <w:rsid w:val="00050527"/>
    <w:rsid w:val="000514E3"/>
    <w:rsid w:val="00052297"/>
    <w:rsid w:val="0005240E"/>
    <w:rsid w:val="00062F35"/>
    <w:rsid w:val="00063097"/>
    <w:rsid w:val="000645C3"/>
    <w:rsid w:val="0006553F"/>
    <w:rsid w:val="00065BE9"/>
    <w:rsid w:val="00067053"/>
    <w:rsid w:val="00070A05"/>
    <w:rsid w:val="00072101"/>
    <w:rsid w:val="00072FE6"/>
    <w:rsid w:val="00074ECE"/>
    <w:rsid w:val="000765FA"/>
    <w:rsid w:val="000771A3"/>
    <w:rsid w:val="0008267B"/>
    <w:rsid w:val="000846E0"/>
    <w:rsid w:val="00085300"/>
    <w:rsid w:val="000868E0"/>
    <w:rsid w:val="00087D8C"/>
    <w:rsid w:val="00087DA6"/>
    <w:rsid w:val="0009447A"/>
    <w:rsid w:val="000971EC"/>
    <w:rsid w:val="000979EE"/>
    <w:rsid w:val="000A045F"/>
    <w:rsid w:val="000A28DE"/>
    <w:rsid w:val="000A3858"/>
    <w:rsid w:val="000A6B4E"/>
    <w:rsid w:val="000B400C"/>
    <w:rsid w:val="000B528E"/>
    <w:rsid w:val="000C276F"/>
    <w:rsid w:val="000C3EFC"/>
    <w:rsid w:val="000C497E"/>
    <w:rsid w:val="000C5CD3"/>
    <w:rsid w:val="000C7037"/>
    <w:rsid w:val="000C7958"/>
    <w:rsid w:val="000D22D7"/>
    <w:rsid w:val="000D3696"/>
    <w:rsid w:val="000D440F"/>
    <w:rsid w:val="000D6798"/>
    <w:rsid w:val="000E2185"/>
    <w:rsid w:val="000E387B"/>
    <w:rsid w:val="000E7B68"/>
    <w:rsid w:val="000F0159"/>
    <w:rsid w:val="000F048B"/>
    <w:rsid w:val="000F37E4"/>
    <w:rsid w:val="000F3E67"/>
    <w:rsid w:val="000F613E"/>
    <w:rsid w:val="0010138C"/>
    <w:rsid w:val="00104792"/>
    <w:rsid w:val="00112C1E"/>
    <w:rsid w:val="00113B82"/>
    <w:rsid w:val="00113C86"/>
    <w:rsid w:val="001142DE"/>
    <w:rsid w:val="00115817"/>
    <w:rsid w:val="001207AF"/>
    <w:rsid w:val="00121CB8"/>
    <w:rsid w:val="001259CF"/>
    <w:rsid w:val="001261E2"/>
    <w:rsid w:val="00126490"/>
    <w:rsid w:val="0012776E"/>
    <w:rsid w:val="00131E86"/>
    <w:rsid w:val="00133E4C"/>
    <w:rsid w:val="0014121B"/>
    <w:rsid w:val="00143501"/>
    <w:rsid w:val="001446A4"/>
    <w:rsid w:val="0014658C"/>
    <w:rsid w:val="0015159A"/>
    <w:rsid w:val="00151DCE"/>
    <w:rsid w:val="00152631"/>
    <w:rsid w:val="001526EE"/>
    <w:rsid w:val="00152D2D"/>
    <w:rsid w:val="00155EE7"/>
    <w:rsid w:val="0016290E"/>
    <w:rsid w:val="001642B4"/>
    <w:rsid w:val="00164960"/>
    <w:rsid w:val="0016668C"/>
    <w:rsid w:val="00166ACC"/>
    <w:rsid w:val="00172768"/>
    <w:rsid w:val="001746AA"/>
    <w:rsid w:val="0017611D"/>
    <w:rsid w:val="00176E11"/>
    <w:rsid w:val="001803A6"/>
    <w:rsid w:val="00180F6A"/>
    <w:rsid w:val="00182D0D"/>
    <w:rsid w:val="0018605E"/>
    <w:rsid w:val="00191E82"/>
    <w:rsid w:val="00193977"/>
    <w:rsid w:val="00196622"/>
    <w:rsid w:val="00197996"/>
    <w:rsid w:val="001A17EF"/>
    <w:rsid w:val="001A1A35"/>
    <w:rsid w:val="001A34AB"/>
    <w:rsid w:val="001A391B"/>
    <w:rsid w:val="001A3E8E"/>
    <w:rsid w:val="001A4BD0"/>
    <w:rsid w:val="001A76E3"/>
    <w:rsid w:val="001B0C62"/>
    <w:rsid w:val="001B0DAE"/>
    <w:rsid w:val="001B3B10"/>
    <w:rsid w:val="001B462F"/>
    <w:rsid w:val="001B4AE1"/>
    <w:rsid w:val="001C00EE"/>
    <w:rsid w:val="001C281F"/>
    <w:rsid w:val="001C5C95"/>
    <w:rsid w:val="001C78F3"/>
    <w:rsid w:val="001D05D5"/>
    <w:rsid w:val="001D0867"/>
    <w:rsid w:val="001D1732"/>
    <w:rsid w:val="001D202D"/>
    <w:rsid w:val="001D7F9A"/>
    <w:rsid w:val="001E0389"/>
    <w:rsid w:val="001E0BF2"/>
    <w:rsid w:val="001E1684"/>
    <w:rsid w:val="001E1D5B"/>
    <w:rsid w:val="001E3472"/>
    <w:rsid w:val="001E6DF3"/>
    <w:rsid w:val="001E7AD9"/>
    <w:rsid w:val="001E7AEB"/>
    <w:rsid w:val="001F2D17"/>
    <w:rsid w:val="00200780"/>
    <w:rsid w:val="002011B1"/>
    <w:rsid w:val="00202A4C"/>
    <w:rsid w:val="002105F7"/>
    <w:rsid w:val="00211045"/>
    <w:rsid w:val="00213A85"/>
    <w:rsid w:val="0021586A"/>
    <w:rsid w:val="00220EDF"/>
    <w:rsid w:val="002223E6"/>
    <w:rsid w:val="00223776"/>
    <w:rsid w:val="00225B19"/>
    <w:rsid w:val="00226AEB"/>
    <w:rsid w:val="00227422"/>
    <w:rsid w:val="0023003F"/>
    <w:rsid w:val="002314CB"/>
    <w:rsid w:val="00232943"/>
    <w:rsid w:val="00232FB8"/>
    <w:rsid w:val="002411D0"/>
    <w:rsid w:val="00252A53"/>
    <w:rsid w:val="00252BFB"/>
    <w:rsid w:val="00253C36"/>
    <w:rsid w:val="0025605D"/>
    <w:rsid w:val="002633DC"/>
    <w:rsid w:val="002639DA"/>
    <w:rsid w:val="002651BC"/>
    <w:rsid w:val="00272C50"/>
    <w:rsid w:val="002744B2"/>
    <w:rsid w:val="00275455"/>
    <w:rsid w:val="0027767B"/>
    <w:rsid w:val="00281CB9"/>
    <w:rsid w:val="00285997"/>
    <w:rsid w:val="002920FD"/>
    <w:rsid w:val="002959A1"/>
    <w:rsid w:val="002A34E6"/>
    <w:rsid w:val="002A3D68"/>
    <w:rsid w:val="002A5035"/>
    <w:rsid w:val="002A65B9"/>
    <w:rsid w:val="002A7EBA"/>
    <w:rsid w:val="002B1929"/>
    <w:rsid w:val="002B3786"/>
    <w:rsid w:val="002B744F"/>
    <w:rsid w:val="002C2ED9"/>
    <w:rsid w:val="002C34EE"/>
    <w:rsid w:val="002C780B"/>
    <w:rsid w:val="002D1A47"/>
    <w:rsid w:val="002D2039"/>
    <w:rsid w:val="002D2DAE"/>
    <w:rsid w:val="002D3944"/>
    <w:rsid w:val="002D3BF3"/>
    <w:rsid w:val="002D7095"/>
    <w:rsid w:val="002E06F1"/>
    <w:rsid w:val="002E0A8C"/>
    <w:rsid w:val="002E1185"/>
    <w:rsid w:val="002E3DFB"/>
    <w:rsid w:val="002E65D2"/>
    <w:rsid w:val="002F023E"/>
    <w:rsid w:val="002F0951"/>
    <w:rsid w:val="002F0E17"/>
    <w:rsid w:val="002F0E5D"/>
    <w:rsid w:val="002F3340"/>
    <w:rsid w:val="002F3BFE"/>
    <w:rsid w:val="002F79A1"/>
    <w:rsid w:val="00302B5E"/>
    <w:rsid w:val="00303A96"/>
    <w:rsid w:val="00304E17"/>
    <w:rsid w:val="0031110F"/>
    <w:rsid w:val="00311F24"/>
    <w:rsid w:val="003141C6"/>
    <w:rsid w:val="00317013"/>
    <w:rsid w:val="003174D9"/>
    <w:rsid w:val="003219B1"/>
    <w:rsid w:val="00321C81"/>
    <w:rsid w:val="003232F6"/>
    <w:rsid w:val="00324C39"/>
    <w:rsid w:val="0033441C"/>
    <w:rsid w:val="003357BE"/>
    <w:rsid w:val="00343A93"/>
    <w:rsid w:val="003451D5"/>
    <w:rsid w:val="00345B4C"/>
    <w:rsid w:val="00347CA8"/>
    <w:rsid w:val="0035036F"/>
    <w:rsid w:val="00356277"/>
    <w:rsid w:val="00357AE6"/>
    <w:rsid w:val="00361134"/>
    <w:rsid w:val="00362732"/>
    <w:rsid w:val="00364531"/>
    <w:rsid w:val="00365B4F"/>
    <w:rsid w:val="00366FF3"/>
    <w:rsid w:val="003701BC"/>
    <w:rsid w:val="003723AF"/>
    <w:rsid w:val="003733EC"/>
    <w:rsid w:val="003739D0"/>
    <w:rsid w:val="00373EB5"/>
    <w:rsid w:val="00374EC6"/>
    <w:rsid w:val="00374F75"/>
    <w:rsid w:val="003758B4"/>
    <w:rsid w:val="00382CCE"/>
    <w:rsid w:val="003853C3"/>
    <w:rsid w:val="00386394"/>
    <w:rsid w:val="00387A17"/>
    <w:rsid w:val="003916ED"/>
    <w:rsid w:val="003926FA"/>
    <w:rsid w:val="003A34BB"/>
    <w:rsid w:val="003A3C8B"/>
    <w:rsid w:val="003A4609"/>
    <w:rsid w:val="003A5F94"/>
    <w:rsid w:val="003B022D"/>
    <w:rsid w:val="003B0F8C"/>
    <w:rsid w:val="003B531D"/>
    <w:rsid w:val="003B5618"/>
    <w:rsid w:val="003B6E43"/>
    <w:rsid w:val="003C0221"/>
    <w:rsid w:val="003C1DC3"/>
    <w:rsid w:val="003C2B86"/>
    <w:rsid w:val="003D08F5"/>
    <w:rsid w:val="003D10C6"/>
    <w:rsid w:val="003D4647"/>
    <w:rsid w:val="003E0723"/>
    <w:rsid w:val="003E47EC"/>
    <w:rsid w:val="003E62D4"/>
    <w:rsid w:val="003F0C0B"/>
    <w:rsid w:val="003F2CF6"/>
    <w:rsid w:val="003F3CEE"/>
    <w:rsid w:val="003F486A"/>
    <w:rsid w:val="004024FF"/>
    <w:rsid w:val="0040424C"/>
    <w:rsid w:val="00405B4A"/>
    <w:rsid w:val="0040657C"/>
    <w:rsid w:val="004112C8"/>
    <w:rsid w:val="00412C81"/>
    <w:rsid w:val="004139C1"/>
    <w:rsid w:val="004140DF"/>
    <w:rsid w:val="00420139"/>
    <w:rsid w:val="0042221E"/>
    <w:rsid w:val="0042241F"/>
    <w:rsid w:val="004254A4"/>
    <w:rsid w:val="00425E35"/>
    <w:rsid w:val="0042707A"/>
    <w:rsid w:val="004327ED"/>
    <w:rsid w:val="004341EA"/>
    <w:rsid w:val="00434563"/>
    <w:rsid w:val="00435E0A"/>
    <w:rsid w:val="0043655E"/>
    <w:rsid w:val="00440F67"/>
    <w:rsid w:val="004415C5"/>
    <w:rsid w:val="00443158"/>
    <w:rsid w:val="0044377F"/>
    <w:rsid w:val="00444358"/>
    <w:rsid w:val="004447CD"/>
    <w:rsid w:val="00445594"/>
    <w:rsid w:val="00446184"/>
    <w:rsid w:val="0044636D"/>
    <w:rsid w:val="004514C5"/>
    <w:rsid w:val="00453D8B"/>
    <w:rsid w:val="00464687"/>
    <w:rsid w:val="00474345"/>
    <w:rsid w:val="00475550"/>
    <w:rsid w:val="00480143"/>
    <w:rsid w:val="004829C9"/>
    <w:rsid w:val="00486841"/>
    <w:rsid w:val="00487A5D"/>
    <w:rsid w:val="00491528"/>
    <w:rsid w:val="00492E3C"/>
    <w:rsid w:val="004947C0"/>
    <w:rsid w:val="00495616"/>
    <w:rsid w:val="004A38FD"/>
    <w:rsid w:val="004A79F1"/>
    <w:rsid w:val="004B069E"/>
    <w:rsid w:val="004B0E1D"/>
    <w:rsid w:val="004C074C"/>
    <w:rsid w:val="004C097C"/>
    <w:rsid w:val="004C1A8E"/>
    <w:rsid w:val="004C1D53"/>
    <w:rsid w:val="004C2CA6"/>
    <w:rsid w:val="004C5552"/>
    <w:rsid w:val="004C7EB5"/>
    <w:rsid w:val="004D086D"/>
    <w:rsid w:val="004D16A1"/>
    <w:rsid w:val="004D24F1"/>
    <w:rsid w:val="004D5432"/>
    <w:rsid w:val="004D5EF5"/>
    <w:rsid w:val="004D77D7"/>
    <w:rsid w:val="004E4068"/>
    <w:rsid w:val="004E5303"/>
    <w:rsid w:val="004E535D"/>
    <w:rsid w:val="004F284E"/>
    <w:rsid w:val="004F7DA5"/>
    <w:rsid w:val="005009F3"/>
    <w:rsid w:val="00501565"/>
    <w:rsid w:val="00501868"/>
    <w:rsid w:val="00503316"/>
    <w:rsid w:val="00510EE1"/>
    <w:rsid w:val="005133AC"/>
    <w:rsid w:val="005134C7"/>
    <w:rsid w:val="00513C53"/>
    <w:rsid w:val="00513ED3"/>
    <w:rsid w:val="00517616"/>
    <w:rsid w:val="005179FA"/>
    <w:rsid w:val="00521062"/>
    <w:rsid w:val="00527FAC"/>
    <w:rsid w:val="00531F6A"/>
    <w:rsid w:val="00532EA6"/>
    <w:rsid w:val="00535218"/>
    <w:rsid w:val="00536335"/>
    <w:rsid w:val="00537A7B"/>
    <w:rsid w:val="00540216"/>
    <w:rsid w:val="0054144A"/>
    <w:rsid w:val="00542B95"/>
    <w:rsid w:val="00543335"/>
    <w:rsid w:val="005435B0"/>
    <w:rsid w:val="00544D96"/>
    <w:rsid w:val="00545B0B"/>
    <w:rsid w:val="005465B2"/>
    <w:rsid w:val="0054748A"/>
    <w:rsid w:val="00550DFE"/>
    <w:rsid w:val="00551233"/>
    <w:rsid w:val="00552AD3"/>
    <w:rsid w:val="005547C4"/>
    <w:rsid w:val="00555DF7"/>
    <w:rsid w:val="00557A8D"/>
    <w:rsid w:val="00557D07"/>
    <w:rsid w:val="0056222B"/>
    <w:rsid w:val="00562E4E"/>
    <w:rsid w:val="00563B0E"/>
    <w:rsid w:val="00565BC6"/>
    <w:rsid w:val="0056641C"/>
    <w:rsid w:val="00566C67"/>
    <w:rsid w:val="00567A03"/>
    <w:rsid w:val="00570705"/>
    <w:rsid w:val="00572EE4"/>
    <w:rsid w:val="00580087"/>
    <w:rsid w:val="00581867"/>
    <w:rsid w:val="00585F8C"/>
    <w:rsid w:val="005926EF"/>
    <w:rsid w:val="005946BB"/>
    <w:rsid w:val="00595A0C"/>
    <w:rsid w:val="00596718"/>
    <w:rsid w:val="00597709"/>
    <w:rsid w:val="005A2D98"/>
    <w:rsid w:val="005B07D4"/>
    <w:rsid w:val="005B377B"/>
    <w:rsid w:val="005B7163"/>
    <w:rsid w:val="005C1E77"/>
    <w:rsid w:val="005C265F"/>
    <w:rsid w:val="005C4399"/>
    <w:rsid w:val="005C508B"/>
    <w:rsid w:val="005C51AE"/>
    <w:rsid w:val="005C5331"/>
    <w:rsid w:val="005C7476"/>
    <w:rsid w:val="005D7EC1"/>
    <w:rsid w:val="005D7F85"/>
    <w:rsid w:val="005E00EB"/>
    <w:rsid w:val="005E1BA8"/>
    <w:rsid w:val="005E4D97"/>
    <w:rsid w:val="005E615E"/>
    <w:rsid w:val="005E6E4B"/>
    <w:rsid w:val="005F10A3"/>
    <w:rsid w:val="005F2FCA"/>
    <w:rsid w:val="005F6B3E"/>
    <w:rsid w:val="006014B6"/>
    <w:rsid w:val="006017A3"/>
    <w:rsid w:val="006028F2"/>
    <w:rsid w:val="00602BF7"/>
    <w:rsid w:val="006034B2"/>
    <w:rsid w:val="006034C4"/>
    <w:rsid w:val="00605AB2"/>
    <w:rsid w:val="00605CFD"/>
    <w:rsid w:val="00605EAB"/>
    <w:rsid w:val="006066EF"/>
    <w:rsid w:val="00615EEF"/>
    <w:rsid w:val="00617736"/>
    <w:rsid w:val="00617C0D"/>
    <w:rsid w:val="0062045D"/>
    <w:rsid w:val="00620DFB"/>
    <w:rsid w:val="00620E13"/>
    <w:rsid w:val="006216A4"/>
    <w:rsid w:val="00621C3A"/>
    <w:rsid w:val="00622BFE"/>
    <w:rsid w:val="006254B2"/>
    <w:rsid w:val="0062618C"/>
    <w:rsid w:val="00632CDB"/>
    <w:rsid w:val="00632D85"/>
    <w:rsid w:val="00634A3A"/>
    <w:rsid w:val="00634A8C"/>
    <w:rsid w:val="00635690"/>
    <w:rsid w:val="00640C58"/>
    <w:rsid w:val="00641155"/>
    <w:rsid w:val="006416D5"/>
    <w:rsid w:val="006425CD"/>
    <w:rsid w:val="00644039"/>
    <w:rsid w:val="0064731F"/>
    <w:rsid w:val="00655084"/>
    <w:rsid w:val="006577CF"/>
    <w:rsid w:val="0066388A"/>
    <w:rsid w:val="00665804"/>
    <w:rsid w:val="00673A90"/>
    <w:rsid w:val="006747BE"/>
    <w:rsid w:val="00674EE8"/>
    <w:rsid w:val="00675790"/>
    <w:rsid w:val="00681E63"/>
    <w:rsid w:val="00682BAF"/>
    <w:rsid w:val="00683608"/>
    <w:rsid w:val="0068465A"/>
    <w:rsid w:val="00687127"/>
    <w:rsid w:val="00687951"/>
    <w:rsid w:val="0069080E"/>
    <w:rsid w:val="0069363C"/>
    <w:rsid w:val="00696278"/>
    <w:rsid w:val="00696757"/>
    <w:rsid w:val="006A15EC"/>
    <w:rsid w:val="006A3943"/>
    <w:rsid w:val="006A45BC"/>
    <w:rsid w:val="006A7869"/>
    <w:rsid w:val="006B1089"/>
    <w:rsid w:val="006B7E4F"/>
    <w:rsid w:val="006C01CF"/>
    <w:rsid w:val="006C0D05"/>
    <w:rsid w:val="006C3B2D"/>
    <w:rsid w:val="006C6A1D"/>
    <w:rsid w:val="006D0A33"/>
    <w:rsid w:val="006D0DD3"/>
    <w:rsid w:val="006D2C66"/>
    <w:rsid w:val="006D7769"/>
    <w:rsid w:val="006E630A"/>
    <w:rsid w:val="006F0364"/>
    <w:rsid w:val="006F13E4"/>
    <w:rsid w:val="006F2C1B"/>
    <w:rsid w:val="006F4246"/>
    <w:rsid w:val="006F4C15"/>
    <w:rsid w:val="00701096"/>
    <w:rsid w:val="00702713"/>
    <w:rsid w:val="00704EF4"/>
    <w:rsid w:val="00707A94"/>
    <w:rsid w:val="00710E60"/>
    <w:rsid w:val="00710E6C"/>
    <w:rsid w:val="007112E9"/>
    <w:rsid w:val="00711988"/>
    <w:rsid w:val="00715D66"/>
    <w:rsid w:val="00716156"/>
    <w:rsid w:val="00716B62"/>
    <w:rsid w:val="00717767"/>
    <w:rsid w:val="00721595"/>
    <w:rsid w:val="00721C30"/>
    <w:rsid w:val="00722481"/>
    <w:rsid w:val="00722E3A"/>
    <w:rsid w:val="0072701A"/>
    <w:rsid w:val="00727C15"/>
    <w:rsid w:val="007316FD"/>
    <w:rsid w:val="00732465"/>
    <w:rsid w:val="00734029"/>
    <w:rsid w:val="00735080"/>
    <w:rsid w:val="007355B3"/>
    <w:rsid w:val="00742BFB"/>
    <w:rsid w:val="007433CE"/>
    <w:rsid w:val="0075431E"/>
    <w:rsid w:val="007545A9"/>
    <w:rsid w:val="00754CDF"/>
    <w:rsid w:val="00757F2B"/>
    <w:rsid w:val="007609C3"/>
    <w:rsid w:val="00765D4B"/>
    <w:rsid w:val="00776112"/>
    <w:rsid w:val="00777F25"/>
    <w:rsid w:val="00780F8E"/>
    <w:rsid w:val="007833A6"/>
    <w:rsid w:val="00787112"/>
    <w:rsid w:val="00790813"/>
    <w:rsid w:val="00790E81"/>
    <w:rsid w:val="0079121B"/>
    <w:rsid w:val="00794A54"/>
    <w:rsid w:val="00796FBB"/>
    <w:rsid w:val="00797107"/>
    <w:rsid w:val="007971BB"/>
    <w:rsid w:val="00797DFC"/>
    <w:rsid w:val="007A22A7"/>
    <w:rsid w:val="007B1BE6"/>
    <w:rsid w:val="007B1F0C"/>
    <w:rsid w:val="007B20D9"/>
    <w:rsid w:val="007B4E51"/>
    <w:rsid w:val="007C3124"/>
    <w:rsid w:val="007C5491"/>
    <w:rsid w:val="007C5FFB"/>
    <w:rsid w:val="007C6E79"/>
    <w:rsid w:val="007D16AA"/>
    <w:rsid w:val="007D391C"/>
    <w:rsid w:val="007D472B"/>
    <w:rsid w:val="007D6E92"/>
    <w:rsid w:val="007D7CA0"/>
    <w:rsid w:val="007E2B3B"/>
    <w:rsid w:val="007E2DA8"/>
    <w:rsid w:val="007E50E9"/>
    <w:rsid w:val="007E6774"/>
    <w:rsid w:val="007E7063"/>
    <w:rsid w:val="007F2A73"/>
    <w:rsid w:val="00805218"/>
    <w:rsid w:val="00805C07"/>
    <w:rsid w:val="00805F02"/>
    <w:rsid w:val="0080601B"/>
    <w:rsid w:val="00807059"/>
    <w:rsid w:val="00810227"/>
    <w:rsid w:val="00812557"/>
    <w:rsid w:val="008135DC"/>
    <w:rsid w:val="00817261"/>
    <w:rsid w:val="0081742B"/>
    <w:rsid w:val="00820A44"/>
    <w:rsid w:val="00825B41"/>
    <w:rsid w:val="008269F7"/>
    <w:rsid w:val="0083002E"/>
    <w:rsid w:val="008316A8"/>
    <w:rsid w:val="008324A1"/>
    <w:rsid w:val="008330AE"/>
    <w:rsid w:val="00833F63"/>
    <w:rsid w:val="00840F58"/>
    <w:rsid w:val="00843238"/>
    <w:rsid w:val="00844005"/>
    <w:rsid w:val="00847076"/>
    <w:rsid w:val="0084728A"/>
    <w:rsid w:val="0084755E"/>
    <w:rsid w:val="00853358"/>
    <w:rsid w:val="00855922"/>
    <w:rsid w:val="008561E4"/>
    <w:rsid w:val="00860DF4"/>
    <w:rsid w:val="0086413A"/>
    <w:rsid w:val="008648FA"/>
    <w:rsid w:val="00875D72"/>
    <w:rsid w:val="00876517"/>
    <w:rsid w:val="008816FA"/>
    <w:rsid w:val="0088198E"/>
    <w:rsid w:val="008833D7"/>
    <w:rsid w:val="00884A9A"/>
    <w:rsid w:val="0089011B"/>
    <w:rsid w:val="00890678"/>
    <w:rsid w:val="00890771"/>
    <w:rsid w:val="00891B94"/>
    <w:rsid w:val="008946A7"/>
    <w:rsid w:val="008A260D"/>
    <w:rsid w:val="008A49DB"/>
    <w:rsid w:val="008B2282"/>
    <w:rsid w:val="008B2379"/>
    <w:rsid w:val="008B31A2"/>
    <w:rsid w:val="008B5475"/>
    <w:rsid w:val="008B65CA"/>
    <w:rsid w:val="008B7855"/>
    <w:rsid w:val="008C0246"/>
    <w:rsid w:val="008C1C53"/>
    <w:rsid w:val="008C29FB"/>
    <w:rsid w:val="008C2CBB"/>
    <w:rsid w:val="008C335F"/>
    <w:rsid w:val="008C49EA"/>
    <w:rsid w:val="008D2AE3"/>
    <w:rsid w:val="008D317B"/>
    <w:rsid w:val="008D4C7D"/>
    <w:rsid w:val="008D5703"/>
    <w:rsid w:val="008D57C6"/>
    <w:rsid w:val="008D7531"/>
    <w:rsid w:val="008E17C1"/>
    <w:rsid w:val="008E43AB"/>
    <w:rsid w:val="008E4F1E"/>
    <w:rsid w:val="008E644C"/>
    <w:rsid w:val="008E69C5"/>
    <w:rsid w:val="008E7808"/>
    <w:rsid w:val="008F0C88"/>
    <w:rsid w:val="008F137F"/>
    <w:rsid w:val="008F37F9"/>
    <w:rsid w:val="008F5BAD"/>
    <w:rsid w:val="00901468"/>
    <w:rsid w:val="009026E3"/>
    <w:rsid w:val="00906298"/>
    <w:rsid w:val="009074CD"/>
    <w:rsid w:val="00910628"/>
    <w:rsid w:val="00910D9A"/>
    <w:rsid w:val="009129D7"/>
    <w:rsid w:val="00916539"/>
    <w:rsid w:val="00921D93"/>
    <w:rsid w:val="00923DFF"/>
    <w:rsid w:val="009247A6"/>
    <w:rsid w:val="00926522"/>
    <w:rsid w:val="00927418"/>
    <w:rsid w:val="00930DDC"/>
    <w:rsid w:val="0093337C"/>
    <w:rsid w:val="00934BB8"/>
    <w:rsid w:val="00937899"/>
    <w:rsid w:val="0094128E"/>
    <w:rsid w:val="00945438"/>
    <w:rsid w:val="00946A0B"/>
    <w:rsid w:val="00947DDB"/>
    <w:rsid w:val="00947FE0"/>
    <w:rsid w:val="00952F29"/>
    <w:rsid w:val="00954610"/>
    <w:rsid w:val="00954C32"/>
    <w:rsid w:val="009550E3"/>
    <w:rsid w:val="009565A2"/>
    <w:rsid w:val="009576F6"/>
    <w:rsid w:val="00960669"/>
    <w:rsid w:val="00960DC6"/>
    <w:rsid w:val="0096227D"/>
    <w:rsid w:val="00963122"/>
    <w:rsid w:val="009638E5"/>
    <w:rsid w:val="00963D4D"/>
    <w:rsid w:val="00963F3D"/>
    <w:rsid w:val="00964FD8"/>
    <w:rsid w:val="0096674B"/>
    <w:rsid w:val="00966F13"/>
    <w:rsid w:val="00970086"/>
    <w:rsid w:val="0097614D"/>
    <w:rsid w:val="009768A3"/>
    <w:rsid w:val="009812A1"/>
    <w:rsid w:val="0098480D"/>
    <w:rsid w:val="009857B6"/>
    <w:rsid w:val="00986EA1"/>
    <w:rsid w:val="00991A81"/>
    <w:rsid w:val="00992D87"/>
    <w:rsid w:val="00994293"/>
    <w:rsid w:val="00994644"/>
    <w:rsid w:val="0099546A"/>
    <w:rsid w:val="00997480"/>
    <w:rsid w:val="009A0B07"/>
    <w:rsid w:val="009A4CC7"/>
    <w:rsid w:val="009B39CE"/>
    <w:rsid w:val="009C1B70"/>
    <w:rsid w:val="009C1C63"/>
    <w:rsid w:val="009C2C36"/>
    <w:rsid w:val="009C3542"/>
    <w:rsid w:val="009C5007"/>
    <w:rsid w:val="009C617F"/>
    <w:rsid w:val="009D1168"/>
    <w:rsid w:val="009D1502"/>
    <w:rsid w:val="009D18D8"/>
    <w:rsid w:val="009D2139"/>
    <w:rsid w:val="009D2B8D"/>
    <w:rsid w:val="009D31CB"/>
    <w:rsid w:val="009D48EB"/>
    <w:rsid w:val="009D5BD1"/>
    <w:rsid w:val="009D6760"/>
    <w:rsid w:val="009E37C3"/>
    <w:rsid w:val="009E3A33"/>
    <w:rsid w:val="009E3C8F"/>
    <w:rsid w:val="009E4202"/>
    <w:rsid w:val="009F0490"/>
    <w:rsid w:val="009F14DA"/>
    <w:rsid w:val="009F1889"/>
    <w:rsid w:val="009F2C5B"/>
    <w:rsid w:val="009F39B0"/>
    <w:rsid w:val="009F527B"/>
    <w:rsid w:val="009F67F2"/>
    <w:rsid w:val="009F7233"/>
    <w:rsid w:val="00A00AF9"/>
    <w:rsid w:val="00A01238"/>
    <w:rsid w:val="00A10BFA"/>
    <w:rsid w:val="00A143E1"/>
    <w:rsid w:val="00A15758"/>
    <w:rsid w:val="00A15E2E"/>
    <w:rsid w:val="00A24A41"/>
    <w:rsid w:val="00A24CDC"/>
    <w:rsid w:val="00A264FC"/>
    <w:rsid w:val="00A26ACB"/>
    <w:rsid w:val="00A279BE"/>
    <w:rsid w:val="00A31152"/>
    <w:rsid w:val="00A31FD7"/>
    <w:rsid w:val="00A3243C"/>
    <w:rsid w:val="00A328F2"/>
    <w:rsid w:val="00A35212"/>
    <w:rsid w:val="00A4012D"/>
    <w:rsid w:val="00A4387B"/>
    <w:rsid w:val="00A47634"/>
    <w:rsid w:val="00A47656"/>
    <w:rsid w:val="00A50524"/>
    <w:rsid w:val="00A50BED"/>
    <w:rsid w:val="00A51EBB"/>
    <w:rsid w:val="00A5240D"/>
    <w:rsid w:val="00A529AD"/>
    <w:rsid w:val="00A53048"/>
    <w:rsid w:val="00A572E2"/>
    <w:rsid w:val="00A61177"/>
    <w:rsid w:val="00A650D9"/>
    <w:rsid w:val="00A6751C"/>
    <w:rsid w:val="00A7368A"/>
    <w:rsid w:val="00A73BD3"/>
    <w:rsid w:val="00A73C77"/>
    <w:rsid w:val="00A7451D"/>
    <w:rsid w:val="00A8031B"/>
    <w:rsid w:val="00A811AD"/>
    <w:rsid w:val="00A81D3C"/>
    <w:rsid w:val="00A82F98"/>
    <w:rsid w:val="00A8394C"/>
    <w:rsid w:val="00A90E8E"/>
    <w:rsid w:val="00A911F8"/>
    <w:rsid w:val="00A93D1A"/>
    <w:rsid w:val="00A944AF"/>
    <w:rsid w:val="00A94807"/>
    <w:rsid w:val="00AA16C8"/>
    <w:rsid w:val="00AA24C3"/>
    <w:rsid w:val="00AA3190"/>
    <w:rsid w:val="00AA33C7"/>
    <w:rsid w:val="00AA363A"/>
    <w:rsid w:val="00AA5DC7"/>
    <w:rsid w:val="00AA66CD"/>
    <w:rsid w:val="00AA69DD"/>
    <w:rsid w:val="00AA729A"/>
    <w:rsid w:val="00AB12AD"/>
    <w:rsid w:val="00AB292C"/>
    <w:rsid w:val="00AB34EE"/>
    <w:rsid w:val="00AB3D07"/>
    <w:rsid w:val="00AB64B7"/>
    <w:rsid w:val="00AB6717"/>
    <w:rsid w:val="00AB7483"/>
    <w:rsid w:val="00AC2A1D"/>
    <w:rsid w:val="00AC45EA"/>
    <w:rsid w:val="00AC46B2"/>
    <w:rsid w:val="00AC56A1"/>
    <w:rsid w:val="00AD4827"/>
    <w:rsid w:val="00AD6280"/>
    <w:rsid w:val="00AD6BD5"/>
    <w:rsid w:val="00AD7D45"/>
    <w:rsid w:val="00AE382D"/>
    <w:rsid w:val="00AE4F10"/>
    <w:rsid w:val="00AE53B3"/>
    <w:rsid w:val="00AE596F"/>
    <w:rsid w:val="00AE6D6E"/>
    <w:rsid w:val="00AF13E6"/>
    <w:rsid w:val="00AF4CED"/>
    <w:rsid w:val="00AF4F00"/>
    <w:rsid w:val="00AF5753"/>
    <w:rsid w:val="00AF694A"/>
    <w:rsid w:val="00B0190C"/>
    <w:rsid w:val="00B0328E"/>
    <w:rsid w:val="00B0403E"/>
    <w:rsid w:val="00B10AD5"/>
    <w:rsid w:val="00B140FD"/>
    <w:rsid w:val="00B15C17"/>
    <w:rsid w:val="00B2283E"/>
    <w:rsid w:val="00B253A9"/>
    <w:rsid w:val="00B307E4"/>
    <w:rsid w:val="00B37764"/>
    <w:rsid w:val="00B420F2"/>
    <w:rsid w:val="00B43139"/>
    <w:rsid w:val="00B43D18"/>
    <w:rsid w:val="00B45653"/>
    <w:rsid w:val="00B465A7"/>
    <w:rsid w:val="00B5106A"/>
    <w:rsid w:val="00B51FED"/>
    <w:rsid w:val="00B54300"/>
    <w:rsid w:val="00B55031"/>
    <w:rsid w:val="00B56A4F"/>
    <w:rsid w:val="00B60BC3"/>
    <w:rsid w:val="00B62C9F"/>
    <w:rsid w:val="00B6379B"/>
    <w:rsid w:val="00B65B2B"/>
    <w:rsid w:val="00B6601F"/>
    <w:rsid w:val="00B71271"/>
    <w:rsid w:val="00B72B39"/>
    <w:rsid w:val="00B80A48"/>
    <w:rsid w:val="00B8241F"/>
    <w:rsid w:val="00B8306D"/>
    <w:rsid w:val="00B87CE0"/>
    <w:rsid w:val="00B929BC"/>
    <w:rsid w:val="00B9562C"/>
    <w:rsid w:val="00B96A23"/>
    <w:rsid w:val="00BA0655"/>
    <w:rsid w:val="00BA1D8D"/>
    <w:rsid w:val="00BA428C"/>
    <w:rsid w:val="00BA6B26"/>
    <w:rsid w:val="00BA6E63"/>
    <w:rsid w:val="00BB2182"/>
    <w:rsid w:val="00BC0F61"/>
    <w:rsid w:val="00BC306F"/>
    <w:rsid w:val="00BC410D"/>
    <w:rsid w:val="00BC44D2"/>
    <w:rsid w:val="00BC6525"/>
    <w:rsid w:val="00BD01F6"/>
    <w:rsid w:val="00BD1E51"/>
    <w:rsid w:val="00BD40A7"/>
    <w:rsid w:val="00BD4AB4"/>
    <w:rsid w:val="00BD7F2A"/>
    <w:rsid w:val="00BE0A9C"/>
    <w:rsid w:val="00BE25B2"/>
    <w:rsid w:val="00BE7178"/>
    <w:rsid w:val="00BF30FB"/>
    <w:rsid w:val="00BF3F9B"/>
    <w:rsid w:val="00C02BBF"/>
    <w:rsid w:val="00C05134"/>
    <w:rsid w:val="00C07211"/>
    <w:rsid w:val="00C10F2F"/>
    <w:rsid w:val="00C112B3"/>
    <w:rsid w:val="00C20840"/>
    <w:rsid w:val="00C20996"/>
    <w:rsid w:val="00C253C3"/>
    <w:rsid w:val="00C26463"/>
    <w:rsid w:val="00C272FC"/>
    <w:rsid w:val="00C32059"/>
    <w:rsid w:val="00C34FAC"/>
    <w:rsid w:val="00C40716"/>
    <w:rsid w:val="00C42C47"/>
    <w:rsid w:val="00C433AE"/>
    <w:rsid w:val="00C43AA8"/>
    <w:rsid w:val="00C4530E"/>
    <w:rsid w:val="00C45AF1"/>
    <w:rsid w:val="00C50AF0"/>
    <w:rsid w:val="00C50D6D"/>
    <w:rsid w:val="00C5218A"/>
    <w:rsid w:val="00C53045"/>
    <w:rsid w:val="00C53CCF"/>
    <w:rsid w:val="00C545B6"/>
    <w:rsid w:val="00C55317"/>
    <w:rsid w:val="00C6016A"/>
    <w:rsid w:val="00C6156E"/>
    <w:rsid w:val="00C619EC"/>
    <w:rsid w:val="00C61CAD"/>
    <w:rsid w:val="00C658DB"/>
    <w:rsid w:val="00C67999"/>
    <w:rsid w:val="00C7301C"/>
    <w:rsid w:val="00C75CA3"/>
    <w:rsid w:val="00C773B2"/>
    <w:rsid w:val="00C80AFC"/>
    <w:rsid w:val="00C82D86"/>
    <w:rsid w:val="00C8339B"/>
    <w:rsid w:val="00C85010"/>
    <w:rsid w:val="00C9068A"/>
    <w:rsid w:val="00C90FBA"/>
    <w:rsid w:val="00CA02DC"/>
    <w:rsid w:val="00CA3001"/>
    <w:rsid w:val="00CA3D8D"/>
    <w:rsid w:val="00CA6A87"/>
    <w:rsid w:val="00CA7199"/>
    <w:rsid w:val="00CA76D9"/>
    <w:rsid w:val="00CB1F4D"/>
    <w:rsid w:val="00CB2641"/>
    <w:rsid w:val="00CB710F"/>
    <w:rsid w:val="00CB7A41"/>
    <w:rsid w:val="00CC1D1A"/>
    <w:rsid w:val="00CC37A2"/>
    <w:rsid w:val="00CC56F2"/>
    <w:rsid w:val="00CC5741"/>
    <w:rsid w:val="00CC67B2"/>
    <w:rsid w:val="00CD089B"/>
    <w:rsid w:val="00CD303B"/>
    <w:rsid w:val="00CD361F"/>
    <w:rsid w:val="00CD430B"/>
    <w:rsid w:val="00CD486C"/>
    <w:rsid w:val="00CD4AC1"/>
    <w:rsid w:val="00CD658E"/>
    <w:rsid w:val="00CD6817"/>
    <w:rsid w:val="00CD7C12"/>
    <w:rsid w:val="00CE10EE"/>
    <w:rsid w:val="00CE1963"/>
    <w:rsid w:val="00CE3F40"/>
    <w:rsid w:val="00CF2355"/>
    <w:rsid w:val="00CF328E"/>
    <w:rsid w:val="00CF3C96"/>
    <w:rsid w:val="00CF524F"/>
    <w:rsid w:val="00CF6033"/>
    <w:rsid w:val="00CF6733"/>
    <w:rsid w:val="00CF7182"/>
    <w:rsid w:val="00D032B5"/>
    <w:rsid w:val="00D077BB"/>
    <w:rsid w:val="00D13B34"/>
    <w:rsid w:val="00D1735F"/>
    <w:rsid w:val="00D17520"/>
    <w:rsid w:val="00D21AC0"/>
    <w:rsid w:val="00D23D2A"/>
    <w:rsid w:val="00D23EFF"/>
    <w:rsid w:val="00D26876"/>
    <w:rsid w:val="00D2796D"/>
    <w:rsid w:val="00D33344"/>
    <w:rsid w:val="00D34F8F"/>
    <w:rsid w:val="00D36D30"/>
    <w:rsid w:val="00D40703"/>
    <w:rsid w:val="00D41E90"/>
    <w:rsid w:val="00D42AAB"/>
    <w:rsid w:val="00D445E3"/>
    <w:rsid w:val="00D47E04"/>
    <w:rsid w:val="00D47F00"/>
    <w:rsid w:val="00D50452"/>
    <w:rsid w:val="00D51C9A"/>
    <w:rsid w:val="00D52E7B"/>
    <w:rsid w:val="00D545B0"/>
    <w:rsid w:val="00D6005F"/>
    <w:rsid w:val="00D622D7"/>
    <w:rsid w:val="00D64110"/>
    <w:rsid w:val="00D65438"/>
    <w:rsid w:val="00D70EE2"/>
    <w:rsid w:val="00D82AEF"/>
    <w:rsid w:val="00D83328"/>
    <w:rsid w:val="00D9084F"/>
    <w:rsid w:val="00D91669"/>
    <w:rsid w:val="00D91B4C"/>
    <w:rsid w:val="00D922FC"/>
    <w:rsid w:val="00D97A2F"/>
    <w:rsid w:val="00DA7AD6"/>
    <w:rsid w:val="00DB0B1F"/>
    <w:rsid w:val="00DB19B7"/>
    <w:rsid w:val="00DB2EA0"/>
    <w:rsid w:val="00DB3033"/>
    <w:rsid w:val="00DB6116"/>
    <w:rsid w:val="00DC01CF"/>
    <w:rsid w:val="00DC5574"/>
    <w:rsid w:val="00DC6844"/>
    <w:rsid w:val="00DD027B"/>
    <w:rsid w:val="00DD180C"/>
    <w:rsid w:val="00DD3BD7"/>
    <w:rsid w:val="00DD4CAC"/>
    <w:rsid w:val="00DD5308"/>
    <w:rsid w:val="00DD5FE1"/>
    <w:rsid w:val="00DE0B11"/>
    <w:rsid w:val="00DE3816"/>
    <w:rsid w:val="00DE4D66"/>
    <w:rsid w:val="00DE64D2"/>
    <w:rsid w:val="00DF7CA7"/>
    <w:rsid w:val="00E0009F"/>
    <w:rsid w:val="00E02455"/>
    <w:rsid w:val="00E02F38"/>
    <w:rsid w:val="00E03581"/>
    <w:rsid w:val="00E05B2C"/>
    <w:rsid w:val="00E12A2B"/>
    <w:rsid w:val="00E138EE"/>
    <w:rsid w:val="00E13942"/>
    <w:rsid w:val="00E1408D"/>
    <w:rsid w:val="00E2226F"/>
    <w:rsid w:val="00E252C1"/>
    <w:rsid w:val="00E25711"/>
    <w:rsid w:val="00E26967"/>
    <w:rsid w:val="00E274B1"/>
    <w:rsid w:val="00E30954"/>
    <w:rsid w:val="00E31598"/>
    <w:rsid w:val="00E326A0"/>
    <w:rsid w:val="00E3293A"/>
    <w:rsid w:val="00E33272"/>
    <w:rsid w:val="00E33A32"/>
    <w:rsid w:val="00E3457A"/>
    <w:rsid w:val="00E34E23"/>
    <w:rsid w:val="00E355CC"/>
    <w:rsid w:val="00E361AA"/>
    <w:rsid w:val="00E372AB"/>
    <w:rsid w:val="00E402EE"/>
    <w:rsid w:val="00E40438"/>
    <w:rsid w:val="00E436C2"/>
    <w:rsid w:val="00E45488"/>
    <w:rsid w:val="00E458E9"/>
    <w:rsid w:val="00E508D8"/>
    <w:rsid w:val="00E514A0"/>
    <w:rsid w:val="00E515F2"/>
    <w:rsid w:val="00E52517"/>
    <w:rsid w:val="00E52892"/>
    <w:rsid w:val="00E52D0F"/>
    <w:rsid w:val="00E555AA"/>
    <w:rsid w:val="00E559EF"/>
    <w:rsid w:val="00E61702"/>
    <w:rsid w:val="00E62CD7"/>
    <w:rsid w:val="00E65D5B"/>
    <w:rsid w:val="00E66CC1"/>
    <w:rsid w:val="00E67300"/>
    <w:rsid w:val="00E67556"/>
    <w:rsid w:val="00E70A4D"/>
    <w:rsid w:val="00E723C6"/>
    <w:rsid w:val="00E73097"/>
    <w:rsid w:val="00E74664"/>
    <w:rsid w:val="00E76C01"/>
    <w:rsid w:val="00E77BF0"/>
    <w:rsid w:val="00E81FE7"/>
    <w:rsid w:val="00E84D17"/>
    <w:rsid w:val="00E85062"/>
    <w:rsid w:val="00E87FC1"/>
    <w:rsid w:val="00E93DE3"/>
    <w:rsid w:val="00E979E9"/>
    <w:rsid w:val="00EA0630"/>
    <w:rsid w:val="00EA0B7B"/>
    <w:rsid w:val="00EA19B6"/>
    <w:rsid w:val="00EB097B"/>
    <w:rsid w:val="00EB0BA6"/>
    <w:rsid w:val="00EB0DD4"/>
    <w:rsid w:val="00EB763D"/>
    <w:rsid w:val="00EC2070"/>
    <w:rsid w:val="00EC25B5"/>
    <w:rsid w:val="00EC3876"/>
    <w:rsid w:val="00EC3AA5"/>
    <w:rsid w:val="00EC51F7"/>
    <w:rsid w:val="00ED0899"/>
    <w:rsid w:val="00ED0AE4"/>
    <w:rsid w:val="00ED0EE1"/>
    <w:rsid w:val="00ED249E"/>
    <w:rsid w:val="00ED294F"/>
    <w:rsid w:val="00ED3C2F"/>
    <w:rsid w:val="00ED4BF7"/>
    <w:rsid w:val="00EE2D19"/>
    <w:rsid w:val="00EF582C"/>
    <w:rsid w:val="00F003E4"/>
    <w:rsid w:val="00F01481"/>
    <w:rsid w:val="00F02A2F"/>
    <w:rsid w:val="00F03F54"/>
    <w:rsid w:val="00F06A9B"/>
    <w:rsid w:val="00F06DB3"/>
    <w:rsid w:val="00F15985"/>
    <w:rsid w:val="00F2031C"/>
    <w:rsid w:val="00F20568"/>
    <w:rsid w:val="00F21B62"/>
    <w:rsid w:val="00F22AAA"/>
    <w:rsid w:val="00F23DE9"/>
    <w:rsid w:val="00F24E62"/>
    <w:rsid w:val="00F25A00"/>
    <w:rsid w:val="00F270CD"/>
    <w:rsid w:val="00F27D40"/>
    <w:rsid w:val="00F33513"/>
    <w:rsid w:val="00F35722"/>
    <w:rsid w:val="00F36B4C"/>
    <w:rsid w:val="00F37365"/>
    <w:rsid w:val="00F42670"/>
    <w:rsid w:val="00F449CE"/>
    <w:rsid w:val="00F46A15"/>
    <w:rsid w:val="00F46AB5"/>
    <w:rsid w:val="00F50FB9"/>
    <w:rsid w:val="00F5535E"/>
    <w:rsid w:val="00F5789E"/>
    <w:rsid w:val="00F62C63"/>
    <w:rsid w:val="00F6418D"/>
    <w:rsid w:val="00F64F06"/>
    <w:rsid w:val="00F703AE"/>
    <w:rsid w:val="00F71ED5"/>
    <w:rsid w:val="00F75603"/>
    <w:rsid w:val="00F77C94"/>
    <w:rsid w:val="00F811E1"/>
    <w:rsid w:val="00F81F0C"/>
    <w:rsid w:val="00F84CDF"/>
    <w:rsid w:val="00F90FAF"/>
    <w:rsid w:val="00F93AE8"/>
    <w:rsid w:val="00F97BE9"/>
    <w:rsid w:val="00FA428B"/>
    <w:rsid w:val="00FA6F57"/>
    <w:rsid w:val="00FA7981"/>
    <w:rsid w:val="00FB04E0"/>
    <w:rsid w:val="00FB05D3"/>
    <w:rsid w:val="00FB1192"/>
    <w:rsid w:val="00FB1C92"/>
    <w:rsid w:val="00FC0454"/>
    <w:rsid w:val="00FC0FAF"/>
    <w:rsid w:val="00FC2CF1"/>
    <w:rsid w:val="00FC4240"/>
    <w:rsid w:val="00FC5F7B"/>
    <w:rsid w:val="00FD0152"/>
    <w:rsid w:val="00FD1C22"/>
    <w:rsid w:val="00FD1DD9"/>
    <w:rsid w:val="00FD4F07"/>
    <w:rsid w:val="00FD5B3C"/>
    <w:rsid w:val="00FD7584"/>
    <w:rsid w:val="00FD7933"/>
    <w:rsid w:val="00FE22C4"/>
    <w:rsid w:val="00FE3213"/>
    <w:rsid w:val="00FE6239"/>
    <w:rsid w:val="00FE6386"/>
    <w:rsid w:val="00FF0CAA"/>
    <w:rsid w:val="00FF2A01"/>
    <w:rsid w:val="00FF3A13"/>
    <w:rsid w:val="00FF5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4110"/>
    <w:pPr>
      <w:ind w:leftChars="200" w:left="480"/>
    </w:pPr>
  </w:style>
  <w:style w:type="paragraph" w:styleId="a4">
    <w:name w:val="header"/>
    <w:basedOn w:val="a"/>
    <w:link w:val="a5"/>
    <w:uiPriority w:val="99"/>
    <w:rsid w:val="0079121B"/>
    <w:pPr>
      <w:tabs>
        <w:tab w:val="center" w:pos="4153"/>
        <w:tab w:val="right" w:pos="8306"/>
      </w:tabs>
      <w:snapToGrid w:val="0"/>
    </w:pPr>
    <w:rPr>
      <w:sz w:val="20"/>
      <w:szCs w:val="20"/>
    </w:rPr>
  </w:style>
  <w:style w:type="character" w:customStyle="1" w:styleId="a5">
    <w:name w:val="頁首 字元"/>
    <w:basedOn w:val="a0"/>
    <w:link w:val="a4"/>
    <w:uiPriority w:val="99"/>
    <w:locked/>
    <w:rsid w:val="0079121B"/>
    <w:rPr>
      <w:rFonts w:cs="Times New Roman"/>
      <w:sz w:val="20"/>
      <w:szCs w:val="20"/>
    </w:rPr>
  </w:style>
  <w:style w:type="paragraph" w:styleId="a6">
    <w:name w:val="footer"/>
    <w:basedOn w:val="a"/>
    <w:link w:val="a7"/>
    <w:uiPriority w:val="99"/>
    <w:rsid w:val="0079121B"/>
    <w:pPr>
      <w:tabs>
        <w:tab w:val="center" w:pos="4153"/>
        <w:tab w:val="right" w:pos="8306"/>
      </w:tabs>
      <w:snapToGrid w:val="0"/>
    </w:pPr>
    <w:rPr>
      <w:sz w:val="20"/>
      <w:szCs w:val="20"/>
    </w:rPr>
  </w:style>
  <w:style w:type="character" w:customStyle="1" w:styleId="a7">
    <w:name w:val="頁尾 字元"/>
    <w:basedOn w:val="a0"/>
    <w:link w:val="a6"/>
    <w:uiPriority w:val="99"/>
    <w:locked/>
    <w:rsid w:val="0079121B"/>
    <w:rPr>
      <w:rFonts w:cs="Times New Roman"/>
      <w:sz w:val="20"/>
      <w:szCs w:val="20"/>
    </w:rPr>
  </w:style>
  <w:style w:type="table" w:styleId="a8">
    <w:name w:val="Table Grid"/>
    <w:basedOn w:val="a1"/>
    <w:uiPriority w:val="99"/>
    <w:rsid w:val="007433CE"/>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615EEF"/>
    <w:rPr>
      <w:rFonts w:cs="Times New Roman"/>
    </w:rPr>
  </w:style>
  <w:style w:type="paragraph" w:styleId="HTML">
    <w:name w:val="HTML Preformatted"/>
    <w:basedOn w:val="a"/>
    <w:link w:val="HTML0"/>
    <w:uiPriority w:val="99"/>
    <w:rsid w:val="00615E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kern w:val="0"/>
      <w:sz w:val="20"/>
      <w:szCs w:val="20"/>
    </w:rPr>
  </w:style>
  <w:style w:type="character" w:customStyle="1" w:styleId="HTML0">
    <w:name w:val="HTML 預設格式 字元"/>
    <w:basedOn w:val="a0"/>
    <w:link w:val="HTML"/>
    <w:uiPriority w:val="99"/>
    <w:locked/>
    <w:rsid w:val="00615EEF"/>
    <w:rPr>
      <w:rFonts w:ascii="Arial Unicode MS" w:eastAsia="Times New Roman" w:hAnsi="Arial Unicode MS" w:cs="Courier New"/>
      <w:kern w:val="0"/>
      <w:sz w:val="20"/>
      <w:szCs w:val="20"/>
    </w:rPr>
  </w:style>
  <w:style w:type="paragraph" w:customStyle="1" w:styleId="aa">
    <w:name w:val="節"/>
    <w:basedOn w:val="a"/>
    <w:uiPriority w:val="99"/>
    <w:rsid w:val="00615EEF"/>
    <w:pPr>
      <w:spacing w:after="120" w:line="440" w:lineRule="exact"/>
      <w:jc w:val="center"/>
    </w:pPr>
    <w:rPr>
      <w:rFonts w:ascii="標楷體" w:eastAsia="標楷體" w:hAnsi="標楷體"/>
      <w:b/>
      <w:color w:val="000000"/>
      <w:sz w:val="32"/>
      <w:szCs w:val="32"/>
    </w:rPr>
  </w:style>
  <w:style w:type="paragraph" w:styleId="ab">
    <w:name w:val="Balloon Text"/>
    <w:basedOn w:val="a"/>
    <w:link w:val="ac"/>
    <w:uiPriority w:val="99"/>
    <w:semiHidden/>
    <w:unhideWhenUsed/>
    <w:rsid w:val="00BC0F6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C0F61"/>
    <w:rPr>
      <w:rFonts w:asciiTheme="majorHAnsi" w:eastAsiaTheme="majorEastAsia" w:hAnsiTheme="majorHAnsi" w:cstheme="majorBidi"/>
      <w:sz w:val="18"/>
      <w:szCs w:val="18"/>
    </w:rPr>
  </w:style>
  <w:style w:type="character" w:styleId="ad">
    <w:name w:val="Intense Reference"/>
    <w:basedOn w:val="a0"/>
    <w:uiPriority w:val="32"/>
    <w:qFormat/>
    <w:rsid w:val="00FB1C92"/>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4110"/>
    <w:pPr>
      <w:ind w:leftChars="200" w:left="480"/>
    </w:pPr>
  </w:style>
  <w:style w:type="paragraph" w:styleId="a4">
    <w:name w:val="header"/>
    <w:basedOn w:val="a"/>
    <w:link w:val="a5"/>
    <w:uiPriority w:val="99"/>
    <w:rsid w:val="0079121B"/>
    <w:pPr>
      <w:tabs>
        <w:tab w:val="center" w:pos="4153"/>
        <w:tab w:val="right" w:pos="8306"/>
      </w:tabs>
      <w:snapToGrid w:val="0"/>
    </w:pPr>
    <w:rPr>
      <w:sz w:val="20"/>
      <w:szCs w:val="20"/>
    </w:rPr>
  </w:style>
  <w:style w:type="character" w:customStyle="1" w:styleId="a5">
    <w:name w:val="頁首 字元"/>
    <w:basedOn w:val="a0"/>
    <w:link w:val="a4"/>
    <w:uiPriority w:val="99"/>
    <w:locked/>
    <w:rsid w:val="0079121B"/>
    <w:rPr>
      <w:rFonts w:cs="Times New Roman"/>
      <w:sz w:val="20"/>
      <w:szCs w:val="20"/>
    </w:rPr>
  </w:style>
  <w:style w:type="paragraph" w:styleId="a6">
    <w:name w:val="footer"/>
    <w:basedOn w:val="a"/>
    <w:link w:val="a7"/>
    <w:uiPriority w:val="99"/>
    <w:rsid w:val="0079121B"/>
    <w:pPr>
      <w:tabs>
        <w:tab w:val="center" w:pos="4153"/>
        <w:tab w:val="right" w:pos="8306"/>
      </w:tabs>
      <w:snapToGrid w:val="0"/>
    </w:pPr>
    <w:rPr>
      <w:sz w:val="20"/>
      <w:szCs w:val="20"/>
    </w:rPr>
  </w:style>
  <w:style w:type="character" w:customStyle="1" w:styleId="a7">
    <w:name w:val="頁尾 字元"/>
    <w:basedOn w:val="a0"/>
    <w:link w:val="a6"/>
    <w:uiPriority w:val="99"/>
    <w:locked/>
    <w:rsid w:val="0079121B"/>
    <w:rPr>
      <w:rFonts w:cs="Times New Roman"/>
      <w:sz w:val="20"/>
      <w:szCs w:val="20"/>
    </w:rPr>
  </w:style>
  <w:style w:type="table" w:styleId="a8">
    <w:name w:val="Table Grid"/>
    <w:basedOn w:val="a1"/>
    <w:uiPriority w:val="99"/>
    <w:rsid w:val="007433CE"/>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615EEF"/>
    <w:rPr>
      <w:rFonts w:cs="Times New Roman"/>
    </w:rPr>
  </w:style>
  <w:style w:type="paragraph" w:styleId="HTML">
    <w:name w:val="HTML Preformatted"/>
    <w:basedOn w:val="a"/>
    <w:link w:val="HTML0"/>
    <w:uiPriority w:val="99"/>
    <w:rsid w:val="00615E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kern w:val="0"/>
      <w:sz w:val="20"/>
      <w:szCs w:val="20"/>
    </w:rPr>
  </w:style>
  <w:style w:type="character" w:customStyle="1" w:styleId="HTML0">
    <w:name w:val="HTML 預設格式 字元"/>
    <w:basedOn w:val="a0"/>
    <w:link w:val="HTML"/>
    <w:uiPriority w:val="99"/>
    <w:locked/>
    <w:rsid w:val="00615EEF"/>
    <w:rPr>
      <w:rFonts w:ascii="Arial Unicode MS" w:eastAsia="Times New Roman" w:hAnsi="Arial Unicode MS" w:cs="Courier New"/>
      <w:kern w:val="0"/>
      <w:sz w:val="20"/>
      <w:szCs w:val="20"/>
    </w:rPr>
  </w:style>
  <w:style w:type="paragraph" w:customStyle="1" w:styleId="aa">
    <w:name w:val="節"/>
    <w:basedOn w:val="a"/>
    <w:uiPriority w:val="99"/>
    <w:rsid w:val="00615EEF"/>
    <w:pPr>
      <w:spacing w:after="120" w:line="440" w:lineRule="exact"/>
      <w:jc w:val="center"/>
    </w:pPr>
    <w:rPr>
      <w:rFonts w:ascii="標楷體" w:eastAsia="標楷體" w:hAnsi="標楷體"/>
      <w:b/>
      <w:color w:val="000000"/>
      <w:sz w:val="32"/>
      <w:szCs w:val="32"/>
    </w:rPr>
  </w:style>
  <w:style w:type="paragraph" w:styleId="ab">
    <w:name w:val="Balloon Text"/>
    <w:basedOn w:val="a"/>
    <w:link w:val="ac"/>
    <w:uiPriority w:val="99"/>
    <w:semiHidden/>
    <w:unhideWhenUsed/>
    <w:rsid w:val="00BC0F6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C0F61"/>
    <w:rPr>
      <w:rFonts w:asciiTheme="majorHAnsi" w:eastAsiaTheme="majorEastAsia" w:hAnsiTheme="majorHAnsi" w:cstheme="majorBidi"/>
      <w:sz w:val="18"/>
      <w:szCs w:val="18"/>
    </w:rPr>
  </w:style>
  <w:style w:type="character" w:styleId="ad">
    <w:name w:val="Intense Reference"/>
    <w:basedOn w:val="a0"/>
    <w:uiPriority w:val="32"/>
    <w:qFormat/>
    <w:rsid w:val="00FB1C92"/>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8344">
      <w:bodyDiv w:val="1"/>
      <w:marLeft w:val="0"/>
      <w:marRight w:val="0"/>
      <w:marTop w:val="0"/>
      <w:marBottom w:val="0"/>
      <w:divBdr>
        <w:top w:val="none" w:sz="0" w:space="0" w:color="auto"/>
        <w:left w:val="none" w:sz="0" w:space="0" w:color="auto"/>
        <w:bottom w:val="none" w:sz="0" w:space="0" w:color="auto"/>
        <w:right w:val="none" w:sz="0" w:space="0" w:color="auto"/>
      </w:divBdr>
    </w:div>
    <w:div w:id="341857130">
      <w:bodyDiv w:val="1"/>
      <w:marLeft w:val="0"/>
      <w:marRight w:val="0"/>
      <w:marTop w:val="0"/>
      <w:marBottom w:val="0"/>
      <w:divBdr>
        <w:top w:val="none" w:sz="0" w:space="0" w:color="auto"/>
        <w:left w:val="none" w:sz="0" w:space="0" w:color="auto"/>
        <w:bottom w:val="none" w:sz="0" w:space="0" w:color="auto"/>
        <w:right w:val="none" w:sz="0" w:space="0" w:color="auto"/>
      </w:divBdr>
    </w:div>
    <w:div w:id="1057582024">
      <w:marLeft w:val="0"/>
      <w:marRight w:val="0"/>
      <w:marTop w:val="0"/>
      <w:marBottom w:val="0"/>
      <w:divBdr>
        <w:top w:val="none" w:sz="0" w:space="0" w:color="auto"/>
        <w:left w:val="none" w:sz="0" w:space="0" w:color="auto"/>
        <w:bottom w:val="none" w:sz="0" w:space="0" w:color="auto"/>
        <w:right w:val="none" w:sz="0" w:space="0" w:color="auto"/>
      </w:divBdr>
    </w:div>
    <w:div w:id="1057582037">
      <w:marLeft w:val="0"/>
      <w:marRight w:val="0"/>
      <w:marTop w:val="0"/>
      <w:marBottom w:val="0"/>
      <w:divBdr>
        <w:top w:val="none" w:sz="0" w:space="0" w:color="auto"/>
        <w:left w:val="none" w:sz="0" w:space="0" w:color="auto"/>
        <w:bottom w:val="none" w:sz="0" w:space="0" w:color="auto"/>
        <w:right w:val="none" w:sz="0" w:space="0" w:color="auto"/>
      </w:divBdr>
      <w:divsChild>
        <w:div w:id="1057582048">
          <w:marLeft w:val="0"/>
          <w:marRight w:val="0"/>
          <w:marTop w:val="0"/>
          <w:marBottom w:val="0"/>
          <w:divBdr>
            <w:top w:val="none" w:sz="0" w:space="0" w:color="auto"/>
            <w:left w:val="none" w:sz="0" w:space="0" w:color="auto"/>
            <w:bottom w:val="none" w:sz="0" w:space="0" w:color="auto"/>
            <w:right w:val="none" w:sz="0" w:space="0" w:color="auto"/>
          </w:divBdr>
          <w:divsChild>
            <w:div w:id="1057582065">
              <w:marLeft w:val="0"/>
              <w:marRight w:val="0"/>
              <w:marTop w:val="0"/>
              <w:marBottom w:val="0"/>
              <w:divBdr>
                <w:top w:val="none" w:sz="0" w:space="0" w:color="auto"/>
                <w:left w:val="none" w:sz="0" w:space="0" w:color="auto"/>
                <w:bottom w:val="none" w:sz="0" w:space="0" w:color="auto"/>
                <w:right w:val="none" w:sz="0" w:space="0" w:color="auto"/>
              </w:divBdr>
              <w:divsChild>
                <w:div w:id="1057582047">
                  <w:marLeft w:val="0"/>
                  <w:marRight w:val="0"/>
                  <w:marTop w:val="0"/>
                  <w:marBottom w:val="0"/>
                  <w:divBdr>
                    <w:top w:val="none" w:sz="0" w:space="0" w:color="auto"/>
                    <w:left w:val="none" w:sz="0" w:space="0" w:color="auto"/>
                    <w:bottom w:val="none" w:sz="0" w:space="0" w:color="auto"/>
                    <w:right w:val="none" w:sz="0" w:space="0" w:color="auto"/>
                  </w:divBdr>
                  <w:divsChild>
                    <w:div w:id="1057582039">
                      <w:marLeft w:val="10"/>
                      <w:marRight w:val="0"/>
                      <w:marTop w:val="0"/>
                      <w:marBottom w:val="0"/>
                      <w:divBdr>
                        <w:top w:val="none" w:sz="0" w:space="0" w:color="auto"/>
                        <w:left w:val="none" w:sz="0" w:space="0" w:color="auto"/>
                        <w:bottom w:val="none" w:sz="0" w:space="0" w:color="auto"/>
                        <w:right w:val="none" w:sz="0" w:space="0" w:color="auto"/>
                      </w:divBdr>
                      <w:divsChild>
                        <w:div w:id="1057582056">
                          <w:marLeft w:val="0"/>
                          <w:marRight w:val="0"/>
                          <w:marTop w:val="0"/>
                          <w:marBottom w:val="0"/>
                          <w:divBdr>
                            <w:top w:val="none" w:sz="0" w:space="0" w:color="auto"/>
                            <w:left w:val="none" w:sz="0" w:space="0" w:color="auto"/>
                            <w:bottom w:val="none" w:sz="0" w:space="0" w:color="auto"/>
                            <w:right w:val="none" w:sz="0" w:space="0" w:color="auto"/>
                          </w:divBdr>
                          <w:divsChild>
                            <w:div w:id="1057582031">
                              <w:marLeft w:val="0"/>
                              <w:marRight w:val="0"/>
                              <w:marTop w:val="0"/>
                              <w:marBottom w:val="0"/>
                              <w:divBdr>
                                <w:top w:val="none" w:sz="0" w:space="0" w:color="auto"/>
                                <w:left w:val="none" w:sz="0" w:space="0" w:color="auto"/>
                                <w:bottom w:val="none" w:sz="0" w:space="0" w:color="auto"/>
                                <w:right w:val="none" w:sz="0" w:space="0" w:color="auto"/>
                              </w:divBdr>
                            </w:div>
                            <w:div w:id="1057582050">
                              <w:marLeft w:val="0"/>
                              <w:marRight w:val="0"/>
                              <w:marTop w:val="0"/>
                              <w:marBottom w:val="0"/>
                              <w:divBdr>
                                <w:top w:val="none" w:sz="0" w:space="0" w:color="auto"/>
                                <w:left w:val="none" w:sz="0" w:space="0" w:color="auto"/>
                                <w:bottom w:val="none" w:sz="0" w:space="0" w:color="auto"/>
                                <w:right w:val="none" w:sz="0" w:space="0" w:color="auto"/>
                              </w:divBdr>
                            </w:div>
                            <w:div w:id="1057582051">
                              <w:marLeft w:val="0"/>
                              <w:marRight w:val="0"/>
                              <w:marTop w:val="0"/>
                              <w:marBottom w:val="0"/>
                              <w:divBdr>
                                <w:top w:val="none" w:sz="0" w:space="0" w:color="auto"/>
                                <w:left w:val="none" w:sz="0" w:space="0" w:color="auto"/>
                                <w:bottom w:val="none" w:sz="0" w:space="0" w:color="auto"/>
                                <w:right w:val="none" w:sz="0" w:space="0" w:color="auto"/>
                              </w:divBdr>
                            </w:div>
                            <w:div w:id="10575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82049">
      <w:marLeft w:val="0"/>
      <w:marRight w:val="0"/>
      <w:marTop w:val="0"/>
      <w:marBottom w:val="0"/>
      <w:divBdr>
        <w:top w:val="none" w:sz="0" w:space="0" w:color="auto"/>
        <w:left w:val="none" w:sz="0" w:space="0" w:color="auto"/>
        <w:bottom w:val="none" w:sz="0" w:space="0" w:color="auto"/>
        <w:right w:val="none" w:sz="0" w:space="0" w:color="auto"/>
      </w:divBdr>
      <w:divsChild>
        <w:div w:id="1057582036">
          <w:marLeft w:val="0"/>
          <w:marRight w:val="0"/>
          <w:marTop w:val="0"/>
          <w:marBottom w:val="0"/>
          <w:divBdr>
            <w:top w:val="none" w:sz="0" w:space="0" w:color="auto"/>
            <w:left w:val="none" w:sz="0" w:space="0" w:color="auto"/>
            <w:bottom w:val="none" w:sz="0" w:space="0" w:color="auto"/>
            <w:right w:val="none" w:sz="0" w:space="0" w:color="auto"/>
          </w:divBdr>
          <w:divsChild>
            <w:div w:id="1057582029">
              <w:marLeft w:val="0"/>
              <w:marRight w:val="0"/>
              <w:marTop w:val="0"/>
              <w:marBottom w:val="0"/>
              <w:divBdr>
                <w:top w:val="none" w:sz="0" w:space="0" w:color="auto"/>
                <w:left w:val="none" w:sz="0" w:space="0" w:color="auto"/>
                <w:bottom w:val="none" w:sz="0" w:space="0" w:color="auto"/>
                <w:right w:val="none" w:sz="0" w:space="0" w:color="auto"/>
              </w:divBdr>
              <w:divsChild>
                <w:div w:id="1057582041">
                  <w:marLeft w:val="0"/>
                  <w:marRight w:val="0"/>
                  <w:marTop w:val="0"/>
                  <w:marBottom w:val="0"/>
                  <w:divBdr>
                    <w:top w:val="none" w:sz="0" w:space="0" w:color="auto"/>
                    <w:left w:val="none" w:sz="0" w:space="0" w:color="auto"/>
                    <w:bottom w:val="none" w:sz="0" w:space="0" w:color="auto"/>
                    <w:right w:val="none" w:sz="0" w:space="0" w:color="auto"/>
                  </w:divBdr>
                  <w:divsChild>
                    <w:div w:id="1057582032">
                      <w:marLeft w:val="10"/>
                      <w:marRight w:val="0"/>
                      <w:marTop w:val="0"/>
                      <w:marBottom w:val="0"/>
                      <w:divBdr>
                        <w:top w:val="none" w:sz="0" w:space="0" w:color="auto"/>
                        <w:left w:val="none" w:sz="0" w:space="0" w:color="auto"/>
                        <w:bottom w:val="none" w:sz="0" w:space="0" w:color="auto"/>
                        <w:right w:val="none" w:sz="0" w:space="0" w:color="auto"/>
                      </w:divBdr>
                      <w:divsChild>
                        <w:div w:id="1057582060">
                          <w:marLeft w:val="0"/>
                          <w:marRight w:val="0"/>
                          <w:marTop w:val="0"/>
                          <w:marBottom w:val="0"/>
                          <w:divBdr>
                            <w:top w:val="none" w:sz="0" w:space="0" w:color="auto"/>
                            <w:left w:val="none" w:sz="0" w:space="0" w:color="auto"/>
                            <w:bottom w:val="none" w:sz="0" w:space="0" w:color="auto"/>
                            <w:right w:val="none" w:sz="0" w:space="0" w:color="auto"/>
                          </w:divBdr>
                          <w:divsChild>
                            <w:div w:id="1057582022">
                              <w:marLeft w:val="0"/>
                              <w:marRight w:val="0"/>
                              <w:marTop w:val="0"/>
                              <w:marBottom w:val="0"/>
                              <w:divBdr>
                                <w:top w:val="none" w:sz="0" w:space="0" w:color="auto"/>
                                <w:left w:val="none" w:sz="0" w:space="0" w:color="auto"/>
                                <w:bottom w:val="none" w:sz="0" w:space="0" w:color="auto"/>
                                <w:right w:val="none" w:sz="0" w:space="0" w:color="auto"/>
                              </w:divBdr>
                            </w:div>
                            <w:div w:id="1057582023">
                              <w:marLeft w:val="0"/>
                              <w:marRight w:val="0"/>
                              <w:marTop w:val="0"/>
                              <w:marBottom w:val="0"/>
                              <w:divBdr>
                                <w:top w:val="none" w:sz="0" w:space="0" w:color="auto"/>
                                <w:left w:val="none" w:sz="0" w:space="0" w:color="auto"/>
                                <w:bottom w:val="none" w:sz="0" w:space="0" w:color="auto"/>
                                <w:right w:val="none" w:sz="0" w:space="0" w:color="auto"/>
                              </w:divBdr>
                            </w:div>
                            <w:div w:id="1057582025">
                              <w:marLeft w:val="0"/>
                              <w:marRight w:val="0"/>
                              <w:marTop w:val="0"/>
                              <w:marBottom w:val="0"/>
                              <w:divBdr>
                                <w:top w:val="none" w:sz="0" w:space="0" w:color="auto"/>
                                <w:left w:val="none" w:sz="0" w:space="0" w:color="auto"/>
                                <w:bottom w:val="none" w:sz="0" w:space="0" w:color="auto"/>
                                <w:right w:val="none" w:sz="0" w:space="0" w:color="auto"/>
                              </w:divBdr>
                            </w:div>
                            <w:div w:id="1057582026">
                              <w:marLeft w:val="0"/>
                              <w:marRight w:val="0"/>
                              <w:marTop w:val="0"/>
                              <w:marBottom w:val="0"/>
                              <w:divBdr>
                                <w:top w:val="none" w:sz="0" w:space="0" w:color="auto"/>
                                <w:left w:val="none" w:sz="0" w:space="0" w:color="auto"/>
                                <w:bottom w:val="none" w:sz="0" w:space="0" w:color="auto"/>
                                <w:right w:val="none" w:sz="0" w:space="0" w:color="auto"/>
                              </w:divBdr>
                            </w:div>
                            <w:div w:id="1057582027">
                              <w:marLeft w:val="0"/>
                              <w:marRight w:val="0"/>
                              <w:marTop w:val="0"/>
                              <w:marBottom w:val="0"/>
                              <w:divBdr>
                                <w:top w:val="none" w:sz="0" w:space="0" w:color="auto"/>
                                <w:left w:val="none" w:sz="0" w:space="0" w:color="auto"/>
                                <w:bottom w:val="none" w:sz="0" w:space="0" w:color="auto"/>
                                <w:right w:val="none" w:sz="0" w:space="0" w:color="auto"/>
                              </w:divBdr>
                            </w:div>
                            <w:div w:id="1057582030">
                              <w:marLeft w:val="0"/>
                              <w:marRight w:val="0"/>
                              <w:marTop w:val="0"/>
                              <w:marBottom w:val="0"/>
                              <w:divBdr>
                                <w:top w:val="none" w:sz="0" w:space="0" w:color="auto"/>
                                <w:left w:val="none" w:sz="0" w:space="0" w:color="auto"/>
                                <w:bottom w:val="none" w:sz="0" w:space="0" w:color="auto"/>
                                <w:right w:val="none" w:sz="0" w:space="0" w:color="auto"/>
                              </w:divBdr>
                            </w:div>
                            <w:div w:id="1057582038">
                              <w:marLeft w:val="0"/>
                              <w:marRight w:val="0"/>
                              <w:marTop w:val="0"/>
                              <w:marBottom w:val="0"/>
                              <w:divBdr>
                                <w:top w:val="none" w:sz="0" w:space="0" w:color="auto"/>
                                <w:left w:val="none" w:sz="0" w:space="0" w:color="auto"/>
                                <w:bottom w:val="none" w:sz="0" w:space="0" w:color="auto"/>
                                <w:right w:val="none" w:sz="0" w:space="0" w:color="auto"/>
                              </w:divBdr>
                            </w:div>
                            <w:div w:id="1057582042">
                              <w:marLeft w:val="0"/>
                              <w:marRight w:val="0"/>
                              <w:marTop w:val="0"/>
                              <w:marBottom w:val="0"/>
                              <w:divBdr>
                                <w:top w:val="none" w:sz="0" w:space="0" w:color="auto"/>
                                <w:left w:val="none" w:sz="0" w:space="0" w:color="auto"/>
                                <w:bottom w:val="none" w:sz="0" w:space="0" w:color="auto"/>
                                <w:right w:val="none" w:sz="0" w:space="0" w:color="auto"/>
                              </w:divBdr>
                            </w:div>
                            <w:div w:id="1057582044">
                              <w:marLeft w:val="0"/>
                              <w:marRight w:val="0"/>
                              <w:marTop w:val="0"/>
                              <w:marBottom w:val="0"/>
                              <w:divBdr>
                                <w:top w:val="none" w:sz="0" w:space="0" w:color="auto"/>
                                <w:left w:val="none" w:sz="0" w:space="0" w:color="auto"/>
                                <w:bottom w:val="none" w:sz="0" w:space="0" w:color="auto"/>
                                <w:right w:val="none" w:sz="0" w:space="0" w:color="auto"/>
                              </w:divBdr>
                            </w:div>
                            <w:div w:id="1057582052">
                              <w:marLeft w:val="0"/>
                              <w:marRight w:val="0"/>
                              <w:marTop w:val="0"/>
                              <w:marBottom w:val="0"/>
                              <w:divBdr>
                                <w:top w:val="none" w:sz="0" w:space="0" w:color="auto"/>
                                <w:left w:val="none" w:sz="0" w:space="0" w:color="auto"/>
                                <w:bottom w:val="none" w:sz="0" w:space="0" w:color="auto"/>
                                <w:right w:val="none" w:sz="0" w:space="0" w:color="auto"/>
                              </w:divBdr>
                            </w:div>
                            <w:div w:id="1057582055">
                              <w:marLeft w:val="0"/>
                              <w:marRight w:val="0"/>
                              <w:marTop w:val="0"/>
                              <w:marBottom w:val="0"/>
                              <w:divBdr>
                                <w:top w:val="none" w:sz="0" w:space="0" w:color="auto"/>
                                <w:left w:val="none" w:sz="0" w:space="0" w:color="auto"/>
                                <w:bottom w:val="none" w:sz="0" w:space="0" w:color="auto"/>
                                <w:right w:val="none" w:sz="0" w:space="0" w:color="auto"/>
                              </w:divBdr>
                            </w:div>
                            <w:div w:id="1057582057">
                              <w:marLeft w:val="0"/>
                              <w:marRight w:val="0"/>
                              <w:marTop w:val="0"/>
                              <w:marBottom w:val="0"/>
                              <w:divBdr>
                                <w:top w:val="none" w:sz="0" w:space="0" w:color="auto"/>
                                <w:left w:val="none" w:sz="0" w:space="0" w:color="auto"/>
                                <w:bottom w:val="none" w:sz="0" w:space="0" w:color="auto"/>
                                <w:right w:val="none" w:sz="0" w:space="0" w:color="auto"/>
                              </w:divBdr>
                            </w:div>
                            <w:div w:id="1057582059">
                              <w:marLeft w:val="0"/>
                              <w:marRight w:val="0"/>
                              <w:marTop w:val="0"/>
                              <w:marBottom w:val="0"/>
                              <w:divBdr>
                                <w:top w:val="none" w:sz="0" w:space="0" w:color="auto"/>
                                <w:left w:val="none" w:sz="0" w:space="0" w:color="auto"/>
                                <w:bottom w:val="none" w:sz="0" w:space="0" w:color="auto"/>
                                <w:right w:val="none" w:sz="0" w:space="0" w:color="auto"/>
                              </w:divBdr>
                            </w:div>
                            <w:div w:id="10575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82058">
      <w:marLeft w:val="0"/>
      <w:marRight w:val="0"/>
      <w:marTop w:val="0"/>
      <w:marBottom w:val="0"/>
      <w:divBdr>
        <w:top w:val="none" w:sz="0" w:space="0" w:color="auto"/>
        <w:left w:val="none" w:sz="0" w:space="0" w:color="auto"/>
        <w:bottom w:val="none" w:sz="0" w:space="0" w:color="auto"/>
        <w:right w:val="none" w:sz="0" w:space="0" w:color="auto"/>
      </w:divBdr>
    </w:div>
    <w:div w:id="1057582064">
      <w:marLeft w:val="0"/>
      <w:marRight w:val="0"/>
      <w:marTop w:val="0"/>
      <w:marBottom w:val="0"/>
      <w:divBdr>
        <w:top w:val="none" w:sz="0" w:space="0" w:color="auto"/>
        <w:left w:val="none" w:sz="0" w:space="0" w:color="auto"/>
        <w:bottom w:val="none" w:sz="0" w:space="0" w:color="auto"/>
        <w:right w:val="none" w:sz="0" w:space="0" w:color="auto"/>
      </w:divBdr>
      <w:divsChild>
        <w:div w:id="1057582043">
          <w:marLeft w:val="0"/>
          <w:marRight w:val="0"/>
          <w:marTop w:val="0"/>
          <w:marBottom w:val="0"/>
          <w:divBdr>
            <w:top w:val="none" w:sz="0" w:space="0" w:color="auto"/>
            <w:left w:val="none" w:sz="0" w:space="0" w:color="auto"/>
            <w:bottom w:val="none" w:sz="0" w:space="0" w:color="auto"/>
            <w:right w:val="none" w:sz="0" w:space="0" w:color="auto"/>
          </w:divBdr>
          <w:divsChild>
            <w:div w:id="1057582046">
              <w:marLeft w:val="0"/>
              <w:marRight w:val="0"/>
              <w:marTop w:val="0"/>
              <w:marBottom w:val="0"/>
              <w:divBdr>
                <w:top w:val="none" w:sz="0" w:space="0" w:color="auto"/>
                <w:left w:val="none" w:sz="0" w:space="0" w:color="auto"/>
                <w:bottom w:val="none" w:sz="0" w:space="0" w:color="auto"/>
                <w:right w:val="none" w:sz="0" w:space="0" w:color="auto"/>
              </w:divBdr>
              <w:divsChild>
                <w:div w:id="1057582062">
                  <w:marLeft w:val="0"/>
                  <w:marRight w:val="0"/>
                  <w:marTop w:val="0"/>
                  <w:marBottom w:val="0"/>
                  <w:divBdr>
                    <w:top w:val="none" w:sz="0" w:space="0" w:color="auto"/>
                    <w:left w:val="none" w:sz="0" w:space="0" w:color="auto"/>
                    <w:bottom w:val="none" w:sz="0" w:space="0" w:color="auto"/>
                    <w:right w:val="none" w:sz="0" w:space="0" w:color="auto"/>
                  </w:divBdr>
                  <w:divsChild>
                    <w:div w:id="1057582028">
                      <w:marLeft w:val="10"/>
                      <w:marRight w:val="0"/>
                      <w:marTop w:val="0"/>
                      <w:marBottom w:val="0"/>
                      <w:divBdr>
                        <w:top w:val="none" w:sz="0" w:space="0" w:color="auto"/>
                        <w:left w:val="none" w:sz="0" w:space="0" w:color="auto"/>
                        <w:bottom w:val="none" w:sz="0" w:space="0" w:color="auto"/>
                        <w:right w:val="none" w:sz="0" w:space="0" w:color="auto"/>
                      </w:divBdr>
                      <w:divsChild>
                        <w:div w:id="1057582033">
                          <w:marLeft w:val="0"/>
                          <w:marRight w:val="0"/>
                          <w:marTop w:val="0"/>
                          <w:marBottom w:val="0"/>
                          <w:divBdr>
                            <w:top w:val="none" w:sz="0" w:space="0" w:color="auto"/>
                            <w:left w:val="none" w:sz="0" w:space="0" w:color="auto"/>
                            <w:bottom w:val="none" w:sz="0" w:space="0" w:color="auto"/>
                            <w:right w:val="none" w:sz="0" w:space="0" w:color="auto"/>
                          </w:divBdr>
                          <w:divsChild>
                            <w:div w:id="1057582034">
                              <w:marLeft w:val="0"/>
                              <w:marRight w:val="0"/>
                              <w:marTop w:val="0"/>
                              <w:marBottom w:val="0"/>
                              <w:divBdr>
                                <w:top w:val="none" w:sz="0" w:space="0" w:color="auto"/>
                                <w:left w:val="none" w:sz="0" w:space="0" w:color="auto"/>
                                <w:bottom w:val="none" w:sz="0" w:space="0" w:color="auto"/>
                                <w:right w:val="none" w:sz="0" w:space="0" w:color="auto"/>
                              </w:divBdr>
                            </w:div>
                            <w:div w:id="1057582035">
                              <w:marLeft w:val="0"/>
                              <w:marRight w:val="0"/>
                              <w:marTop w:val="0"/>
                              <w:marBottom w:val="0"/>
                              <w:divBdr>
                                <w:top w:val="none" w:sz="0" w:space="0" w:color="auto"/>
                                <w:left w:val="none" w:sz="0" w:space="0" w:color="auto"/>
                                <w:bottom w:val="none" w:sz="0" w:space="0" w:color="auto"/>
                                <w:right w:val="none" w:sz="0" w:space="0" w:color="auto"/>
                              </w:divBdr>
                            </w:div>
                            <w:div w:id="1057582040">
                              <w:marLeft w:val="0"/>
                              <w:marRight w:val="0"/>
                              <w:marTop w:val="0"/>
                              <w:marBottom w:val="0"/>
                              <w:divBdr>
                                <w:top w:val="none" w:sz="0" w:space="0" w:color="auto"/>
                                <w:left w:val="none" w:sz="0" w:space="0" w:color="auto"/>
                                <w:bottom w:val="none" w:sz="0" w:space="0" w:color="auto"/>
                                <w:right w:val="none" w:sz="0" w:space="0" w:color="auto"/>
                              </w:divBdr>
                            </w:div>
                            <w:div w:id="1057582045">
                              <w:marLeft w:val="0"/>
                              <w:marRight w:val="0"/>
                              <w:marTop w:val="0"/>
                              <w:marBottom w:val="0"/>
                              <w:divBdr>
                                <w:top w:val="none" w:sz="0" w:space="0" w:color="auto"/>
                                <w:left w:val="none" w:sz="0" w:space="0" w:color="auto"/>
                                <w:bottom w:val="none" w:sz="0" w:space="0" w:color="auto"/>
                                <w:right w:val="none" w:sz="0" w:space="0" w:color="auto"/>
                              </w:divBdr>
                            </w:div>
                            <w:div w:id="1057582054">
                              <w:marLeft w:val="0"/>
                              <w:marRight w:val="0"/>
                              <w:marTop w:val="0"/>
                              <w:marBottom w:val="0"/>
                              <w:divBdr>
                                <w:top w:val="none" w:sz="0" w:space="0" w:color="auto"/>
                                <w:left w:val="none" w:sz="0" w:space="0" w:color="auto"/>
                                <w:bottom w:val="none" w:sz="0" w:space="0" w:color="auto"/>
                                <w:right w:val="none" w:sz="0" w:space="0" w:color="auto"/>
                              </w:divBdr>
                            </w:div>
                            <w:div w:id="1057582061">
                              <w:marLeft w:val="0"/>
                              <w:marRight w:val="0"/>
                              <w:marTop w:val="0"/>
                              <w:marBottom w:val="0"/>
                              <w:divBdr>
                                <w:top w:val="none" w:sz="0" w:space="0" w:color="auto"/>
                                <w:left w:val="none" w:sz="0" w:space="0" w:color="auto"/>
                                <w:bottom w:val="none" w:sz="0" w:space="0" w:color="auto"/>
                                <w:right w:val="none" w:sz="0" w:space="0" w:color="auto"/>
                              </w:divBdr>
                            </w:div>
                            <w:div w:id="10575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45464">
      <w:bodyDiv w:val="1"/>
      <w:marLeft w:val="0"/>
      <w:marRight w:val="0"/>
      <w:marTop w:val="0"/>
      <w:marBottom w:val="0"/>
      <w:divBdr>
        <w:top w:val="none" w:sz="0" w:space="0" w:color="auto"/>
        <w:left w:val="none" w:sz="0" w:space="0" w:color="auto"/>
        <w:bottom w:val="none" w:sz="0" w:space="0" w:color="auto"/>
        <w:right w:val="none" w:sz="0" w:space="0" w:color="auto"/>
      </w:divBdr>
      <w:divsChild>
        <w:div w:id="1479882296">
          <w:marLeft w:val="1166"/>
          <w:marRight w:val="0"/>
          <w:marTop w:val="154"/>
          <w:marBottom w:val="0"/>
          <w:divBdr>
            <w:top w:val="none" w:sz="0" w:space="0" w:color="auto"/>
            <w:left w:val="none" w:sz="0" w:space="0" w:color="auto"/>
            <w:bottom w:val="none" w:sz="0" w:space="0" w:color="auto"/>
            <w:right w:val="none" w:sz="0" w:space="0" w:color="auto"/>
          </w:divBdr>
        </w:div>
        <w:div w:id="1461877333">
          <w:marLeft w:val="1166"/>
          <w:marRight w:val="0"/>
          <w:marTop w:val="154"/>
          <w:marBottom w:val="0"/>
          <w:divBdr>
            <w:top w:val="none" w:sz="0" w:space="0" w:color="auto"/>
            <w:left w:val="none" w:sz="0" w:space="0" w:color="auto"/>
            <w:bottom w:val="none" w:sz="0" w:space="0" w:color="auto"/>
            <w:right w:val="none" w:sz="0" w:space="0" w:color="auto"/>
          </w:divBdr>
        </w:div>
        <w:div w:id="728118208">
          <w:marLeft w:val="1166"/>
          <w:marRight w:val="0"/>
          <w:marTop w:val="154"/>
          <w:marBottom w:val="0"/>
          <w:divBdr>
            <w:top w:val="none" w:sz="0" w:space="0" w:color="auto"/>
            <w:left w:val="none" w:sz="0" w:space="0" w:color="auto"/>
            <w:bottom w:val="none" w:sz="0" w:space="0" w:color="auto"/>
            <w:right w:val="none" w:sz="0" w:space="0" w:color="auto"/>
          </w:divBdr>
        </w:div>
      </w:divsChild>
    </w:div>
    <w:div w:id="19746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noFill/>
        <a:ln w="3175" cap="flat" cmpd="sng" algn="ctr">
          <a:solidFill>
            <a:sysClr val="windowText" lastClr="000000"/>
          </a:solidFill>
          <a:prstDash val="solid"/>
          <a:headEnd type="none" w="med" len="med"/>
          <a:tailEnd type="triangle" w="med" len="me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9D2A-81CE-4FDF-A7FD-AB1EBB96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980</Words>
  <Characters>5589</Characters>
  <Application>Microsoft Office Word</Application>
  <DocSecurity>0</DocSecurity>
  <Lines>46</Lines>
  <Paragraphs>13</Paragraphs>
  <ScaleCrop>false</ScaleCrop>
  <Company>MOE</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教育部風險管理及內部控制推動作業原則</dc:title>
  <dc:creator>MOEIT</dc:creator>
  <cp:lastModifiedBy>yushiuan</cp:lastModifiedBy>
  <cp:revision>2</cp:revision>
  <cp:lastPrinted>2016-03-25T11:30:00Z</cp:lastPrinted>
  <dcterms:created xsi:type="dcterms:W3CDTF">2016-04-06T05:55:00Z</dcterms:created>
  <dcterms:modified xsi:type="dcterms:W3CDTF">2016-04-06T05:55:00Z</dcterms:modified>
</cp:coreProperties>
</file>